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4A" w:rsidRPr="00923334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C05B30" w:rsidRDefault="00ED1E4A" w:rsidP="00C05B3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о доходах, расходах, об имуществе и обязательствах имущественного </w:t>
      </w:r>
      <w:proofErr w:type="spellStart"/>
      <w:r w:rsidRPr="00923334">
        <w:rPr>
          <w:b/>
          <w:spacing w:val="0"/>
          <w:sz w:val="24"/>
          <w:szCs w:val="24"/>
        </w:rPr>
        <w:t>характера</w:t>
      </w:r>
      <w:r w:rsidR="00C05B30">
        <w:rPr>
          <w:b/>
          <w:spacing w:val="0"/>
          <w:sz w:val="24"/>
          <w:szCs w:val="24"/>
        </w:rPr>
        <w:t>лица</w:t>
      </w:r>
      <w:proofErr w:type="spellEnd"/>
      <w:r w:rsidR="00C05B30">
        <w:rPr>
          <w:b/>
          <w:spacing w:val="0"/>
          <w:sz w:val="24"/>
          <w:szCs w:val="24"/>
        </w:rPr>
        <w:t>,</w:t>
      </w:r>
    </w:p>
    <w:p w:rsidR="00ED1E4A" w:rsidRDefault="00C05B30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="00AF6EB6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C05B30" w:rsidRDefault="00AF6EB6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z w:val="24"/>
          <w:szCs w:val="24"/>
        </w:rPr>
        <w:t xml:space="preserve">начальника </w:t>
      </w:r>
      <w:r w:rsidRPr="00A51C73">
        <w:rPr>
          <w:b/>
          <w:sz w:val="24"/>
          <w:szCs w:val="24"/>
        </w:rPr>
        <w:t>управления по охране окружающей среды и природопользованию администрации</w:t>
      </w:r>
    </w:p>
    <w:p w:rsidR="00ED1E4A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0B64A3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0B64A3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6930B2" w:rsidRDefault="006930B2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2268"/>
        <w:gridCol w:w="1417"/>
        <w:gridCol w:w="1276"/>
        <w:gridCol w:w="851"/>
        <w:gridCol w:w="992"/>
        <w:gridCol w:w="992"/>
        <w:gridCol w:w="992"/>
        <w:gridCol w:w="993"/>
        <w:gridCol w:w="708"/>
        <w:gridCol w:w="567"/>
        <w:gridCol w:w="993"/>
        <w:gridCol w:w="1134"/>
        <w:gridCol w:w="1417"/>
      </w:tblGrid>
      <w:tr w:rsidR="00ED1E4A" w:rsidRPr="00547DC1" w:rsidTr="000232DA">
        <w:trPr>
          <w:trHeight w:val="743"/>
        </w:trPr>
        <w:tc>
          <w:tcPr>
            <w:tcW w:w="426" w:type="dxa"/>
            <w:vMerge w:val="restart"/>
          </w:tcPr>
          <w:p w:rsidR="00ED1E4A" w:rsidRPr="00547DC1" w:rsidRDefault="00ED1E4A" w:rsidP="00BF2728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 xml:space="preserve">№ </w:t>
            </w:r>
            <w:proofErr w:type="spellStart"/>
            <w:r w:rsidRPr="00547DC1">
              <w:rPr>
                <w:sz w:val="16"/>
                <w:szCs w:val="16"/>
              </w:rPr>
              <w:t>п</w:t>
            </w:r>
            <w:proofErr w:type="spellEnd"/>
            <w:r w:rsidRPr="00547DC1">
              <w:rPr>
                <w:sz w:val="16"/>
                <w:szCs w:val="16"/>
              </w:rPr>
              <w:t>/</w:t>
            </w:r>
            <w:proofErr w:type="spellStart"/>
            <w:r w:rsidRPr="00547DC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547DC1" w:rsidRPr="00547DC1" w:rsidRDefault="00547DC1" w:rsidP="00547DC1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 xml:space="preserve">Ф.И.О </w:t>
            </w:r>
          </w:p>
          <w:p w:rsidR="00547DC1" w:rsidRPr="00547DC1" w:rsidRDefault="00547DC1" w:rsidP="00547DC1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 xml:space="preserve">(последнее – при наличии) </w:t>
            </w:r>
          </w:p>
          <w:p w:rsidR="00547DC1" w:rsidRPr="00547DC1" w:rsidRDefault="00547DC1" w:rsidP="00547DC1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 xml:space="preserve">муниципального служащего/ </w:t>
            </w:r>
          </w:p>
          <w:p w:rsidR="00547DC1" w:rsidRPr="00547DC1" w:rsidRDefault="00547DC1" w:rsidP="00547DC1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547DC1" w:rsidRPr="00547DC1" w:rsidRDefault="00547DC1" w:rsidP="00547DC1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 xml:space="preserve">несовершеннолетний </w:t>
            </w:r>
          </w:p>
          <w:p w:rsidR="00ED1E4A" w:rsidRPr="00547DC1" w:rsidRDefault="00547DC1" w:rsidP="00547DC1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ребенок)</w:t>
            </w:r>
          </w:p>
        </w:tc>
        <w:tc>
          <w:tcPr>
            <w:tcW w:w="2268" w:type="dxa"/>
            <w:vMerge w:val="restart"/>
          </w:tcPr>
          <w:p w:rsidR="00547DC1" w:rsidRPr="00547DC1" w:rsidRDefault="00547DC1" w:rsidP="00547DC1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Должность</w:t>
            </w:r>
          </w:p>
          <w:p w:rsidR="00547DC1" w:rsidRPr="00547DC1" w:rsidRDefault="00547DC1" w:rsidP="00547DC1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муниципального        служащего</w:t>
            </w:r>
          </w:p>
          <w:p w:rsidR="00547DC1" w:rsidRPr="00547DC1" w:rsidRDefault="00547DC1" w:rsidP="00547DC1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 xml:space="preserve">(указывается для </w:t>
            </w:r>
          </w:p>
          <w:p w:rsidR="00ED1E4A" w:rsidRPr="00547DC1" w:rsidRDefault="00547DC1" w:rsidP="00547DC1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536" w:type="dxa"/>
            <w:gridSpan w:val="4"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 xml:space="preserve">Перечень объектов </w:t>
            </w:r>
          </w:p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 xml:space="preserve">недвижимого имущества, </w:t>
            </w:r>
          </w:p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547DC1" w:rsidRPr="00547DC1" w:rsidRDefault="00547DC1" w:rsidP="00547DC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 xml:space="preserve">Перечень объектов </w:t>
            </w:r>
          </w:p>
          <w:p w:rsidR="00547DC1" w:rsidRPr="00547DC1" w:rsidRDefault="00547DC1" w:rsidP="00547DC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547DC1">
              <w:rPr>
                <w:sz w:val="16"/>
                <w:szCs w:val="16"/>
              </w:rPr>
              <w:t xml:space="preserve">находящихся </w:t>
            </w:r>
          </w:p>
          <w:p w:rsidR="00ED1E4A" w:rsidRPr="00547DC1" w:rsidRDefault="00547DC1" w:rsidP="00547DC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275" w:type="dxa"/>
            <w:gridSpan w:val="2"/>
          </w:tcPr>
          <w:p w:rsidR="00547DC1" w:rsidRPr="00547DC1" w:rsidRDefault="00547DC1" w:rsidP="00547DC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547DC1" w:rsidRPr="00547DC1" w:rsidRDefault="00547DC1" w:rsidP="00547DC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 xml:space="preserve">принадлежащих </w:t>
            </w:r>
          </w:p>
          <w:p w:rsidR="00547DC1" w:rsidRPr="00547DC1" w:rsidRDefault="00547DC1" w:rsidP="00547DC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 xml:space="preserve">на праве </w:t>
            </w:r>
          </w:p>
          <w:p w:rsidR="00ED1E4A" w:rsidRPr="00547DC1" w:rsidRDefault="00547DC1" w:rsidP="00547DC1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127" w:type="dxa"/>
            <w:gridSpan w:val="2"/>
          </w:tcPr>
          <w:p w:rsidR="00ED1E4A" w:rsidRPr="00547DC1" w:rsidRDefault="00ED1E4A" w:rsidP="00BF2728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 xml:space="preserve">Декларированный  годовой доход </w:t>
            </w:r>
          </w:p>
          <w:p w:rsidR="00ED1E4A" w:rsidRPr="00547DC1" w:rsidRDefault="001473E6" w:rsidP="00BF2728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за 2019</w:t>
            </w:r>
            <w:r w:rsidR="00ED1E4A" w:rsidRPr="00547DC1">
              <w:rPr>
                <w:sz w:val="16"/>
                <w:szCs w:val="16"/>
              </w:rPr>
              <w:t xml:space="preserve"> год</w:t>
            </w:r>
          </w:p>
          <w:p w:rsidR="00ED1E4A" w:rsidRPr="00547DC1" w:rsidRDefault="00ED1E4A" w:rsidP="00BF2728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vMerge w:val="restart"/>
          </w:tcPr>
          <w:p w:rsidR="00547DC1" w:rsidRPr="00547DC1" w:rsidRDefault="00547DC1" w:rsidP="00547DC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47DC1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547DC1" w:rsidRPr="00547DC1" w:rsidRDefault="00547DC1" w:rsidP="00547DC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47DC1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47DC1" w:rsidRPr="00547DC1" w:rsidRDefault="00547DC1" w:rsidP="00547DC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47DC1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547DC1" w:rsidRPr="00547DC1" w:rsidRDefault="00547DC1" w:rsidP="00547DC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47DC1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ED1E4A" w:rsidRPr="00547DC1" w:rsidRDefault="00547DC1" w:rsidP="00547D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47DC1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ED1E4A" w:rsidRPr="00547DC1" w:rsidTr="000232DA">
        <w:trPr>
          <w:trHeight w:val="1521"/>
        </w:trPr>
        <w:tc>
          <w:tcPr>
            <w:tcW w:w="426" w:type="dxa"/>
            <w:vMerge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 xml:space="preserve">вид </w:t>
            </w:r>
          </w:p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 xml:space="preserve">объектов </w:t>
            </w:r>
            <w:r w:rsidR="002C6103" w:rsidRPr="00547DC1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276" w:type="dxa"/>
          </w:tcPr>
          <w:p w:rsidR="00ED1E4A" w:rsidRPr="00547DC1" w:rsidRDefault="00ED1E4A" w:rsidP="00BF2728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ED1E4A" w:rsidRPr="00547DC1" w:rsidRDefault="00ED1E4A" w:rsidP="00BF2728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площадь</w:t>
            </w:r>
          </w:p>
          <w:p w:rsidR="00ED1E4A" w:rsidRPr="00547DC1" w:rsidRDefault="00ED1E4A" w:rsidP="00BF2728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(кв.м)</w:t>
            </w:r>
          </w:p>
        </w:tc>
        <w:tc>
          <w:tcPr>
            <w:tcW w:w="992" w:type="dxa"/>
          </w:tcPr>
          <w:p w:rsidR="00ED1E4A" w:rsidRPr="00547DC1" w:rsidRDefault="00ED1E4A" w:rsidP="00BF2728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 xml:space="preserve">страна </w:t>
            </w:r>
            <w:r w:rsidR="002C6103" w:rsidRPr="00547DC1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992" w:type="dxa"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 xml:space="preserve">вид </w:t>
            </w:r>
          </w:p>
          <w:p w:rsidR="00ED1E4A" w:rsidRPr="00547DC1" w:rsidRDefault="00ED1E4A" w:rsidP="00BF2728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 xml:space="preserve">объектов </w:t>
            </w:r>
            <w:r w:rsidR="00B2583C" w:rsidRPr="00547DC1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92" w:type="dxa"/>
          </w:tcPr>
          <w:p w:rsidR="00ED1E4A" w:rsidRPr="00547DC1" w:rsidRDefault="00ED1E4A" w:rsidP="00BF2728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площадь</w:t>
            </w:r>
          </w:p>
          <w:p w:rsidR="00ED1E4A" w:rsidRPr="00547DC1" w:rsidRDefault="00ED1E4A" w:rsidP="00BF2728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(кв.м)</w:t>
            </w:r>
          </w:p>
        </w:tc>
        <w:tc>
          <w:tcPr>
            <w:tcW w:w="993" w:type="dxa"/>
          </w:tcPr>
          <w:p w:rsidR="00ED1E4A" w:rsidRPr="00547DC1" w:rsidRDefault="00ED1E4A" w:rsidP="00BF2728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 xml:space="preserve">страна </w:t>
            </w:r>
            <w:r w:rsidR="00B2583C" w:rsidRPr="00547DC1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708" w:type="dxa"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марка</w:t>
            </w:r>
          </w:p>
        </w:tc>
        <w:tc>
          <w:tcPr>
            <w:tcW w:w="993" w:type="dxa"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общая сумма</w:t>
            </w:r>
          </w:p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(тыс.</w:t>
            </w:r>
          </w:p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руб.)</w:t>
            </w:r>
          </w:p>
        </w:tc>
        <w:tc>
          <w:tcPr>
            <w:tcW w:w="1134" w:type="dxa"/>
          </w:tcPr>
          <w:p w:rsidR="00ED1E4A" w:rsidRPr="00547DC1" w:rsidRDefault="00ED1E4A" w:rsidP="00BF2728">
            <w:pPr>
              <w:spacing w:after="0" w:line="240" w:lineRule="auto"/>
              <w:ind w:left="-108" w:firstLine="108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 xml:space="preserve">в том числе </w:t>
            </w:r>
          </w:p>
          <w:p w:rsidR="00ED1E4A" w:rsidRPr="00547DC1" w:rsidRDefault="00ED1E4A" w:rsidP="00BF2728">
            <w:pPr>
              <w:spacing w:after="0" w:line="240" w:lineRule="auto"/>
              <w:ind w:left="-108" w:right="-108" w:firstLine="108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 xml:space="preserve">по основному месту </w:t>
            </w:r>
          </w:p>
          <w:p w:rsidR="00ED1E4A" w:rsidRPr="00547DC1" w:rsidRDefault="00ED1E4A" w:rsidP="00BF2728">
            <w:pPr>
              <w:spacing w:after="0" w:line="240" w:lineRule="auto"/>
              <w:ind w:left="-108" w:right="-108" w:firstLine="108"/>
              <w:jc w:val="center"/>
              <w:rPr>
                <w:sz w:val="16"/>
                <w:szCs w:val="16"/>
                <w:vertAlign w:val="superscript"/>
              </w:rPr>
            </w:pPr>
            <w:r w:rsidRPr="00547DC1">
              <w:rPr>
                <w:sz w:val="16"/>
                <w:szCs w:val="16"/>
              </w:rPr>
              <w:t>работы (тыс.руб</w:t>
            </w:r>
            <w:r w:rsidR="00191533" w:rsidRPr="00547DC1">
              <w:rPr>
                <w:sz w:val="16"/>
                <w:szCs w:val="16"/>
              </w:rPr>
              <w:t>.</w:t>
            </w:r>
            <w:r w:rsidRPr="00547DC1">
              <w:rPr>
                <w:sz w:val="16"/>
                <w:szCs w:val="16"/>
              </w:rPr>
              <w:t>)</w:t>
            </w:r>
            <w:r w:rsidR="009F49F9" w:rsidRPr="00547DC1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17" w:type="dxa"/>
            <w:vMerge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D1E4A" w:rsidRPr="00547DC1" w:rsidTr="000232DA">
        <w:tc>
          <w:tcPr>
            <w:tcW w:w="426" w:type="dxa"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ED1E4A" w:rsidRPr="00547DC1" w:rsidRDefault="00ED1E4A" w:rsidP="00BF272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7DC1">
              <w:rPr>
                <w:sz w:val="16"/>
                <w:szCs w:val="16"/>
              </w:rPr>
              <w:t>15</w:t>
            </w:r>
          </w:p>
        </w:tc>
      </w:tr>
      <w:tr w:rsidR="00AF6EB6" w:rsidRPr="00547DC1" w:rsidTr="00843123">
        <w:trPr>
          <w:trHeight w:val="1640"/>
        </w:trPr>
        <w:tc>
          <w:tcPr>
            <w:tcW w:w="16444" w:type="dxa"/>
            <w:gridSpan w:val="15"/>
          </w:tcPr>
          <w:p w:rsidR="00AF6EB6" w:rsidRDefault="00AF6EB6" w:rsidP="00AF6E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F6EB6" w:rsidRPr="00547DC1" w:rsidRDefault="00AF6EB6" w:rsidP="00AF6EB6">
            <w:pPr>
              <w:spacing w:after="0" w:line="240" w:lineRule="auto"/>
              <w:rPr>
                <w:sz w:val="16"/>
                <w:szCs w:val="16"/>
              </w:rPr>
            </w:pPr>
            <w:r w:rsidRPr="00F8580A">
              <w:rPr>
                <w:b/>
                <w:sz w:val="24"/>
                <w:szCs w:val="24"/>
              </w:rPr>
              <w:t xml:space="preserve">Информация по «Сведениям» </w:t>
            </w:r>
            <w:r>
              <w:rPr>
                <w:b/>
                <w:sz w:val="24"/>
                <w:szCs w:val="24"/>
              </w:rPr>
              <w:t>н</w:t>
            </w:r>
            <w:r w:rsidRPr="00A51C73">
              <w:rPr>
                <w:b/>
                <w:sz w:val="24"/>
                <w:szCs w:val="24"/>
              </w:rPr>
              <w:t>ачальник</w:t>
            </w:r>
            <w:r>
              <w:rPr>
                <w:b/>
                <w:sz w:val="24"/>
                <w:szCs w:val="24"/>
              </w:rPr>
              <w:t>а</w:t>
            </w:r>
            <w:r w:rsidRPr="00A51C73">
              <w:rPr>
                <w:b/>
                <w:sz w:val="24"/>
                <w:szCs w:val="24"/>
              </w:rPr>
              <w:t xml:space="preserve"> управления по охране окружающей среды и природопользованию администрации города</w:t>
            </w:r>
            <w:r w:rsidRPr="00752893">
              <w:rPr>
                <w:b/>
                <w:sz w:val="24"/>
                <w:szCs w:val="24"/>
              </w:rPr>
              <w:t xml:space="preserve"> Березники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2A7A">
              <w:rPr>
                <w:b/>
                <w:sz w:val="24"/>
                <w:szCs w:val="24"/>
              </w:rPr>
              <w:t xml:space="preserve">удалена с официального сайта администрации г. Березники в связи с увольнением </w:t>
            </w:r>
            <w:r>
              <w:rPr>
                <w:b/>
                <w:sz w:val="24"/>
                <w:szCs w:val="24"/>
              </w:rPr>
              <w:t>30.09</w:t>
            </w:r>
            <w:r w:rsidRPr="00072A7A">
              <w:rPr>
                <w:b/>
                <w:sz w:val="24"/>
                <w:szCs w:val="24"/>
              </w:rPr>
              <w:t xml:space="preserve">.2021г. (основание -  ФЗ от 27.07.2006г. № 152-ФЗ «О персональных данных»)  </w:t>
            </w:r>
          </w:p>
        </w:tc>
      </w:tr>
    </w:tbl>
    <w:p w:rsidR="00BF2728" w:rsidRPr="00547DC1" w:rsidRDefault="00BF2728" w:rsidP="00BF2728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547DC1">
        <w:rPr>
          <w:spacing w:val="0"/>
          <w:sz w:val="16"/>
          <w:szCs w:val="16"/>
        </w:rPr>
        <w:t xml:space="preserve"> ___________________________________________________ </w:t>
      </w:r>
    </w:p>
    <w:p w:rsidR="00BF2728" w:rsidRPr="00547DC1" w:rsidRDefault="00BF2728" w:rsidP="00BF2728">
      <w:pPr>
        <w:spacing w:after="0" w:line="240" w:lineRule="exact"/>
        <w:ind w:firstLine="0"/>
        <w:rPr>
          <w:spacing w:val="0"/>
          <w:sz w:val="16"/>
          <w:szCs w:val="16"/>
        </w:rPr>
      </w:pPr>
      <w:bookmarkStart w:id="0" w:name="_GoBack"/>
      <w:bookmarkEnd w:id="0"/>
      <w:r w:rsidRPr="00547DC1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BF2728" w:rsidRPr="00547DC1" w:rsidRDefault="00BF2728" w:rsidP="00BF2728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547DC1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BF2728" w:rsidRPr="00547DC1" w:rsidRDefault="00BF2728" w:rsidP="00BF2728">
      <w:pPr>
        <w:spacing w:after="0" w:line="240" w:lineRule="exact"/>
        <w:ind w:firstLine="0"/>
        <w:rPr>
          <w:spacing w:val="0"/>
          <w:sz w:val="16"/>
          <w:szCs w:val="16"/>
        </w:rPr>
      </w:pPr>
    </w:p>
    <w:sectPr w:rsidR="00BF2728" w:rsidRPr="00547DC1" w:rsidSect="001473E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1E4A"/>
    <w:rsid w:val="000232DA"/>
    <w:rsid w:val="000A1D92"/>
    <w:rsid w:val="000B64A3"/>
    <w:rsid w:val="001473E6"/>
    <w:rsid w:val="00191533"/>
    <w:rsid w:val="002C6103"/>
    <w:rsid w:val="004A7895"/>
    <w:rsid w:val="004D5941"/>
    <w:rsid w:val="00547DC1"/>
    <w:rsid w:val="006930B2"/>
    <w:rsid w:val="008632F9"/>
    <w:rsid w:val="00875EB7"/>
    <w:rsid w:val="00951B83"/>
    <w:rsid w:val="00994D50"/>
    <w:rsid w:val="009D1C95"/>
    <w:rsid w:val="009D6F32"/>
    <w:rsid w:val="009F49F9"/>
    <w:rsid w:val="00A03EA8"/>
    <w:rsid w:val="00AF6EB6"/>
    <w:rsid w:val="00B2583C"/>
    <w:rsid w:val="00BF2728"/>
    <w:rsid w:val="00C05B30"/>
    <w:rsid w:val="00E64F48"/>
    <w:rsid w:val="00ED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Пользователь</cp:lastModifiedBy>
  <cp:revision>13</cp:revision>
  <dcterms:created xsi:type="dcterms:W3CDTF">2020-06-22T12:11:00Z</dcterms:created>
  <dcterms:modified xsi:type="dcterms:W3CDTF">2021-10-06T13:55:00Z</dcterms:modified>
</cp:coreProperties>
</file>