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E6" w:rsidRDefault="004F04E6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A5715D" w:rsidRPr="00923334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D246E">
        <w:rPr>
          <w:b/>
          <w:spacing w:val="0"/>
          <w:sz w:val="24"/>
          <w:szCs w:val="24"/>
        </w:rPr>
        <w:t xml:space="preserve"> лица,</w:t>
      </w:r>
    </w:p>
    <w:p w:rsidR="00AD246E" w:rsidRDefault="00AD246E" w:rsidP="00AD24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5C643A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C643A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1263D7" w:rsidRDefault="001263D7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560"/>
        <w:gridCol w:w="1559"/>
        <w:gridCol w:w="992"/>
        <w:gridCol w:w="992"/>
        <w:gridCol w:w="709"/>
        <w:gridCol w:w="851"/>
        <w:gridCol w:w="850"/>
        <w:gridCol w:w="851"/>
        <w:gridCol w:w="850"/>
        <w:gridCol w:w="709"/>
        <w:gridCol w:w="709"/>
        <w:gridCol w:w="992"/>
        <w:gridCol w:w="1134"/>
        <w:gridCol w:w="2693"/>
      </w:tblGrid>
      <w:tr w:rsidR="00EA5EBA" w:rsidRPr="009E74E6" w:rsidTr="00B91626">
        <w:trPr>
          <w:trHeight w:val="743"/>
        </w:trPr>
        <w:tc>
          <w:tcPr>
            <w:tcW w:w="454" w:type="dxa"/>
            <w:vMerge w:val="restart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№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п</w:t>
            </w:r>
            <w:proofErr w:type="spellEnd"/>
            <w:proofErr w:type="gramEnd"/>
            <w:r w:rsidRPr="009E74E6">
              <w:rPr>
                <w:spacing w:val="0"/>
                <w:sz w:val="18"/>
                <w:szCs w:val="18"/>
              </w:rPr>
              <w:t>/</w:t>
            </w:r>
            <w:proofErr w:type="spellStart"/>
            <w:r w:rsidRPr="009E74E6">
              <w:rPr>
                <w:spacing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B303D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Ф.И.О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 (последнее – при наличии)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E74E6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  <w:proofErr w:type="gramEnd"/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Должность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E74E6">
              <w:rPr>
                <w:spacing w:val="0"/>
                <w:sz w:val="18"/>
                <w:szCs w:val="18"/>
              </w:rPr>
              <w:t xml:space="preserve">(указывается для </w:t>
            </w:r>
            <w:proofErr w:type="gramEnd"/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544" w:type="dxa"/>
            <w:gridSpan w:val="4"/>
          </w:tcPr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E74E6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551" w:type="dxa"/>
            <w:gridSpan w:val="3"/>
          </w:tcPr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находящихся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  <w:gridSpan w:val="2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EA5EBA" w:rsidRPr="009E74E6" w:rsidRDefault="0062757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на праве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67CC5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Декларированный </w:t>
            </w:r>
          </w:p>
          <w:p w:rsidR="00BD235D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 годовой доход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за 2019 г.</w:t>
            </w:r>
          </w:p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(тыс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>уб.)</w:t>
            </w:r>
          </w:p>
        </w:tc>
        <w:tc>
          <w:tcPr>
            <w:tcW w:w="2693" w:type="dxa"/>
            <w:vMerge w:val="restart"/>
          </w:tcPr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счет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 xml:space="preserve"> которых совершена сделка </w:t>
            </w:r>
          </w:p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A5EBA" w:rsidRPr="009E74E6" w:rsidRDefault="00EA5EBA" w:rsidP="00EA5EB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в уставных (складочных) капиталах  организаций, если общая сумма таких сделок превышает общий доход </w:t>
            </w:r>
            <w:bookmarkStart w:id="0" w:name="_GoBack"/>
            <w:bookmarkEnd w:id="0"/>
            <w:r w:rsidRPr="009E74E6">
              <w:rPr>
                <w:spacing w:val="0"/>
                <w:sz w:val="18"/>
                <w:szCs w:val="18"/>
              </w:rPr>
              <w:t>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A5EBA" w:rsidRPr="009E74E6" w:rsidTr="00B91626">
        <w:trPr>
          <w:trHeight w:val="1521"/>
        </w:trPr>
        <w:tc>
          <w:tcPr>
            <w:tcW w:w="454" w:type="dxa"/>
            <w:vMerge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вид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площадь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(кв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.м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вид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площадь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(кв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.м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E74E6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общая сумма</w:t>
            </w:r>
          </w:p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E74E6">
              <w:rPr>
                <w:spacing w:val="0"/>
                <w:sz w:val="18"/>
                <w:szCs w:val="18"/>
              </w:rPr>
              <w:t>(тыс.</w:t>
            </w:r>
            <w:proofErr w:type="gramEnd"/>
          </w:p>
          <w:p w:rsidR="00EA5EBA" w:rsidRPr="009E74E6" w:rsidRDefault="00EA5EBA" w:rsidP="00EA5EB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1134" w:type="dxa"/>
          </w:tcPr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в том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E74E6">
              <w:rPr>
                <w:spacing w:val="0"/>
                <w:sz w:val="18"/>
                <w:szCs w:val="18"/>
              </w:rPr>
              <w:t>числе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 xml:space="preserve">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A5EBA" w:rsidRPr="009E74E6" w:rsidRDefault="00EA5EBA" w:rsidP="00EA5EB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работы (тыс</w:t>
            </w:r>
            <w:proofErr w:type="gramStart"/>
            <w:r w:rsidRPr="009E74E6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9E74E6">
              <w:rPr>
                <w:spacing w:val="0"/>
                <w:sz w:val="18"/>
                <w:szCs w:val="18"/>
              </w:rPr>
              <w:t>уб.)</w:t>
            </w:r>
          </w:p>
        </w:tc>
        <w:tc>
          <w:tcPr>
            <w:tcW w:w="2693" w:type="dxa"/>
            <w:vMerge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EA5EBA" w:rsidRPr="009E74E6" w:rsidTr="00B91626">
        <w:tc>
          <w:tcPr>
            <w:tcW w:w="454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EA5EBA" w:rsidRPr="009E74E6" w:rsidRDefault="00EA5EBA" w:rsidP="00EA5EB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74E6">
              <w:rPr>
                <w:spacing w:val="0"/>
                <w:sz w:val="18"/>
                <w:szCs w:val="18"/>
              </w:rPr>
              <w:t>15</w:t>
            </w:r>
          </w:p>
        </w:tc>
      </w:tr>
      <w:tr w:rsidR="00C81298" w:rsidRPr="009E74E6" w:rsidTr="00C81298">
        <w:trPr>
          <w:trHeight w:val="979"/>
        </w:trPr>
        <w:tc>
          <w:tcPr>
            <w:tcW w:w="454" w:type="dxa"/>
          </w:tcPr>
          <w:p w:rsidR="00C81298" w:rsidRPr="009E74E6" w:rsidRDefault="00C81298" w:rsidP="00EA5EB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451" w:type="dxa"/>
            <w:gridSpan w:val="14"/>
          </w:tcPr>
          <w:p w:rsidR="00C81298" w:rsidRPr="00FE552F" w:rsidRDefault="00C81298" w:rsidP="00C81298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 xml:space="preserve">начальника управления культуры </w:t>
            </w:r>
            <w:r w:rsidRPr="00512F7D">
              <w:rPr>
                <w:rFonts w:eastAsia="Calibri"/>
                <w:sz w:val="28"/>
                <w:szCs w:val="28"/>
              </w:rPr>
              <w:t>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05.03.2021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C81298" w:rsidRPr="009E74E6" w:rsidRDefault="00C81298" w:rsidP="00EA5EBA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0A1D92" w:rsidRDefault="00BC3C0A" w:rsidP="00BC3C0A">
      <w:pPr>
        <w:spacing w:line="240" w:lineRule="auto"/>
        <w:ind w:firstLine="0"/>
      </w:pPr>
      <w:r>
        <w:t>__________________________________</w:t>
      </w:r>
    </w:p>
    <w:p w:rsidR="00BC3C0A" w:rsidRPr="003B66FB" w:rsidRDefault="003B66FB" w:rsidP="009E74E6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B66FB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sectPr w:rsidR="00BC3C0A" w:rsidRPr="003B66FB" w:rsidSect="009E74E6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5D"/>
    <w:rsid w:val="0005293D"/>
    <w:rsid w:val="000A1D92"/>
    <w:rsid w:val="001263D7"/>
    <w:rsid w:val="002B303D"/>
    <w:rsid w:val="002C54A9"/>
    <w:rsid w:val="003A2E5C"/>
    <w:rsid w:val="003B66FB"/>
    <w:rsid w:val="004F04E6"/>
    <w:rsid w:val="00567CC5"/>
    <w:rsid w:val="005C643A"/>
    <w:rsid w:val="0062757A"/>
    <w:rsid w:val="00661059"/>
    <w:rsid w:val="00727F00"/>
    <w:rsid w:val="008632F9"/>
    <w:rsid w:val="009E74E6"/>
    <w:rsid w:val="00A275EC"/>
    <w:rsid w:val="00A5715D"/>
    <w:rsid w:val="00A7103D"/>
    <w:rsid w:val="00AC24F2"/>
    <w:rsid w:val="00AD246E"/>
    <w:rsid w:val="00B61BB5"/>
    <w:rsid w:val="00B91626"/>
    <w:rsid w:val="00BC3C0A"/>
    <w:rsid w:val="00BD235D"/>
    <w:rsid w:val="00C81298"/>
    <w:rsid w:val="00D745D8"/>
    <w:rsid w:val="00EA5EBA"/>
    <w:rsid w:val="00F1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15</cp:revision>
  <dcterms:created xsi:type="dcterms:W3CDTF">2020-03-02T04:36:00Z</dcterms:created>
  <dcterms:modified xsi:type="dcterms:W3CDTF">2021-03-11T10:58:00Z</dcterms:modified>
</cp:coreProperties>
</file>