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32" w:rsidRPr="00923334" w:rsidRDefault="00053E32" w:rsidP="00053E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2661D" w:rsidRDefault="00053E32" w:rsidP="0052661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2661D">
        <w:rPr>
          <w:b/>
          <w:spacing w:val="0"/>
          <w:sz w:val="24"/>
          <w:szCs w:val="24"/>
        </w:rPr>
        <w:t>лица,</w:t>
      </w:r>
    </w:p>
    <w:p w:rsidR="00053E32" w:rsidRDefault="0052661D" w:rsidP="0052661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</w:p>
    <w:p w:rsidR="00053E32" w:rsidRDefault="00053E32" w:rsidP="00053E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FD3F87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FD3F87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>год</w:t>
      </w:r>
      <w:r>
        <w:rPr>
          <w:b/>
          <w:spacing w:val="0"/>
          <w:sz w:val="24"/>
          <w:szCs w:val="24"/>
        </w:rPr>
        <w:t>а</w:t>
      </w:r>
    </w:p>
    <w:p w:rsidR="007D34B6" w:rsidRDefault="007D34B6" w:rsidP="00053E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6"/>
        <w:gridCol w:w="1985"/>
        <w:gridCol w:w="992"/>
        <w:gridCol w:w="993"/>
        <w:gridCol w:w="993"/>
        <w:gridCol w:w="992"/>
        <w:gridCol w:w="991"/>
        <w:gridCol w:w="851"/>
        <w:gridCol w:w="708"/>
        <w:gridCol w:w="708"/>
        <w:gridCol w:w="852"/>
        <w:gridCol w:w="1134"/>
        <w:gridCol w:w="992"/>
        <w:gridCol w:w="1983"/>
      </w:tblGrid>
      <w:tr w:rsidR="001E5673" w:rsidRPr="004678FE" w:rsidTr="004678FE">
        <w:trPr>
          <w:trHeight w:val="743"/>
        </w:trPr>
        <w:tc>
          <w:tcPr>
            <w:tcW w:w="425" w:type="dxa"/>
            <w:vMerge w:val="restart"/>
          </w:tcPr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1E5673" w:rsidRDefault="001E5673" w:rsidP="001E567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Ф.И.О</w:t>
            </w:r>
          </w:p>
          <w:p w:rsidR="001E5673" w:rsidRPr="00133518" w:rsidRDefault="001E5673" w:rsidP="001E567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1E5673" w:rsidRPr="00133518" w:rsidRDefault="001E5673" w:rsidP="001E567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1E5673" w:rsidRPr="00133518" w:rsidRDefault="001E5673" w:rsidP="001E567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1E5673" w:rsidRPr="00133518" w:rsidRDefault="001E5673" w:rsidP="001E567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5" w:type="dxa"/>
            <w:vMerge w:val="restart"/>
          </w:tcPr>
          <w:p w:rsidR="001E5673" w:rsidRPr="00133518" w:rsidRDefault="001E5673" w:rsidP="001E567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1E5673" w:rsidRPr="00133518" w:rsidRDefault="001E5673" w:rsidP="001E567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1E5673" w:rsidRPr="00133518" w:rsidRDefault="001E5673" w:rsidP="001E567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3970" w:type="dxa"/>
            <w:gridSpan w:val="4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 xml:space="preserve">Перечень объектов </w:t>
            </w:r>
          </w:p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 xml:space="preserve">недвижимого имущества, </w:t>
            </w:r>
          </w:p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550" w:type="dxa"/>
            <w:gridSpan w:val="3"/>
          </w:tcPr>
          <w:p w:rsidR="001E5673" w:rsidRPr="00133518" w:rsidRDefault="001E5673" w:rsidP="001E567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1E5673" w:rsidRPr="00133518" w:rsidRDefault="001E5673" w:rsidP="001E567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133518">
              <w:rPr>
                <w:sz w:val="16"/>
                <w:szCs w:val="16"/>
              </w:rPr>
              <w:t xml:space="preserve">находящихся </w:t>
            </w:r>
          </w:p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560" w:type="dxa"/>
            <w:gridSpan w:val="2"/>
          </w:tcPr>
          <w:p w:rsidR="001E5673" w:rsidRPr="00133518" w:rsidRDefault="001E5673" w:rsidP="001E567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1E5673" w:rsidRPr="00133518" w:rsidRDefault="001E5673" w:rsidP="001E567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1E5673" w:rsidRPr="00133518" w:rsidRDefault="001E5673" w:rsidP="001E5673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 xml:space="preserve">Декларированный  годовой доход </w:t>
            </w:r>
          </w:p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за 2019 год</w:t>
            </w:r>
          </w:p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(тыс.руб.)</w:t>
            </w:r>
          </w:p>
        </w:tc>
        <w:tc>
          <w:tcPr>
            <w:tcW w:w="1983" w:type="dxa"/>
            <w:vMerge w:val="restart"/>
          </w:tcPr>
          <w:p w:rsidR="001E5673" w:rsidRPr="00133518" w:rsidRDefault="001E5673" w:rsidP="001E567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1E5673" w:rsidRPr="00133518" w:rsidRDefault="001E5673" w:rsidP="001E567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1E5673" w:rsidRPr="00133518" w:rsidRDefault="001E5673" w:rsidP="001E567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1E5673" w:rsidRPr="00133518" w:rsidRDefault="001E5673" w:rsidP="001E567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1E5673" w:rsidRPr="00133518" w:rsidRDefault="001E5673" w:rsidP="001E567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1E5673" w:rsidRPr="004678FE" w:rsidTr="004678FE">
        <w:trPr>
          <w:trHeight w:val="1521"/>
        </w:trPr>
        <w:tc>
          <w:tcPr>
            <w:tcW w:w="425" w:type="dxa"/>
            <w:vMerge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 xml:space="preserve">вид </w:t>
            </w:r>
          </w:p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993" w:type="dxa"/>
          </w:tcPr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площадь</w:t>
            </w:r>
          </w:p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(кв</w:t>
            </w:r>
            <w:proofErr w:type="gramStart"/>
            <w:r w:rsidRPr="004678FE">
              <w:rPr>
                <w:sz w:val="16"/>
                <w:szCs w:val="16"/>
              </w:rPr>
              <w:t>.м</w:t>
            </w:r>
            <w:proofErr w:type="gramEnd"/>
            <w:r w:rsidRPr="004678FE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1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 xml:space="preserve">вид </w:t>
            </w:r>
          </w:p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851" w:type="dxa"/>
          </w:tcPr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площадь</w:t>
            </w:r>
          </w:p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(кв</w:t>
            </w:r>
            <w:proofErr w:type="gramStart"/>
            <w:r w:rsidRPr="004678FE">
              <w:rPr>
                <w:sz w:val="16"/>
                <w:szCs w:val="16"/>
              </w:rPr>
              <w:t>.м</w:t>
            </w:r>
            <w:proofErr w:type="gramEnd"/>
            <w:r w:rsidRPr="004678FE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1E5673" w:rsidRPr="004678FE" w:rsidRDefault="001E5673" w:rsidP="001E5673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08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вид</w:t>
            </w:r>
          </w:p>
        </w:tc>
        <w:tc>
          <w:tcPr>
            <w:tcW w:w="852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общая сумма</w:t>
            </w:r>
          </w:p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(тыс.</w:t>
            </w:r>
          </w:p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678FE">
              <w:rPr>
                <w:sz w:val="16"/>
                <w:szCs w:val="16"/>
              </w:rPr>
              <w:t>руб.)</w:t>
            </w:r>
            <w:r w:rsidRPr="004678FE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1E5673" w:rsidRPr="004678FE" w:rsidRDefault="001E5673" w:rsidP="001E5673">
            <w:pPr>
              <w:spacing w:after="0" w:line="240" w:lineRule="auto"/>
              <w:ind w:left="-108" w:firstLine="108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 xml:space="preserve">в том числе </w:t>
            </w:r>
          </w:p>
          <w:p w:rsidR="001E5673" w:rsidRPr="004678FE" w:rsidRDefault="001E5673" w:rsidP="001E5673">
            <w:pPr>
              <w:spacing w:after="0" w:line="240" w:lineRule="auto"/>
              <w:ind w:left="-108" w:right="-108" w:firstLine="108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 xml:space="preserve">по основному месту </w:t>
            </w:r>
          </w:p>
          <w:p w:rsidR="001E5673" w:rsidRPr="004678FE" w:rsidRDefault="001E5673" w:rsidP="001E5673">
            <w:pPr>
              <w:spacing w:after="0" w:line="240" w:lineRule="auto"/>
              <w:ind w:left="-108" w:right="-108" w:firstLine="108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работы (тыс.руб.)</w:t>
            </w:r>
          </w:p>
        </w:tc>
        <w:tc>
          <w:tcPr>
            <w:tcW w:w="1983" w:type="dxa"/>
            <w:vMerge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E5673" w:rsidRPr="004678FE" w:rsidTr="004678FE">
        <w:tc>
          <w:tcPr>
            <w:tcW w:w="425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14</w:t>
            </w:r>
          </w:p>
        </w:tc>
        <w:tc>
          <w:tcPr>
            <w:tcW w:w="1983" w:type="dxa"/>
          </w:tcPr>
          <w:p w:rsidR="001E5673" w:rsidRPr="004678FE" w:rsidRDefault="001E5673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78FE">
              <w:rPr>
                <w:sz w:val="16"/>
                <w:szCs w:val="16"/>
              </w:rPr>
              <w:t>15</w:t>
            </w:r>
          </w:p>
        </w:tc>
      </w:tr>
      <w:tr w:rsidR="00416B5C" w:rsidRPr="004678FE" w:rsidTr="00416B5C">
        <w:trPr>
          <w:trHeight w:val="1123"/>
        </w:trPr>
        <w:tc>
          <w:tcPr>
            <w:tcW w:w="425" w:type="dxa"/>
          </w:tcPr>
          <w:p w:rsidR="00416B5C" w:rsidRPr="004678FE" w:rsidRDefault="00416B5C" w:rsidP="001E56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50" w:type="dxa"/>
            <w:gridSpan w:val="14"/>
          </w:tcPr>
          <w:p w:rsidR="00416B5C" w:rsidRPr="004678FE" w:rsidRDefault="00416B5C" w:rsidP="00416B5C">
            <w:pPr>
              <w:spacing w:after="0" w:line="240" w:lineRule="auto"/>
              <w:rPr>
                <w:sz w:val="16"/>
                <w:szCs w:val="16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 w:rsidRPr="00B577D6">
              <w:rPr>
                <w:sz w:val="28"/>
                <w:szCs w:val="28"/>
              </w:rPr>
              <w:t>начальника управления по связям с общественностью и вопросам внутренней политики</w:t>
            </w:r>
            <w:r w:rsidRPr="00FE552F">
              <w:rPr>
                <w:sz w:val="28"/>
                <w:szCs w:val="28"/>
              </w:rPr>
              <w:t xml:space="preserve"> администрации города Березники удалена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31.12</w:t>
            </w:r>
            <w:r w:rsidRPr="00FE552F">
              <w:rPr>
                <w:sz w:val="28"/>
                <w:szCs w:val="28"/>
              </w:rPr>
              <w:t>.2020г. (основание – ФЗ от 27.07.2006г. № 152-ФЗ «О персональных данных»)</w:t>
            </w:r>
          </w:p>
        </w:tc>
      </w:tr>
    </w:tbl>
    <w:p w:rsidR="000A1D92" w:rsidRDefault="00D24E15" w:rsidP="00D24E15">
      <w:pPr>
        <w:spacing w:line="240" w:lineRule="auto"/>
        <w:ind w:firstLine="0"/>
      </w:pPr>
      <w:r>
        <w:t>_____________________</w:t>
      </w:r>
    </w:p>
    <w:p w:rsidR="004678FE" w:rsidRPr="004678FE" w:rsidRDefault="004678FE" w:rsidP="004678FE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4678FE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4678FE" w:rsidRPr="004678FE" w:rsidRDefault="004678FE" w:rsidP="004678FE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4678FE"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4678FE" w:rsidRDefault="004678FE" w:rsidP="004678FE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D24E15" w:rsidRDefault="00D24E15" w:rsidP="00D24E15">
      <w:pPr>
        <w:spacing w:line="240" w:lineRule="auto"/>
        <w:ind w:firstLine="0"/>
      </w:pPr>
    </w:p>
    <w:sectPr w:rsidR="00D24E15" w:rsidSect="00F658E0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32"/>
    <w:rsid w:val="00053E32"/>
    <w:rsid w:val="00074CD5"/>
    <w:rsid w:val="00096F74"/>
    <w:rsid w:val="000A1D92"/>
    <w:rsid w:val="001E5673"/>
    <w:rsid w:val="00240489"/>
    <w:rsid w:val="002A15C4"/>
    <w:rsid w:val="002D28AA"/>
    <w:rsid w:val="00416B5C"/>
    <w:rsid w:val="004678FE"/>
    <w:rsid w:val="00506B86"/>
    <w:rsid w:val="0052661D"/>
    <w:rsid w:val="006F0B59"/>
    <w:rsid w:val="007D34B6"/>
    <w:rsid w:val="008053A2"/>
    <w:rsid w:val="00807531"/>
    <w:rsid w:val="008632F9"/>
    <w:rsid w:val="008E1F0E"/>
    <w:rsid w:val="00AF111A"/>
    <w:rsid w:val="00AF1499"/>
    <w:rsid w:val="00BA523E"/>
    <w:rsid w:val="00C353B4"/>
    <w:rsid w:val="00C82EA4"/>
    <w:rsid w:val="00D24E15"/>
    <w:rsid w:val="00E70EFC"/>
    <w:rsid w:val="00F658E0"/>
    <w:rsid w:val="00FD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32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10</cp:revision>
  <dcterms:created xsi:type="dcterms:W3CDTF">2020-04-07T07:17:00Z</dcterms:created>
  <dcterms:modified xsi:type="dcterms:W3CDTF">2021-01-15T04:43:00Z</dcterms:modified>
</cp:coreProperties>
</file>