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11" w:rsidRPr="00D072D7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D072D7">
        <w:rPr>
          <w:b/>
          <w:spacing w:val="0"/>
          <w:sz w:val="20"/>
        </w:rPr>
        <w:t>С В Е Д Е Н И Я</w:t>
      </w:r>
    </w:p>
    <w:p w:rsidR="006506F9" w:rsidRPr="00D072D7" w:rsidRDefault="00B67E11" w:rsidP="006506F9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D072D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6506F9" w:rsidRPr="00D072D7">
        <w:rPr>
          <w:b/>
          <w:spacing w:val="0"/>
          <w:sz w:val="20"/>
        </w:rPr>
        <w:t xml:space="preserve"> лица,</w:t>
      </w:r>
    </w:p>
    <w:p w:rsidR="00B67E11" w:rsidRPr="00D072D7" w:rsidRDefault="006506F9" w:rsidP="00B67E11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D072D7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67E11" w:rsidRPr="00D072D7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D072D7">
        <w:rPr>
          <w:b/>
          <w:spacing w:val="0"/>
          <w:sz w:val="20"/>
        </w:rPr>
        <w:t xml:space="preserve">и членов её семьи за </w:t>
      </w:r>
      <w:r w:rsidR="00DC6763" w:rsidRPr="00D072D7">
        <w:rPr>
          <w:b/>
          <w:spacing w:val="0"/>
          <w:sz w:val="20"/>
        </w:rPr>
        <w:t>период с 01 января 2019</w:t>
      </w:r>
      <w:r w:rsidRPr="00D072D7">
        <w:rPr>
          <w:b/>
          <w:spacing w:val="0"/>
          <w:sz w:val="20"/>
        </w:rPr>
        <w:t xml:space="preserve"> года по 31 декабря 201</w:t>
      </w:r>
      <w:r w:rsidR="00DC6763" w:rsidRPr="00D072D7">
        <w:rPr>
          <w:b/>
          <w:spacing w:val="0"/>
          <w:sz w:val="20"/>
        </w:rPr>
        <w:t>9</w:t>
      </w:r>
      <w:r w:rsidRPr="00D072D7">
        <w:rPr>
          <w:b/>
          <w:spacing w:val="0"/>
          <w:sz w:val="20"/>
        </w:rPr>
        <w:t xml:space="preserve"> года</w:t>
      </w:r>
    </w:p>
    <w:p w:rsidR="00B67E11" w:rsidRPr="00D072D7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1701"/>
        <w:gridCol w:w="1134"/>
        <w:gridCol w:w="851"/>
        <w:gridCol w:w="850"/>
        <w:gridCol w:w="1134"/>
        <w:gridCol w:w="1134"/>
        <w:gridCol w:w="709"/>
        <w:gridCol w:w="852"/>
        <w:gridCol w:w="708"/>
        <w:gridCol w:w="850"/>
        <w:gridCol w:w="1134"/>
        <w:gridCol w:w="992"/>
        <w:gridCol w:w="1701"/>
      </w:tblGrid>
      <w:tr w:rsidR="00B67E11" w:rsidRPr="00ED5999" w:rsidTr="00ED5999">
        <w:trPr>
          <w:trHeight w:val="743"/>
          <w:tblHeader/>
        </w:trPr>
        <w:tc>
          <w:tcPr>
            <w:tcW w:w="425" w:type="dxa"/>
            <w:vMerge w:val="restart"/>
          </w:tcPr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072D7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Ф.И.О</w:t>
            </w:r>
          </w:p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67E11" w:rsidRPr="00ED5999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67E11" w:rsidRPr="00ED5999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4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Перечень объектов </w:t>
            </w:r>
          </w:p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недвижимого имущества, </w:t>
            </w:r>
          </w:p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95" w:type="dxa"/>
            <w:gridSpan w:val="3"/>
          </w:tcPr>
          <w:p w:rsidR="00D072D7" w:rsidRPr="00133518" w:rsidRDefault="00D072D7" w:rsidP="00D072D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D072D7" w:rsidRPr="00133518" w:rsidRDefault="00D072D7" w:rsidP="00D072D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B67E11" w:rsidRPr="00ED5999" w:rsidRDefault="00D072D7" w:rsidP="00D072D7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D072D7" w:rsidRPr="00133518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B67E11" w:rsidRPr="00ED5999" w:rsidRDefault="00D072D7" w:rsidP="00D072D7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Декларированный  годовой доход </w:t>
            </w:r>
          </w:p>
          <w:p w:rsidR="00B67E11" w:rsidRPr="00ED5999" w:rsidRDefault="00DC6763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за 2019</w:t>
            </w:r>
            <w:r w:rsidR="00B67E11" w:rsidRPr="00ED5999">
              <w:rPr>
                <w:sz w:val="18"/>
                <w:szCs w:val="18"/>
              </w:rPr>
              <w:t xml:space="preserve"> год</w:t>
            </w:r>
          </w:p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D072D7" w:rsidRPr="00133518" w:rsidRDefault="00D072D7" w:rsidP="00D072D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D072D7" w:rsidRPr="00133518" w:rsidRDefault="00D072D7" w:rsidP="00D072D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072D7" w:rsidRPr="00133518" w:rsidRDefault="00D072D7" w:rsidP="00D072D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D072D7" w:rsidRPr="00133518" w:rsidRDefault="00D072D7" w:rsidP="00D072D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67E11" w:rsidRPr="00ED5999" w:rsidRDefault="00D072D7" w:rsidP="00D072D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67E11" w:rsidRPr="00ED5999" w:rsidTr="00ED5999">
        <w:trPr>
          <w:trHeight w:val="1521"/>
          <w:tblHeader/>
        </w:trPr>
        <w:tc>
          <w:tcPr>
            <w:tcW w:w="425" w:type="dxa"/>
            <w:vMerge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вид </w:t>
            </w:r>
          </w:p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объектов </w:t>
            </w:r>
            <w:r w:rsidR="00E54CD9" w:rsidRPr="00ED5999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</w:tcPr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площадь</w:t>
            </w:r>
          </w:p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(кв</w:t>
            </w:r>
            <w:proofErr w:type="gramStart"/>
            <w:r w:rsidRPr="00ED5999">
              <w:rPr>
                <w:sz w:val="18"/>
                <w:szCs w:val="18"/>
              </w:rPr>
              <w:t>.м</w:t>
            </w:r>
            <w:proofErr w:type="gramEnd"/>
            <w:r w:rsidRPr="00ED599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страна </w:t>
            </w:r>
            <w:r w:rsidR="00E54CD9" w:rsidRPr="00ED5999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вид </w:t>
            </w:r>
          </w:p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объектов </w:t>
            </w:r>
            <w:r w:rsidR="00E54CD9" w:rsidRPr="00ED5999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709" w:type="dxa"/>
          </w:tcPr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площадь</w:t>
            </w:r>
          </w:p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(кв</w:t>
            </w:r>
            <w:proofErr w:type="gramStart"/>
            <w:r w:rsidRPr="00ED5999">
              <w:rPr>
                <w:sz w:val="18"/>
                <w:szCs w:val="18"/>
              </w:rPr>
              <w:t>.м</w:t>
            </w:r>
            <w:proofErr w:type="gramEnd"/>
            <w:r w:rsidRPr="00ED5999"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</w:tcPr>
          <w:p w:rsidR="00B67E11" w:rsidRPr="00ED599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страна </w:t>
            </w:r>
            <w:r w:rsidR="00E54CD9" w:rsidRPr="00ED5999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708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общая сумма</w:t>
            </w:r>
          </w:p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(тыс.</w:t>
            </w:r>
          </w:p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ED5999">
              <w:rPr>
                <w:sz w:val="18"/>
                <w:szCs w:val="18"/>
              </w:rPr>
              <w:t>руб.)</w:t>
            </w:r>
            <w:r w:rsidR="00B97DB3" w:rsidRPr="00ED5999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67E11" w:rsidRPr="00ED5999" w:rsidRDefault="00B67E11" w:rsidP="00643283">
            <w:pPr>
              <w:spacing w:after="0" w:line="16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в том числе </w:t>
            </w:r>
          </w:p>
          <w:p w:rsidR="00B67E11" w:rsidRPr="00ED5999" w:rsidRDefault="00B67E11" w:rsidP="00643283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 xml:space="preserve">по основному месту </w:t>
            </w:r>
          </w:p>
          <w:p w:rsidR="00B67E11" w:rsidRPr="00ED5999" w:rsidRDefault="00B67E11" w:rsidP="00643283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67E11" w:rsidRPr="00ED5999" w:rsidTr="00ED5999">
        <w:tc>
          <w:tcPr>
            <w:tcW w:w="425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B67E11" w:rsidRPr="00ED5999" w:rsidRDefault="00B67E11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D5999">
              <w:rPr>
                <w:sz w:val="18"/>
                <w:szCs w:val="18"/>
              </w:rPr>
              <w:t>15</w:t>
            </w:r>
          </w:p>
        </w:tc>
      </w:tr>
      <w:tr w:rsidR="00111198" w:rsidRPr="00ED5999" w:rsidTr="00111198">
        <w:trPr>
          <w:trHeight w:val="1441"/>
        </w:trPr>
        <w:tc>
          <w:tcPr>
            <w:tcW w:w="425" w:type="dxa"/>
          </w:tcPr>
          <w:p w:rsidR="00111198" w:rsidRPr="00ED5999" w:rsidRDefault="00111198" w:rsidP="00BF5A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3" w:type="dxa"/>
            <w:gridSpan w:val="14"/>
          </w:tcPr>
          <w:p w:rsidR="00111198" w:rsidRPr="00FE552F" w:rsidRDefault="00111198" w:rsidP="00111198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консультанта отдела закупок для муниципальных нужд планово-экономического управления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12.02.2021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111198" w:rsidRPr="00ED5999" w:rsidRDefault="00111198" w:rsidP="00BF5A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1D92" w:rsidRDefault="00B97DB3" w:rsidP="00B97DB3">
      <w:pPr>
        <w:ind w:firstLine="0"/>
      </w:pPr>
      <w:r>
        <w:t>______________________________</w:t>
      </w:r>
    </w:p>
    <w:p w:rsidR="00D072D7" w:rsidRDefault="00D072D7" w:rsidP="00D072D7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D072D7" w:rsidRDefault="00D072D7" w:rsidP="00D072D7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B97DB3" w:rsidRDefault="00B97DB3" w:rsidP="00B97DB3">
      <w:pPr>
        <w:ind w:firstLine="0"/>
      </w:pPr>
      <w:bookmarkStart w:id="0" w:name="_GoBack"/>
      <w:bookmarkEnd w:id="0"/>
    </w:p>
    <w:sectPr w:rsidR="00B97DB3" w:rsidSect="00D072D7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11"/>
    <w:rsid w:val="000A1D92"/>
    <w:rsid w:val="00111198"/>
    <w:rsid w:val="0042436F"/>
    <w:rsid w:val="004D3648"/>
    <w:rsid w:val="00556090"/>
    <w:rsid w:val="005E7926"/>
    <w:rsid w:val="006506F9"/>
    <w:rsid w:val="006F2A1D"/>
    <w:rsid w:val="007916DF"/>
    <w:rsid w:val="008272EB"/>
    <w:rsid w:val="008632F9"/>
    <w:rsid w:val="008A254C"/>
    <w:rsid w:val="00B047FC"/>
    <w:rsid w:val="00B67E11"/>
    <w:rsid w:val="00B97DB3"/>
    <w:rsid w:val="00BF5A59"/>
    <w:rsid w:val="00D072D7"/>
    <w:rsid w:val="00DC6763"/>
    <w:rsid w:val="00E54CD9"/>
    <w:rsid w:val="00ED5999"/>
    <w:rsid w:val="00F1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7</cp:revision>
  <dcterms:created xsi:type="dcterms:W3CDTF">2020-02-17T10:47:00Z</dcterms:created>
  <dcterms:modified xsi:type="dcterms:W3CDTF">2021-03-12T05:07:00Z</dcterms:modified>
</cp:coreProperties>
</file>