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7" w:rsidRDefault="002866E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  <w:r w:rsidR="00514551">
        <w:rPr>
          <w:b/>
          <w:spacing w:val="0"/>
          <w:sz w:val="24"/>
          <w:szCs w:val="24"/>
        </w:rPr>
        <w:t xml:space="preserve"> </w:t>
      </w:r>
      <w:r w:rsidR="00514551" w:rsidRPr="00EF216F">
        <w:rPr>
          <w:b/>
          <w:sz w:val="24"/>
          <w:szCs w:val="24"/>
        </w:rPr>
        <w:t xml:space="preserve">консультанта отдела </w:t>
      </w:r>
      <w:r w:rsidR="00514551">
        <w:rPr>
          <w:b/>
          <w:sz w:val="24"/>
          <w:szCs w:val="24"/>
        </w:rPr>
        <w:t>учета, регистрации и контроля исполнения документов контрольного управления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662EEC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662EEC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4715F2" w:rsidRDefault="004715F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559"/>
        <w:gridCol w:w="1276"/>
        <w:gridCol w:w="1134"/>
        <w:gridCol w:w="851"/>
        <w:gridCol w:w="850"/>
        <w:gridCol w:w="1134"/>
        <w:gridCol w:w="851"/>
        <w:gridCol w:w="849"/>
        <w:gridCol w:w="851"/>
        <w:gridCol w:w="851"/>
        <w:gridCol w:w="1134"/>
        <w:gridCol w:w="992"/>
        <w:gridCol w:w="1843"/>
      </w:tblGrid>
      <w:tr w:rsidR="00F910C9" w:rsidRPr="002866E7" w:rsidTr="00F910C9">
        <w:trPr>
          <w:trHeight w:val="743"/>
          <w:tblHeader/>
        </w:trPr>
        <w:tc>
          <w:tcPr>
            <w:tcW w:w="426" w:type="dxa"/>
            <w:vMerge w:val="restart"/>
          </w:tcPr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F910C9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Ф.И.О</w:t>
            </w:r>
          </w:p>
          <w:p w:rsidR="00F910C9" w:rsidRPr="00133518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910C9" w:rsidRPr="00133518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910C9" w:rsidRPr="00133518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910C9" w:rsidRPr="00133518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F910C9" w:rsidRPr="00133518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F910C9" w:rsidRPr="00133518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910C9" w:rsidRPr="00133518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4"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Перечень объектов </w:t>
            </w:r>
          </w:p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недвижимого имущества, </w:t>
            </w:r>
          </w:p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834" w:type="dxa"/>
            <w:gridSpan w:val="3"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Перечень объектов </w:t>
            </w:r>
          </w:p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недвижимого имущества, </w:t>
            </w:r>
          </w:p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находящихся </w:t>
            </w:r>
          </w:p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 Перечень транспортных средств,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принадлежащих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на праве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Декларированный  годовой доход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за 2019 год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F910C9" w:rsidRPr="00133518" w:rsidRDefault="00F910C9" w:rsidP="0086798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910C9" w:rsidRPr="00133518" w:rsidRDefault="00F910C9" w:rsidP="0086798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910C9" w:rsidRPr="00133518" w:rsidRDefault="00F910C9" w:rsidP="0086798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910C9" w:rsidRPr="00133518" w:rsidRDefault="00F910C9" w:rsidP="0086798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F910C9" w:rsidRPr="00133518" w:rsidRDefault="00F910C9" w:rsidP="0086798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F910C9" w:rsidRPr="002866E7" w:rsidTr="0086798A">
        <w:trPr>
          <w:trHeight w:val="1521"/>
          <w:tblHeader/>
        </w:trPr>
        <w:tc>
          <w:tcPr>
            <w:tcW w:w="426" w:type="dxa"/>
            <w:vMerge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площадь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(кв</w:t>
            </w:r>
            <w:proofErr w:type="gramStart"/>
            <w:r w:rsidRPr="002866E7">
              <w:rPr>
                <w:sz w:val="18"/>
                <w:szCs w:val="18"/>
              </w:rPr>
              <w:t>.м</w:t>
            </w:r>
            <w:proofErr w:type="gramEnd"/>
            <w:r w:rsidRPr="002866E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866E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вид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2866E7">
              <w:rPr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площадь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(кв</w:t>
            </w:r>
            <w:proofErr w:type="gramStart"/>
            <w:r w:rsidRPr="002866E7">
              <w:rPr>
                <w:sz w:val="18"/>
                <w:szCs w:val="18"/>
              </w:rPr>
              <w:t>.м</w:t>
            </w:r>
            <w:proofErr w:type="gramEnd"/>
            <w:r w:rsidRPr="002866E7">
              <w:rPr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:rsidR="00F910C9" w:rsidRPr="002866E7" w:rsidRDefault="00F910C9" w:rsidP="0086798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866E7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общая сумма</w:t>
            </w:r>
          </w:p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(тыс.</w:t>
            </w:r>
          </w:p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866E7">
              <w:rPr>
                <w:sz w:val="18"/>
                <w:szCs w:val="18"/>
              </w:rPr>
              <w:t>руб.)</w:t>
            </w:r>
            <w:r w:rsidRPr="002866E7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F910C9" w:rsidRPr="002866E7" w:rsidRDefault="00F910C9" w:rsidP="0086798A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в том числе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 xml:space="preserve">по основному месту </w:t>
            </w:r>
          </w:p>
          <w:p w:rsidR="00F910C9" w:rsidRPr="002866E7" w:rsidRDefault="00F910C9" w:rsidP="0086798A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работы (тыс.руб.)</w:t>
            </w:r>
          </w:p>
        </w:tc>
        <w:tc>
          <w:tcPr>
            <w:tcW w:w="1843" w:type="dxa"/>
            <w:vMerge/>
          </w:tcPr>
          <w:p w:rsidR="00F910C9" w:rsidRPr="002866E7" w:rsidRDefault="00F910C9" w:rsidP="0086798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910C9" w:rsidRPr="002866E7" w:rsidTr="0086798A">
        <w:trPr>
          <w:tblHeader/>
        </w:trPr>
        <w:tc>
          <w:tcPr>
            <w:tcW w:w="426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F910C9" w:rsidRPr="002866E7" w:rsidRDefault="00F910C9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66E7">
              <w:rPr>
                <w:sz w:val="18"/>
                <w:szCs w:val="18"/>
              </w:rPr>
              <w:t>15</w:t>
            </w:r>
          </w:p>
        </w:tc>
      </w:tr>
      <w:tr w:rsidR="003D2156" w:rsidRPr="002866E7" w:rsidTr="00160E2A">
        <w:trPr>
          <w:trHeight w:val="1988"/>
        </w:trPr>
        <w:tc>
          <w:tcPr>
            <w:tcW w:w="426" w:type="dxa"/>
          </w:tcPr>
          <w:p w:rsidR="003D2156" w:rsidRPr="002866E7" w:rsidRDefault="003D2156" w:rsidP="00F910C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4"/>
            <w:shd w:val="clear" w:color="auto" w:fill="FFFFFF"/>
          </w:tcPr>
          <w:p w:rsidR="003D2156" w:rsidRPr="002866E7" w:rsidRDefault="003D2156" w:rsidP="003D2156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EF216F">
              <w:rPr>
                <w:b/>
                <w:sz w:val="24"/>
                <w:szCs w:val="24"/>
              </w:rPr>
              <w:t xml:space="preserve">Информация по «Сведениям» консультанта отдела </w:t>
            </w:r>
            <w:r>
              <w:rPr>
                <w:b/>
                <w:sz w:val="24"/>
                <w:szCs w:val="24"/>
              </w:rPr>
              <w:t>учета, регистрации и контроля исполнения документов контрольного управления</w:t>
            </w:r>
            <w:r w:rsidRPr="00EF216F">
              <w:rPr>
                <w:b/>
                <w:sz w:val="24"/>
                <w:szCs w:val="24"/>
              </w:rPr>
              <w:t xml:space="preserve"> удалена с официального сайта администрации </w:t>
            </w:r>
            <w:proofErr w:type="gramStart"/>
            <w:r w:rsidRPr="00EF216F">
              <w:rPr>
                <w:b/>
                <w:sz w:val="24"/>
                <w:szCs w:val="24"/>
              </w:rPr>
              <w:t>г</w:t>
            </w:r>
            <w:proofErr w:type="gramEnd"/>
            <w:r w:rsidRPr="00EF216F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14.09.2020</w:t>
            </w:r>
            <w:r w:rsidRPr="00EF216F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</w:tc>
      </w:tr>
    </w:tbl>
    <w:p w:rsidR="00D96080" w:rsidRDefault="006E1004" w:rsidP="006E1004">
      <w:pPr>
        <w:ind w:firstLine="0"/>
      </w:pPr>
      <w:r>
        <w:t>_____________________________</w:t>
      </w:r>
    </w:p>
    <w:p w:rsidR="002866E7" w:rsidRDefault="002866E7" w:rsidP="002866E7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2866E7" w:rsidRDefault="002866E7" w:rsidP="002866E7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2866E7" w:rsidSect="00326C16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12837"/>
    <w:rsid w:val="000D1CC2"/>
    <w:rsid w:val="0014436C"/>
    <w:rsid w:val="00156941"/>
    <w:rsid w:val="001F5577"/>
    <w:rsid w:val="00211D1B"/>
    <w:rsid w:val="00267C3D"/>
    <w:rsid w:val="00273389"/>
    <w:rsid w:val="002866E7"/>
    <w:rsid w:val="0029327E"/>
    <w:rsid w:val="00326C16"/>
    <w:rsid w:val="003B1404"/>
    <w:rsid w:val="003C3C35"/>
    <w:rsid w:val="003D2156"/>
    <w:rsid w:val="00407EBC"/>
    <w:rsid w:val="004372BA"/>
    <w:rsid w:val="00454CB1"/>
    <w:rsid w:val="004715F2"/>
    <w:rsid w:val="004859CD"/>
    <w:rsid w:val="004E0555"/>
    <w:rsid w:val="00500E15"/>
    <w:rsid w:val="00514551"/>
    <w:rsid w:val="005241AE"/>
    <w:rsid w:val="005739C7"/>
    <w:rsid w:val="00577C4D"/>
    <w:rsid w:val="005B5F38"/>
    <w:rsid w:val="00632614"/>
    <w:rsid w:val="00662EEC"/>
    <w:rsid w:val="00664595"/>
    <w:rsid w:val="0068772A"/>
    <w:rsid w:val="006E1004"/>
    <w:rsid w:val="007C4283"/>
    <w:rsid w:val="007D0E2B"/>
    <w:rsid w:val="007D3807"/>
    <w:rsid w:val="007E18DE"/>
    <w:rsid w:val="007E688A"/>
    <w:rsid w:val="00805430"/>
    <w:rsid w:val="00831B60"/>
    <w:rsid w:val="00843A41"/>
    <w:rsid w:val="0086159C"/>
    <w:rsid w:val="0086798A"/>
    <w:rsid w:val="00881BAC"/>
    <w:rsid w:val="00885471"/>
    <w:rsid w:val="008C3CD5"/>
    <w:rsid w:val="00927C4A"/>
    <w:rsid w:val="0095434A"/>
    <w:rsid w:val="00976449"/>
    <w:rsid w:val="009D42D3"/>
    <w:rsid w:val="00A6359F"/>
    <w:rsid w:val="00AB546C"/>
    <w:rsid w:val="00B07D5F"/>
    <w:rsid w:val="00B246FF"/>
    <w:rsid w:val="00BB7B36"/>
    <w:rsid w:val="00BE50CB"/>
    <w:rsid w:val="00C13A33"/>
    <w:rsid w:val="00C41D52"/>
    <w:rsid w:val="00C57FBF"/>
    <w:rsid w:val="00C82F3D"/>
    <w:rsid w:val="00CA0518"/>
    <w:rsid w:val="00CD3474"/>
    <w:rsid w:val="00D13E7B"/>
    <w:rsid w:val="00D2205A"/>
    <w:rsid w:val="00D34308"/>
    <w:rsid w:val="00D91CB9"/>
    <w:rsid w:val="00D96080"/>
    <w:rsid w:val="00DC4919"/>
    <w:rsid w:val="00E205EF"/>
    <w:rsid w:val="00E80C78"/>
    <w:rsid w:val="00F00254"/>
    <w:rsid w:val="00F2332D"/>
    <w:rsid w:val="00F30A4A"/>
    <w:rsid w:val="00F50275"/>
    <w:rsid w:val="00F910C9"/>
    <w:rsid w:val="00FA2731"/>
    <w:rsid w:val="00FC00BF"/>
    <w:rsid w:val="00FC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13</cp:revision>
  <dcterms:created xsi:type="dcterms:W3CDTF">2020-03-11T07:39:00Z</dcterms:created>
  <dcterms:modified xsi:type="dcterms:W3CDTF">2020-10-08T06:39:00Z</dcterms:modified>
</cp:coreProperties>
</file>