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A57C4B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A57C4B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bookmarkStart w:id="0" w:name="_GoBack"/>
      <w:r w:rsidRPr="00FC3FB3">
        <w:rPr>
          <w:szCs w:val="24"/>
        </w:rPr>
        <w:t>04.09.2020г.</w:t>
      </w:r>
      <w:bookmarkEnd w:id="0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E955BC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D93C94" w:rsidRDefault="00936D2E" w:rsidP="00A57C4B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936D2E" w:rsidRPr="00D93C94" w:rsidRDefault="00936D2E" w:rsidP="00A57C4B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D93C94" w:rsidRDefault="00936D2E" w:rsidP="00A57C4B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E22CC6" w:rsidRDefault="00936D2E" w:rsidP="00A57C4B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936D2E" w:rsidRPr="00F1285A" w:rsidRDefault="00936D2E" w:rsidP="00A57C4B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F1285A" w:rsidRDefault="00936D2E" w:rsidP="00A57C4B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D93C94" w:rsidRDefault="00936D2E" w:rsidP="00A57C4B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D93C94" w:rsidRDefault="00936D2E" w:rsidP="00A57C4B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Магазин, назначение: нежилое, количество этажей: 1, в том числе подземных 0, общая площадь 97,7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с земельным участком общей площадью 360+/-7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 адрес объекта: Пермский край, </w:t>
            </w:r>
            <w:proofErr w:type="gramStart"/>
            <w:r w:rsidRPr="00F343D7">
              <w:rPr>
                <w:sz w:val="24"/>
                <w:szCs w:val="24"/>
              </w:rPr>
              <w:t>с</w:t>
            </w:r>
            <w:proofErr w:type="gramEnd"/>
            <w:r w:rsidRPr="00F343D7">
              <w:rPr>
                <w:sz w:val="24"/>
                <w:szCs w:val="24"/>
              </w:rPr>
              <w:t>. Вогулка, пер. Южный,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343D7" w:rsidRDefault="00936D2E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Загорский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F343D7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672FF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36D2E" w:rsidRDefault="00936D2E" w:rsidP="00672FF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36D2E" w:rsidRPr="00672FF5" w:rsidRDefault="00936D2E" w:rsidP="00672FF5">
            <w:pPr>
              <w:spacing w:line="200" w:lineRule="exact"/>
              <w:jc w:val="center"/>
            </w:pPr>
            <w:r>
              <w:rPr>
                <w:sz w:val="24"/>
                <w:szCs w:val="24"/>
              </w:rPr>
              <w:t>Загорский Максим Николаевич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F343D7">
              <w:rPr>
                <w:sz w:val="24"/>
                <w:szCs w:val="24"/>
              </w:rPr>
              <w:t>лит</w:t>
            </w:r>
            <w:proofErr w:type="gramEnd"/>
            <w:r w:rsidRPr="00F343D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>., адрес объекта: г. Березники, район Кубовых красителей.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936D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36D2E">
            <w:pPr>
              <w:jc w:val="center"/>
              <w:rPr>
                <w:sz w:val="24"/>
                <w:szCs w:val="24"/>
              </w:rPr>
            </w:pPr>
          </w:p>
          <w:p w:rsidR="00936D2E" w:rsidRDefault="00936D2E" w:rsidP="00936D2E">
            <w:pPr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93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93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36D2E">
            <w:pPr>
              <w:jc w:val="center"/>
            </w:pPr>
          </w:p>
          <w:p w:rsidR="00936D2E" w:rsidRDefault="00936D2E" w:rsidP="00936D2E">
            <w:pPr>
              <w:jc w:val="center"/>
            </w:pPr>
          </w:p>
          <w:p w:rsidR="00936D2E" w:rsidRPr="00F343D7" w:rsidRDefault="00936D2E" w:rsidP="00936D2E">
            <w:pPr>
              <w:jc w:val="center"/>
              <w:rPr>
                <w:sz w:val="24"/>
                <w:szCs w:val="24"/>
              </w:rPr>
            </w:pPr>
            <w:r>
              <w:t>-.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F343D7">
              <w:rPr>
                <w:sz w:val="24"/>
                <w:szCs w:val="24"/>
              </w:rPr>
              <w:t xml:space="preserve">Г, общая площадь 413,4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 xml:space="preserve">, д. 174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343D7">
              <w:rPr>
                <w:sz w:val="24"/>
                <w:szCs w:val="24"/>
              </w:rPr>
              <w:t>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343D7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Виктор Владимирович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spacing w:line="26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F343D7">
              <w:rPr>
                <w:sz w:val="24"/>
                <w:szCs w:val="24"/>
              </w:rPr>
              <w:t>лит</w:t>
            </w:r>
            <w:proofErr w:type="gramStart"/>
            <w:r w:rsidRPr="00F343D7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F343D7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>, д. 174.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36D2E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spacing w:line="26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F343D7">
              <w:rPr>
                <w:sz w:val="24"/>
                <w:szCs w:val="24"/>
              </w:rPr>
              <w:t>лит</w:t>
            </w:r>
            <w:proofErr w:type="gramStart"/>
            <w:r w:rsidRPr="00F343D7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F343D7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>, д. 174.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150 000,0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936D2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Владимир Игоревич</w:t>
            </w:r>
          </w:p>
        </w:tc>
      </w:tr>
      <w:tr w:rsidR="00936D2E" w:rsidRPr="00F343D7" w:rsidTr="00936D2E">
        <w:trPr>
          <w:cantSplit/>
          <w:trHeight w:val="979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0E375A" w:rsidRDefault="00936D2E" w:rsidP="000E27DE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0E375A">
              <w:rPr>
                <w:sz w:val="24"/>
                <w:szCs w:val="24"/>
              </w:rPr>
              <w:t xml:space="preserve">В, общая площадь 333,5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 xml:space="preserve">, д. 174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</w:p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F343D7">
              <w:rPr>
                <w:sz w:val="24"/>
                <w:szCs w:val="24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672FF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36D2E" w:rsidRPr="00672FF5" w:rsidRDefault="00936D2E" w:rsidP="00672FF5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Плотников Виктор Владимирович</w:t>
            </w:r>
          </w:p>
        </w:tc>
      </w:tr>
      <w:tr w:rsidR="00936D2E" w:rsidRPr="00F343D7" w:rsidTr="00936D2E">
        <w:trPr>
          <w:cantSplit/>
          <w:trHeight w:val="520"/>
        </w:trPr>
        <w:tc>
          <w:tcPr>
            <w:tcW w:w="567" w:type="dxa"/>
            <w:vAlign w:val="center"/>
          </w:tcPr>
          <w:p w:rsidR="00936D2E" w:rsidRPr="00F343D7" w:rsidRDefault="00936D2E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36D2E" w:rsidRPr="00F343D7" w:rsidRDefault="00936D2E" w:rsidP="000E27DE">
            <w:pPr>
              <w:spacing w:line="30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0E27DE">
            <w:pPr>
              <w:jc w:val="center"/>
              <w:rPr>
                <w:sz w:val="24"/>
                <w:szCs w:val="24"/>
              </w:rPr>
            </w:pPr>
          </w:p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Загорский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343D7" w:rsidRDefault="00936D2E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343D7">
              <w:rPr>
                <w:sz w:val="24"/>
                <w:szCs w:val="24"/>
              </w:rPr>
              <w:t>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672FF5">
            <w:pPr>
              <w:jc w:val="center"/>
              <w:rPr>
                <w:sz w:val="24"/>
                <w:szCs w:val="24"/>
              </w:rPr>
            </w:pPr>
          </w:p>
          <w:p w:rsidR="00936D2E" w:rsidRPr="00672FF5" w:rsidRDefault="00936D2E" w:rsidP="00672FF5">
            <w:pPr>
              <w:jc w:val="center"/>
            </w:pPr>
            <w:r>
              <w:rPr>
                <w:sz w:val="24"/>
                <w:szCs w:val="24"/>
              </w:rPr>
              <w:t>Загорский Максим Николаевич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F2" w:rsidRDefault="000528F2">
      <w:r>
        <w:separator/>
      </w:r>
    </w:p>
  </w:endnote>
  <w:endnote w:type="continuationSeparator" w:id="0">
    <w:p w:rsidR="000528F2" w:rsidRDefault="0005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3FB3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F2" w:rsidRDefault="000528F2">
      <w:r>
        <w:separator/>
      </w:r>
    </w:p>
  </w:footnote>
  <w:footnote w:type="continuationSeparator" w:id="0">
    <w:p w:rsidR="000528F2" w:rsidRDefault="0005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6244-DA0D-4B83-B598-64FAADB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2020-07-28T05:30:00Z</cp:lastPrinted>
  <dcterms:created xsi:type="dcterms:W3CDTF">2020-09-10T09:48:00Z</dcterms:created>
  <dcterms:modified xsi:type="dcterms:W3CDTF">2020-09-10T09:59:00Z</dcterms:modified>
</cp:coreProperties>
</file>