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должность </w:t>
      </w:r>
      <w:r w:rsidR="003F5FBD">
        <w:rPr>
          <w:b/>
          <w:spacing w:val="0"/>
          <w:sz w:val="24"/>
          <w:szCs w:val="24"/>
        </w:rPr>
        <w:t>руководителя муниципального</w:t>
      </w:r>
      <w:r w:rsidR="00AC00B6">
        <w:rPr>
          <w:b/>
          <w:spacing w:val="0"/>
          <w:sz w:val="24"/>
          <w:szCs w:val="24"/>
        </w:rPr>
        <w:t xml:space="preserve"> учреждения</w:t>
      </w:r>
      <w:r w:rsidR="003F5FBD">
        <w:rPr>
          <w:b/>
          <w:spacing w:val="0"/>
          <w:sz w:val="24"/>
          <w:szCs w:val="24"/>
        </w:rPr>
        <w:t xml:space="preserve"> </w:t>
      </w:r>
      <w:r w:rsidRPr="00923334">
        <w:rPr>
          <w:b/>
          <w:spacing w:val="0"/>
          <w:sz w:val="24"/>
          <w:szCs w:val="24"/>
        </w:rPr>
        <w:t>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 xml:space="preserve">за </w:t>
      </w:r>
      <w:r w:rsidR="00CB36D4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B36D4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AC00B6" w:rsidRDefault="00AC00B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134"/>
        <w:gridCol w:w="993"/>
        <w:gridCol w:w="850"/>
        <w:gridCol w:w="851"/>
        <w:gridCol w:w="1133"/>
        <w:gridCol w:w="851"/>
        <w:gridCol w:w="992"/>
        <w:gridCol w:w="1163"/>
        <w:gridCol w:w="1134"/>
        <w:gridCol w:w="1417"/>
        <w:gridCol w:w="1560"/>
      </w:tblGrid>
      <w:tr w:rsidR="004623FA" w:rsidRPr="00AA1F3A" w:rsidTr="003F5FBD">
        <w:trPr>
          <w:trHeight w:val="743"/>
          <w:tblHeader/>
        </w:trPr>
        <w:tc>
          <w:tcPr>
            <w:tcW w:w="568" w:type="dxa"/>
            <w:vMerge w:val="restart"/>
          </w:tcPr>
          <w:p w:rsidR="004623FA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№</w:t>
            </w:r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>
              <w:rPr>
                <w:spacing w:val="0"/>
                <w:sz w:val="18"/>
                <w:szCs w:val="18"/>
              </w:rPr>
              <w:t>п</w:t>
            </w:r>
            <w:proofErr w:type="gramEnd"/>
            <w:r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722B6">
              <w:rPr>
                <w:spacing w:val="0"/>
                <w:sz w:val="18"/>
                <w:szCs w:val="18"/>
              </w:rPr>
              <w:t>Ф</w:t>
            </w:r>
            <w:r>
              <w:rPr>
                <w:spacing w:val="0"/>
                <w:sz w:val="18"/>
                <w:szCs w:val="18"/>
              </w:rPr>
              <w:t xml:space="preserve">.И.О </w:t>
            </w:r>
            <w:r w:rsidRPr="006722B6">
              <w:rPr>
                <w:spacing w:val="0"/>
                <w:sz w:val="18"/>
                <w:szCs w:val="18"/>
              </w:rPr>
              <w:t>(последнее – при наличии) лица, руководителя муниципального учреждения/</w:t>
            </w:r>
            <w:r>
              <w:rPr>
                <w:spacing w:val="0"/>
                <w:sz w:val="18"/>
                <w:szCs w:val="18"/>
              </w:rPr>
              <w:t xml:space="preserve"> степень </w:t>
            </w:r>
            <w:r w:rsidRPr="006722B6">
              <w:rPr>
                <w:spacing w:val="0"/>
                <w:sz w:val="18"/>
                <w:szCs w:val="18"/>
              </w:rPr>
              <w:t>родства члена семьи (супруг, супруга,</w:t>
            </w:r>
            <w:proofErr w:type="gramEnd"/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6722B6">
              <w:rPr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ребенок)</w:t>
            </w:r>
          </w:p>
          <w:p w:rsidR="004623FA" w:rsidRPr="006722B6" w:rsidRDefault="004623FA" w:rsidP="0079207A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Должность с указанием наименования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муниципального        учреждения</w:t>
            </w:r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(указывается для</w:t>
            </w:r>
            <w:r>
              <w:rPr>
                <w:spacing w:val="0"/>
                <w:sz w:val="18"/>
                <w:szCs w:val="18"/>
              </w:rPr>
              <w:t xml:space="preserve"> руководителя</w:t>
            </w:r>
            <w:r w:rsidRPr="006722B6">
              <w:rPr>
                <w:spacing w:val="0"/>
                <w:sz w:val="18"/>
                <w:szCs w:val="18"/>
              </w:rPr>
              <w:t xml:space="preserve"> за исключением членов семьи)</w:t>
            </w:r>
          </w:p>
          <w:p w:rsidR="004623FA" w:rsidRPr="006722B6" w:rsidRDefault="004623FA" w:rsidP="0079207A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Перечень объектов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недвижимого имущества,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Перечень объектов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2297" w:type="dxa"/>
            <w:gridSpan w:val="2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Перечень транспортных средств,</w:t>
            </w:r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722B6">
              <w:rPr>
                <w:spacing w:val="0"/>
                <w:sz w:val="18"/>
                <w:szCs w:val="18"/>
              </w:rPr>
              <w:t>Принадлежащих</w:t>
            </w:r>
            <w:proofErr w:type="gramEnd"/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на праве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собственности</w:t>
            </w:r>
          </w:p>
          <w:p w:rsidR="004623FA" w:rsidRPr="006722B6" w:rsidRDefault="004623FA" w:rsidP="0079207A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9207A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Декларированный годовой доход</w:t>
            </w:r>
            <w:r>
              <w:rPr>
                <w:spacing w:val="0"/>
                <w:sz w:val="18"/>
                <w:szCs w:val="18"/>
              </w:rPr>
              <w:t xml:space="preserve"> </w:t>
            </w:r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за 2019 год</w:t>
            </w:r>
          </w:p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722B6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6722B6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6722B6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6722B6">
              <w:rPr>
                <w:spacing w:val="0"/>
                <w:sz w:val="18"/>
                <w:szCs w:val="18"/>
              </w:rPr>
              <w:t>)</w:t>
            </w:r>
          </w:p>
          <w:p w:rsidR="004623FA" w:rsidRPr="006722B6" w:rsidRDefault="004623FA" w:rsidP="0079207A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623FA" w:rsidRPr="00AA1F3A" w:rsidTr="003F5FBD">
        <w:trPr>
          <w:trHeight w:val="1521"/>
          <w:tblHeader/>
        </w:trPr>
        <w:tc>
          <w:tcPr>
            <w:tcW w:w="568" w:type="dxa"/>
            <w:vMerge/>
          </w:tcPr>
          <w:p w:rsidR="004623FA" w:rsidRPr="00AA1F3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623FA" w:rsidRPr="00AA1F3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623FA" w:rsidRPr="00AA1F3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 xml:space="preserve">Вид объектов </w:t>
            </w:r>
            <w:proofErr w:type="spellStart"/>
            <w:r w:rsidRPr="006722B6">
              <w:rPr>
                <w:spacing w:val="0"/>
                <w:sz w:val="18"/>
                <w:szCs w:val="18"/>
              </w:rPr>
              <w:t>недви</w:t>
            </w:r>
            <w:proofErr w:type="spellEnd"/>
            <w:r w:rsidRPr="006722B6">
              <w:rPr>
                <w:spacing w:val="0"/>
                <w:sz w:val="18"/>
                <w:szCs w:val="18"/>
              </w:rPr>
              <w:t>-</w:t>
            </w:r>
          </w:p>
          <w:p w:rsidR="004623FA" w:rsidRPr="00AA1F3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6722B6">
              <w:rPr>
                <w:spacing w:val="0"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993" w:type="dxa"/>
          </w:tcPr>
          <w:p w:rsidR="004623FA" w:rsidRPr="00AA1F3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4623FA" w:rsidRPr="006722B6" w:rsidRDefault="004623FA" w:rsidP="0079207A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6722B6">
              <w:rPr>
                <w:spacing w:val="0"/>
                <w:sz w:val="18"/>
                <w:szCs w:val="18"/>
              </w:rPr>
              <w:t>П</w:t>
            </w:r>
            <w:r>
              <w:rPr>
                <w:spacing w:val="0"/>
                <w:sz w:val="18"/>
                <w:szCs w:val="18"/>
              </w:rPr>
              <w:t>П</w:t>
            </w:r>
            <w:r w:rsidRPr="006722B6">
              <w:rPr>
                <w:spacing w:val="0"/>
                <w:sz w:val="18"/>
                <w:szCs w:val="18"/>
              </w:rPr>
              <w:t>лощадь</w:t>
            </w:r>
            <w:proofErr w:type="spellEnd"/>
          </w:p>
          <w:p w:rsidR="004623FA" w:rsidRPr="00AA1F3A" w:rsidRDefault="004623FA" w:rsidP="0079207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722B6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6722B6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r w:rsidRPr="006722B6">
              <w:rPr>
                <w:spacing w:val="0"/>
                <w:sz w:val="18"/>
                <w:szCs w:val="18"/>
              </w:rPr>
              <w:t>распо</w:t>
            </w:r>
            <w:proofErr w:type="spellEnd"/>
            <w:r w:rsidRPr="006722B6">
              <w:rPr>
                <w:spacing w:val="0"/>
                <w:sz w:val="18"/>
                <w:szCs w:val="18"/>
              </w:rPr>
              <w:t>-</w:t>
            </w:r>
          </w:p>
          <w:p w:rsidR="004623FA" w:rsidRPr="00AA1F3A" w:rsidRDefault="004623FA" w:rsidP="0079207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6722B6">
              <w:rPr>
                <w:spacing w:val="0"/>
                <w:sz w:val="18"/>
                <w:szCs w:val="18"/>
              </w:rPr>
              <w:t>ложение</w:t>
            </w:r>
            <w:proofErr w:type="spellEnd"/>
          </w:p>
        </w:tc>
        <w:tc>
          <w:tcPr>
            <w:tcW w:w="1133" w:type="dxa"/>
          </w:tcPr>
          <w:p w:rsidR="004623FA" w:rsidRPr="0061037A" w:rsidRDefault="004623FA" w:rsidP="0079207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pacing w:val="0"/>
                <w:sz w:val="18"/>
                <w:szCs w:val="18"/>
              </w:rPr>
              <w:t>Вид объектов недви</w:t>
            </w:r>
            <w:r w:rsidRPr="006722B6">
              <w:rPr>
                <w:spacing w:val="0"/>
                <w:sz w:val="18"/>
                <w:szCs w:val="18"/>
              </w:rPr>
              <w:t>жимости</w:t>
            </w:r>
          </w:p>
        </w:tc>
        <w:tc>
          <w:tcPr>
            <w:tcW w:w="851" w:type="dxa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Площадь</w:t>
            </w:r>
          </w:p>
          <w:p w:rsidR="004623FA" w:rsidRPr="0061037A" w:rsidRDefault="004623FA" w:rsidP="0079207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722B6">
              <w:rPr>
                <w:spacing w:val="0"/>
                <w:sz w:val="18"/>
                <w:szCs w:val="18"/>
              </w:rPr>
              <w:t>кв.м</w:t>
            </w:r>
            <w:proofErr w:type="spellEnd"/>
            <w:r w:rsidRPr="006722B6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4623FA" w:rsidRPr="0061037A" w:rsidRDefault="004623FA" w:rsidP="0079207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Страна расположение</w:t>
            </w:r>
          </w:p>
        </w:tc>
        <w:tc>
          <w:tcPr>
            <w:tcW w:w="1163" w:type="dxa"/>
          </w:tcPr>
          <w:p w:rsidR="004623FA" w:rsidRPr="0061037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4623FA" w:rsidRPr="0061037A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417" w:type="dxa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Общая сумма дохода</w:t>
            </w:r>
          </w:p>
          <w:p w:rsidR="004623FA" w:rsidRPr="00B12C36" w:rsidRDefault="004623FA" w:rsidP="0079207A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722B6">
              <w:rPr>
                <w:spacing w:val="0"/>
                <w:sz w:val="18"/>
                <w:szCs w:val="18"/>
              </w:rPr>
              <w:t>(тыс.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1560" w:type="dxa"/>
          </w:tcPr>
          <w:p w:rsidR="004623FA" w:rsidRPr="006722B6" w:rsidRDefault="004623FA" w:rsidP="0079207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722B6">
              <w:rPr>
                <w:spacing w:val="0"/>
                <w:sz w:val="18"/>
                <w:szCs w:val="18"/>
              </w:rPr>
              <w:t>В том числе по основному месту работы</w:t>
            </w:r>
          </w:p>
          <w:p w:rsidR="004623FA" w:rsidRPr="0061037A" w:rsidRDefault="004623FA" w:rsidP="0079207A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722B6">
              <w:rPr>
                <w:spacing w:val="0"/>
                <w:sz w:val="18"/>
                <w:szCs w:val="18"/>
              </w:rPr>
              <w:t>(тыс.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6722B6">
              <w:rPr>
                <w:spacing w:val="0"/>
                <w:sz w:val="18"/>
                <w:szCs w:val="18"/>
              </w:rPr>
              <w:t>руб.)</w:t>
            </w:r>
          </w:p>
        </w:tc>
      </w:tr>
      <w:tr w:rsidR="004623FA" w:rsidRPr="00AA1F3A" w:rsidTr="003F5FBD">
        <w:trPr>
          <w:tblHeader/>
        </w:trPr>
        <w:tc>
          <w:tcPr>
            <w:tcW w:w="568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4623FA" w:rsidRPr="00AA1F3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1163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560" w:type="dxa"/>
          </w:tcPr>
          <w:p w:rsidR="004623FA" w:rsidRPr="0061037A" w:rsidRDefault="004623FA" w:rsidP="004623FA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</w:tr>
    </w:tbl>
    <w:p w:rsidR="00BE0EA4" w:rsidRDefault="00BE0EA4" w:rsidP="0079207A">
      <w:pPr>
        <w:spacing w:before="120" w:after="0" w:line="240" w:lineRule="exact"/>
        <w:ind w:firstLine="0"/>
        <w:rPr>
          <w:spacing w:val="0"/>
        </w:rPr>
      </w:pPr>
    </w:p>
    <w:p w:rsidR="00BE0EA4" w:rsidRPr="002E5BA9" w:rsidRDefault="00BE0EA4" w:rsidP="00BE0EA4">
      <w:pPr>
        <w:spacing w:after="200" w:line="276" w:lineRule="auto"/>
        <w:rPr>
          <w:sz w:val="28"/>
          <w:szCs w:val="28"/>
        </w:rPr>
      </w:pPr>
      <w:r w:rsidRPr="00F8580A">
        <w:rPr>
          <w:b/>
          <w:sz w:val="24"/>
          <w:szCs w:val="24"/>
        </w:rPr>
        <w:t>Информация по «Сведениям»</w:t>
      </w:r>
      <w:r w:rsidRPr="00475E55">
        <w:rPr>
          <w:b/>
          <w:sz w:val="24"/>
          <w:szCs w:val="24"/>
        </w:rPr>
        <w:t xml:space="preserve"> </w:t>
      </w:r>
      <w:r w:rsidRPr="002E5BA9">
        <w:rPr>
          <w:b/>
          <w:sz w:val="24"/>
          <w:szCs w:val="24"/>
        </w:rPr>
        <w:t>директор Муниципального автономного учреждения «Районная редакция «</w:t>
      </w:r>
      <w:proofErr w:type="spellStart"/>
      <w:r w:rsidRPr="002E5BA9">
        <w:rPr>
          <w:b/>
          <w:sz w:val="24"/>
          <w:szCs w:val="24"/>
        </w:rPr>
        <w:t>Усольская</w:t>
      </w:r>
      <w:proofErr w:type="spellEnd"/>
      <w:r w:rsidRPr="002E5BA9">
        <w:rPr>
          <w:b/>
          <w:sz w:val="24"/>
          <w:szCs w:val="24"/>
        </w:rPr>
        <w:t xml:space="preserve"> газета»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удалена </w:t>
      </w:r>
      <w:r w:rsidRPr="00072A7A">
        <w:rPr>
          <w:b/>
          <w:sz w:val="24"/>
          <w:szCs w:val="24"/>
        </w:rPr>
        <w:t xml:space="preserve">в связи с увольнением </w:t>
      </w:r>
      <w:r>
        <w:rPr>
          <w:b/>
          <w:sz w:val="24"/>
          <w:szCs w:val="24"/>
        </w:rPr>
        <w:t>15.07.</w:t>
      </w:r>
      <w:r w:rsidRPr="00072A7A">
        <w:rPr>
          <w:b/>
          <w:sz w:val="24"/>
          <w:szCs w:val="24"/>
        </w:rPr>
        <w:t xml:space="preserve">2021г. (основание -  ФЗ от 27.07.2006г. № 152-ФЗ «О персональных данных»)  </w:t>
      </w:r>
    </w:p>
    <w:p w:rsidR="00BE0EA4" w:rsidRDefault="00BE0EA4" w:rsidP="0079207A">
      <w:pPr>
        <w:spacing w:before="120" w:after="0" w:line="240" w:lineRule="exact"/>
        <w:ind w:firstLine="0"/>
        <w:rPr>
          <w:spacing w:val="0"/>
        </w:rPr>
      </w:pPr>
    </w:p>
    <w:p w:rsidR="0079207A" w:rsidRPr="00BF18D5" w:rsidRDefault="0079207A" w:rsidP="0079207A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FB4E50" w:rsidRPr="00BF18D5" w:rsidRDefault="00FB4E50" w:rsidP="003761BA">
      <w:pPr>
        <w:ind w:firstLine="0"/>
        <w:rPr>
          <w:spacing w:val="0"/>
          <w:sz w:val="20"/>
        </w:rPr>
      </w:pPr>
    </w:p>
    <w:sectPr w:rsidR="00FB4E50" w:rsidRPr="00BF18D5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735D3"/>
    <w:rsid w:val="000D1CC2"/>
    <w:rsid w:val="00156941"/>
    <w:rsid w:val="001E7B7E"/>
    <w:rsid w:val="001F5577"/>
    <w:rsid w:val="00211D1B"/>
    <w:rsid w:val="00262BE0"/>
    <w:rsid w:val="00267C3D"/>
    <w:rsid w:val="0029327E"/>
    <w:rsid w:val="00331F25"/>
    <w:rsid w:val="003761BA"/>
    <w:rsid w:val="00390AC4"/>
    <w:rsid w:val="003B4E55"/>
    <w:rsid w:val="003C3C35"/>
    <w:rsid w:val="003E4254"/>
    <w:rsid w:val="003F5FBD"/>
    <w:rsid w:val="00407EBC"/>
    <w:rsid w:val="00454CB1"/>
    <w:rsid w:val="004623FA"/>
    <w:rsid w:val="004859CD"/>
    <w:rsid w:val="004A58E8"/>
    <w:rsid w:val="004E0555"/>
    <w:rsid w:val="004E200C"/>
    <w:rsid w:val="00556E69"/>
    <w:rsid w:val="00561DD4"/>
    <w:rsid w:val="00577C4D"/>
    <w:rsid w:val="005A6EA1"/>
    <w:rsid w:val="005D3C64"/>
    <w:rsid w:val="005E597B"/>
    <w:rsid w:val="00632614"/>
    <w:rsid w:val="00664595"/>
    <w:rsid w:val="0068772A"/>
    <w:rsid w:val="0069718F"/>
    <w:rsid w:val="006A1F97"/>
    <w:rsid w:val="007575C8"/>
    <w:rsid w:val="007712C5"/>
    <w:rsid w:val="0079207A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4700B"/>
    <w:rsid w:val="0095434A"/>
    <w:rsid w:val="0096055F"/>
    <w:rsid w:val="00976449"/>
    <w:rsid w:val="00983100"/>
    <w:rsid w:val="009E7766"/>
    <w:rsid w:val="009E79B6"/>
    <w:rsid w:val="00A6319C"/>
    <w:rsid w:val="00A6359F"/>
    <w:rsid w:val="00A74027"/>
    <w:rsid w:val="00AA32F6"/>
    <w:rsid w:val="00AB546C"/>
    <w:rsid w:val="00AC00B6"/>
    <w:rsid w:val="00B12C36"/>
    <w:rsid w:val="00B246FF"/>
    <w:rsid w:val="00BE0EA4"/>
    <w:rsid w:val="00C13A33"/>
    <w:rsid w:val="00C41D52"/>
    <w:rsid w:val="00C57FBF"/>
    <w:rsid w:val="00C82F3D"/>
    <w:rsid w:val="00CA0518"/>
    <w:rsid w:val="00CA629D"/>
    <w:rsid w:val="00CB36D4"/>
    <w:rsid w:val="00D34308"/>
    <w:rsid w:val="00D965B1"/>
    <w:rsid w:val="00DB48D9"/>
    <w:rsid w:val="00DC4919"/>
    <w:rsid w:val="00E548E1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13</cp:revision>
  <dcterms:created xsi:type="dcterms:W3CDTF">2020-03-02T04:52:00Z</dcterms:created>
  <dcterms:modified xsi:type="dcterms:W3CDTF">2021-12-08T12:31:00Z</dcterms:modified>
</cp:coreProperties>
</file>