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49" w:rsidRDefault="00B07549" w:rsidP="00B07549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p w:rsidR="00A7040D" w:rsidRPr="00B07549" w:rsidRDefault="00A7040D" w:rsidP="00B0754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07549">
        <w:rPr>
          <w:b/>
          <w:spacing w:val="0"/>
          <w:sz w:val="24"/>
          <w:szCs w:val="24"/>
        </w:rPr>
        <w:t xml:space="preserve">СВЕДЕНИЯ </w:t>
      </w:r>
    </w:p>
    <w:p w:rsidR="00C63111" w:rsidRPr="00B07549" w:rsidRDefault="00A7040D" w:rsidP="00B0754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07549">
        <w:rPr>
          <w:b/>
          <w:spacing w:val="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6F0DCF" w:rsidRPr="00B07549">
        <w:rPr>
          <w:b/>
          <w:spacing w:val="0"/>
          <w:sz w:val="24"/>
          <w:szCs w:val="24"/>
        </w:rPr>
        <w:t xml:space="preserve">лица, </w:t>
      </w:r>
    </w:p>
    <w:p w:rsidR="006F0DCF" w:rsidRPr="00B07549" w:rsidRDefault="006F0DCF" w:rsidP="00B0754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07549">
        <w:rPr>
          <w:b/>
          <w:spacing w:val="0"/>
          <w:sz w:val="24"/>
          <w:szCs w:val="24"/>
        </w:rPr>
        <w:t xml:space="preserve">замещающего должность муниципальной службы Администрации города Березники, - </w:t>
      </w:r>
    </w:p>
    <w:p w:rsidR="006F0DCF" w:rsidRPr="00B07549" w:rsidRDefault="006F0DCF" w:rsidP="00B0754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proofErr w:type="spellStart"/>
      <w:r w:rsidRPr="00B07549">
        <w:rPr>
          <w:b/>
          <w:spacing w:val="0"/>
          <w:sz w:val="24"/>
          <w:szCs w:val="24"/>
        </w:rPr>
        <w:t>Вылегжаниной</w:t>
      </w:r>
      <w:proofErr w:type="spellEnd"/>
      <w:r w:rsidRPr="00B07549">
        <w:rPr>
          <w:b/>
          <w:spacing w:val="0"/>
          <w:sz w:val="24"/>
          <w:szCs w:val="24"/>
        </w:rPr>
        <w:t xml:space="preserve"> Ларисы Николаевны</w:t>
      </w:r>
    </w:p>
    <w:p w:rsidR="00A7040D" w:rsidRPr="00B07549" w:rsidRDefault="006F0DCF" w:rsidP="00B0754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07549">
        <w:rPr>
          <w:b/>
          <w:spacing w:val="0"/>
          <w:sz w:val="24"/>
          <w:szCs w:val="24"/>
        </w:rPr>
        <w:t xml:space="preserve"> и </w:t>
      </w:r>
      <w:r w:rsidR="00A7040D" w:rsidRPr="00B07549">
        <w:rPr>
          <w:b/>
          <w:spacing w:val="0"/>
          <w:sz w:val="24"/>
          <w:szCs w:val="24"/>
        </w:rPr>
        <w:t xml:space="preserve">членов </w:t>
      </w:r>
      <w:r w:rsidRPr="00B07549">
        <w:rPr>
          <w:b/>
          <w:spacing w:val="0"/>
          <w:sz w:val="24"/>
          <w:szCs w:val="24"/>
        </w:rPr>
        <w:t xml:space="preserve">её </w:t>
      </w:r>
      <w:r w:rsidR="00A7040D" w:rsidRPr="00B07549">
        <w:rPr>
          <w:b/>
          <w:spacing w:val="0"/>
          <w:sz w:val="24"/>
          <w:szCs w:val="24"/>
        </w:rPr>
        <w:t>сем</w:t>
      </w:r>
      <w:r w:rsidRPr="00B07549">
        <w:rPr>
          <w:b/>
          <w:spacing w:val="0"/>
          <w:sz w:val="24"/>
          <w:szCs w:val="24"/>
        </w:rPr>
        <w:t>ьи</w:t>
      </w:r>
      <w:r w:rsidR="00A7040D" w:rsidRPr="00B07549">
        <w:rPr>
          <w:b/>
          <w:spacing w:val="0"/>
          <w:sz w:val="24"/>
          <w:szCs w:val="24"/>
        </w:rPr>
        <w:t xml:space="preserve"> для размещения на официальном сайте Администрации города Березники </w:t>
      </w:r>
    </w:p>
    <w:p w:rsidR="00A7040D" w:rsidRPr="00B07549" w:rsidRDefault="00A7040D" w:rsidP="00B0754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07549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B07549" w:rsidRPr="00B07549" w:rsidRDefault="00A7040D" w:rsidP="00B0754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07549">
        <w:rPr>
          <w:b/>
          <w:spacing w:val="0"/>
          <w:sz w:val="24"/>
          <w:szCs w:val="24"/>
        </w:rPr>
        <w:t>за период с 01 января 20</w:t>
      </w:r>
      <w:r w:rsidR="006F0DCF" w:rsidRPr="00B07549">
        <w:rPr>
          <w:b/>
          <w:spacing w:val="0"/>
          <w:sz w:val="24"/>
          <w:szCs w:val="24"/>
        </w:rPr>
        <w:t>20</w:t>
      </w:r>
      <w:r w:rsidRPr="00B07549">
        <w:rPr>
          <w:b/>
          <w:spacing w:val="0"/>
          <w:sz w:val="24"/>
          <w:szCs w:val="24"/>
        </w:rPr>
        <w:t xml:space="preserve"> г. по 31 декабря 20</w:t>
      </w:r>
      <w:r w:rsidR="006F0DCF" w:rsidRPr="00B07549">
        <w:rPr>
          <w:b/>
          <w:spacing w:val="0"/>
          <w:sz w:val="24"/>
          <w:szCs w:val="24"/>
        </w:rPr>
        <w:t>20</w:t>
      </w:r>
      <w:r w:rsidRPr="00B07549">
        <w:rPr>
          <w:b/>
          <w:spacing w:val="0"/>
          <w:sz w:val="24"/>
          <w:szCs w:val="24"/>
        </w:rPr>
        <w:t xml:space="preserve"> г.</w:t>
      </w:r>
    </w:p>
    <w:tbl>
      <w:tblPr>
        <w:tblW w:w="162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417"/>
        <w:gridCol w:w="1134"/>
        <w:gridCol w:w="1560"/>
        <w:gridCol w:w="708"/>
        <w:gridCol w:w="709"/>
        <w:gridCol w:w="1134"/>
        <w:gridCol w:w="709"/>
        <w:gridCol w:w="709"/>
        <w:gridCol w:w="1134"/>
        <w:gridCol w:w="708"/>
        <w:gridCol w:w="1134"/>
        <w:gridCol w:w="993"/>
        <w:gridCol w:w="2521"/>
      </w:tblGrid>
      <w:tr w:rsidR="00A7040D" w:rsidRPr="00B07549" w:rsidTr="00D150E2">
        <w:trPr>
          <w:trHeight w:val="699"/>
        </w:trPr>
        <w:tc>
          <w:tcPr>
            <w:tcW w:w="425" w:type="dxa"/>
            <w:vMerge w:val="restart"/>
          </w:tcPr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7" w:type="dxa"/>
            <w:vMerge w:val="restart"/>
          </w:tcPr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B07549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B07549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B07549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B07549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111" w:type="dxa"/>
            <w:gridSpan w:val="4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07549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B07549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552" w:type="dxa"/>
            <w:gridSpan w:val="3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2" w:type="dxa"/>
            <w:gridSpan w:val="2"/>
          </w:tcPr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7" w:type="dxa"/>
            <w:gridSpan w:val="2"/>
          </w:tcPr>
          <w:p w:rsidR="00D150E2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A7040D" w:rsidRPr="00B07549" w:rsidRDefault="00A7040D" w:rsidP="00B0754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21" w:type="dxa"/>
            <w:vMerge w:val="restart"/>
          </w:tcPr>
          <w:p w:rsidR="00A7040D" w:rsidRPr="00B07549" w:rsidRDefault="00A7040D" w:rsidP="00B0754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A7040D" w:rsidRPr="00B07549" w:rsidRDefault="00A7040D" w:rsidP="00B0754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A7040D" w:rsidRPr="00B07549" w:rsidRDefault="00A7040D" w:rsidP="00B0754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A7040D" w:rsidRPr="00B07549" w:rsidRDefault="00A7040D" w:rsidP="00B0754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A7040D" w:rsidRPr="00B07549" w:rsidRDefault="00A7040D" w:rsidP="00B0754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A7040D" w:rsidRPr="00B07549" w:rsidRDefault="00A7040D" w:rsidP="00B0754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A7040D" w:rsidRPr="00B07549" w:rsidRDefault="00A7040D" w:rsidP="00B0754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B07549" w:rsidRPr="00B07549" w:rsidTr="00D150E2">
        <w:trPr>
          <w:trHeight w:val="2750"/>
        </w:trPr>
        <w:tc>
          <w:tcPr>
            <w:tcW w:w="425" w:type="dxa"/>
            <w:vMerge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0754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0754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0754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B07549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D150E2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07549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</w:tcPr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B07549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B0754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0754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0754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0754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0754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B07549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B0754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0754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8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B07549">
              <w:rPr>
                <w:b/>
                <w:spacing w:val="0"/>
                <w:sz w:val="16"/>
                <w:szCs w:val="16"/>
              </w:rPr>
              <w:t>руб.)</w:t>
            </w:r>
            <w:r w:rsidR="00961BD1" w:rsidRPr="00B07549">
              <w:rPr>
                <w:b/>
                <w:spacing w:val="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993" w:type="dxa"/>
          </w:tcPr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21" w:type="dxa"/>
            <w:vMerge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B07549" w:rsidRPr="00B07549" w:rsidTr="00D150E2">
        <w:trPr>
          <w:trHeight w:val="70"/>
        </w:trPr>
        <w:tc>
          <w:tcPr>
            <w:tcW w:w="425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21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B07549" w:rsidRPr="00B07549" w:rsidTr="00D150E2">
        <w:trPr>
          <w:trHeight w:val="240"/>
        </w:trPr>
        <w:tc>
          <w:tcPr>
            <w:tcW w:w="425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 xml:space="preserve">Вылегжанина Лариса </w:t>
            </w:r>
          </w:p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Заместитель начальника правового управления администрации города</w:t>
            </w:r>
          </w:p>
        </w:tc>
        <w:tc>
          <w:tcPr>
            <w:tcW w:w="1134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526,0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46,3</w:t>
            </w:r>
          </w:p>
        </w:tc>
        <w:tc>
          <w:tcPr>
            <w:tcW w:w="709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1 014 511,38</w:t>
            </w:r>
          </w:p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993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982 226,24</w:t>
            </w:r>
          </w:p>
        </w:tc>
        <w:tc>
          <w:tcPr>
            <w:tcW w:w="2521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х</w:t>
            </w:r>
          </w:p>
        </w:tc>
      </w:tr>
      <w:tr w:rsidR="00B07549" w:rsidRPr="00B07549" w:rsidTr="00D150E2">
        <w:trPr>
          <w:trHeight w:val="240"/>
        </w:trPr>
        <w:tc>
          <w:tcPr>
            <w:tcW w:w="425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8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26,0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21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B07549" w:rsidRPr="00B07549" w:rsidTr="00D150E2">
        <w:trPr>
          <w:trHeight w:val="240"/>
        </w:trPr>
        <w:tc>
          <w:tcPr>
            <w:tcW w:w="425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Садовый дом</w:t>
            </w:r>
          </w:p>
        </w:tc>
        <w:tc>
          <w:tcPr>
            <w:tcW w:w="1560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60,0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21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B07549" w:rsidRPr="00B07549" w:rsidTr="00D150E2">
        <w:trPr>
          <w:trHeight w:val="240"/>
        </w:trPr>
        <w:tc>
          <w:tcPr>
            <w:tcW w:w="425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48,3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26,0</w:t>
            </w:r>
          </w:p>
        </w:tc>
        <w:tc>
          <w:tcPr>
            <w:tcW w:w="709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21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B07549" w:rsidRPr="00B07549" w:rsidTr="00D150E2">
        <w:trPr>
          <w:trHeight w:val="240"/>
        </w:trPr>
        <w:tc>
          <w:tcPr>
            <w:tcW w:w="425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560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26,0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21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B07549" w:rsidRPr="00B07549" w:rsidTr="00D150E2">
        <w:trPr>
          <w:trHeight w:val="240"/>
        </w:trPr>
        <w:tc>
          <w:tcPr>
            <w:tcW w:w="425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Нежилое помещение</w:t>
            </w:r>
          </w:p>
        </w:tc>
        <w:tc>
          <w:tcPr>
            <w:tcW w:w="1560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8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26,0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21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B07549" w:rsidRPr="00B07549" w:rsidTr="00D150E2">
        <w:trPr>
          <w:trHeight w:val="401"/>
        </w:trPr>
        <w:tc>
          <w:tcPr>
            <w:tcW w:w="425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8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26,0</w:t>
            </w:r>
          </w:p>
        </w:tc>
        <w:tc>
          <w:tcPr>
            <w:tcW w:w="709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26,0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8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B07549">
              <w:rPr>
                <w:spacing w:val="0"/>
                <w:sz w:val="16"/>
                <w:szCs w:val="16"/>
              </w:rPr>
              <w:t>Suzuki</w:t>
            </w:r>
            <w:proofErr w:type="spellEnd"/>
          </w:p>
        </w:tc>
        <w:tc>
          <w:tcPr>
            <w:tcW w:w="1134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730 718,32 9 (в том числе с учетом иных доходов)</w:t>
            </w:r>
          </w:p>
        </w:tc>
        <w:tc>
          <w:tcPr>
            <w:tcW w:w="993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57 631,01</w:t>
            </w:r>
          </w:p>
        </w:tc>
        <w:tc>
          <w:tcPr>
            <w:tcW w:w="2521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х</w:t>
            </w:r>
          </w:p>
        </w:tc>
      </w:tr>
      <w:tr w:rsidR="00B07549" w:rsidRPr="00B07549" w:rsidTr="00D150E2">
        <w:trPr>
          <w:trHeight w:val="400"/>
        </w:trPr>
        <w:tc>
          <w:tcPr>
            <w:tcW w:w="425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526,0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21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B07549" w:rsidRPr="00B07549" w:rsidTr="00D150E2">
        <w:trPr>
          <w:trHeight w:val="347"/>
        </w:trPr>
        <w:tc>
          <w:tcPr>
            <w:tcW w:w="425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D150E2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B07549">
              <w:rPr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708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46,3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Содовый дом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60,0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21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B07549" w:rsidRPr="00B07549" w:rsidTr="00D150E2">
        <w:trPr>
          <w:trHeight w:val="534"/>
        </w:trPr>
        <w:tc>
          <w:tcPr>
            <w:tcW w:w="425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Нежилое помещение</w:t>
            </w:r>
          </w:p>
        </w:tc>
        <w:tc>
          <w:tcPr>
            <w:tcW w:w="1560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8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26,0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26,0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21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961BD1" w:rsidRPr="00961BD1" w:rsidRDefault="00961BD1" w:rsidP="00961BD1">
      <w:pPr>
        <w:ind w:firstLine="0"/>
        <w:rPr>
          <w:sz w:val="16"/>
          <w:szCs w:val="16"/>
        </w:rPr>
      </w:pPr>
      <w:r w:rsidRPr="00961BD1">
        <w:rPr>
          <w:sz w:val="16"/>
          <w:szCs w:val="16"/>
        </w:rPr>
        <w:t>________________________</w:t>
      </w:r>
    </w:p>
    <w:p w:rsidR="00961BD1" w:rsidRPr="00961BD1" w:rsidRDefault="00961BD1" w:rsidP="00961BD1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961BD1">
        <w:rPr>
          <w:spacing w:val="0"/>
          <w:sz w:val="16"/>
          <w:szCs w:val="16"/>
        </w:rPr>
        <w:t xml:space="preserve">    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году.</w:t>
      </w:r>
    </w:p>
    <w:sectPr w:rsidR="00961BD1" w:rsidRPr="00961BD1" w:rsidSect="00B07549">
      <w:pgSz w:w="16840" w:h="11907" w:orient="landscape" w:code="9"/>
      <w:pgMar w:top="1" w:right="363" w:bottom="142" w:left="1134" w:header="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0D"/>
    <w:rsid w:val="00305481"/>
    <w:rsid w:val="00432219"/>
    <w:rsid w:val="00607CF2"/>
    <w:rsid w:val="006F0DCF"/>
    <w:rsid w:val="00751FAE"/>
    <w:rsid w:val="00961BD1"/>
    <w:rsid w:val="00A7040D"/>
    <w:rsid w:val="00B07549"/>
    <w:rsid w:val="00C63111"/>
    <w:rsid w:val="00D150E2"/>
    <w:rsid w:val="00F2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81B3"/>
  <w15:chartTrackingRefBased/>
  <w15:docId w15:val="{6CF1DE48-2310-45D4-992A-09180FB7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0D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Шульц Инна Адольфовна</cp:lastModifiedBy>
  <cp:revision>4</cp:revision>
  <dcterms:created xsi:type="dcterms:W3CDTF">2021-05-21T14:59:00Z</dcterms:created>
  <dcterms:modified xsi:type="dcterms:W3CDTF">2021-05-21T15:03:00Z</dcterms:modified>
</cp:coreProperties>
</file>