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17" w:rsidRPr="00522BED" w:rsidRDefault="006C0517" w:rsidP="006C05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22BED">
        <w:rPr>
          <w:b/>
          <w:spacing w:val="0"/>
          <w:sz w:val="24"/>
          <w:szCs w:val="24"/>
        </w:rPr>
        <w:t>С В Е Д Е Н И Я</w:t>
      </w:r>
    </w:p>
    <w:p w:rsidR="00254905" w:rsidRPr="00522BED" w:rsidRDefault="006C0517" w:rsidP="0025490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22BED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54905" w:rsidRPr="00522BED">
        <w:rPr>
          <w:b/>
          <w:spacing w:val="0"/>
          <w:sz w:val="24"/>
          <w:szCs w:val="24"/>
        </w:rPr>
        <w:t xml:space="preserve"> лица,</w:t>
      </w:r>
    </w:p>
    <w:p w:rsidR="006C0517" w:rsidRPr="00522BED" w:rsidRDefault="00254905" w:rsidP="006C05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22BED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="006C0517" w:rsidRPr="00522BED">
        <w:rPr>
          <w:b/>
          <w:spacing w:val="0"/>
          <w:sz w:val="24"/>
          <w:szCs w:val="24"/>
        </w:rPr>
        <w:t xml:space="preserve"> </w:t>
      </w:r>
    </w:p>
    <w:p w:rsidR="0075167B" w:rsidRPr="00522BED" w:rsidRDefault="0075167B" w:rsidP="006C05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 w:rsidRPr="00522BED">
        <w:rPr>
          <w:b/>
          <w:spacing w:val="0"/>
          <w:sz w:val="24"/>
          <w:szCs w:val="24"/>
        </w:rPr>
        <w:t>Вылегжаниной</w:t>
      </w:r>
      <w:proofErr w:type="spellEnd"/>
      <w:r w:rsidRPr="00522BED">
        <w:rPr>
          <w:b/>
          <w:spacing w:val="0"/>
          <w:sz w:val="24"/>
          <w:szCs w:val="24"/>
        </w:rPr>
        <w:t xml:space="preserve"> Ларисы Николаевны</w:t>
      </w:r>
    </w:p>
    <w:p w:rsidR="006C0517" w:rsidRPr="00522BED" w:rsidRDefault="0075167B" w:rsidP="006C05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22BED">
        <w:rPr>
          <w:b/>
          <w:spacing w:val="0"/>
          <w:sz w:val="24"/>
          <w:szCs w:val="24"/>
        </w:rPr>
        <w:t>и членов её</w:t>
      </w:r>
      <w:r w:rsidR="006C0517" w:rsidRPr="00522BED">
        <w:rPr>
          <w:b/>
          <w:spacing w:val="0"/>
          <w:sz w:val="24"/>
          <w:szCs w:val="24"/>
        </w:rPr>
        <w:t xml:space="preserve"> семьи за </w:t>
      </w:r>
      <w:r w:rsidR="00970A03" w:rsidRPr="00522BED">
        <w:rPr>
          <w:b/>
          <w:spacing w:val="0"/>
          <w:sz w:val="24"/>
          <w:szCs w:val="24"/>
        </w:rPr>
        <w:t>период с 01 января 2019</w:t>
      </w:r>
      <w:r w:rsidR="006C0517" w:rsidRPr="00522BED">
        <w:rPr>
          <w:b/>
          <w:spacing w:val="0"/>
          <w:sz w:val="24"/>
          <w:szCs w:val="24"/>
        </w:rPr>
        <w:t xml:space="preserve"> года по 31 декабря 201</w:t>
      </w:r>
      <w:r w:rsidR="00970A03" w:rsidRPr="00522BED">
        <w:rPr>
          <w:b/>
          <w:spacing w:val="0"/>
          <w:sz w:val="24"/>
          <w:szCs w:val="24"/>
        </w:rPr>
        <w:t>9</w:t>
      </w:r>
      <w:r w:rsidR="006C0517" w:rsidRPr="00522BED">
        <w:rPr>
          <w:b/>
          <w:spacing w:val="0"/>
          <w:sz w:val="24"/>
          <w:szCs w:val="24"/>
        </w:rPr>
        <w:t xml:space="preserve"> года</w:t>
      </w:r>
    </w:p>
    <w:p w:rsidR="006C0517" w:rsidRPr="00522BED" w:rsidRDefault="006C0517" w:rsidP="006C05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560"/>
        <w:gridCol w:w="1276"/>
        <w:gridCol w:w="1275"/>
        <w:gridCol w:w="1134"/>
        <w:gridCol w:w="851"/>
        <w:gridCol w:w="850"/>
        <w:gridCol w:w="1276"/>
        <w:gridCol w:w="567"/>
        <w:gridCol w:w="851"/>
        <w:gridCol w:w="708"/>
        <w:gridCol w:w="709"/>
        <w:gridCol w:w="1134"/>
        <w:gridCol w:w="1134"/>
        <w:gridCol w:w="2522"/>
      </w:tblGrid>
      <w:tr w:rsidR="00522BED" w:rsidRPr="006C117D" w:rsidTr="006C117D">
        <w:trPr>
          <w:trHeight w:val="743"/>
        </w:trPr>
        <w:tc>
          <w:tcPr>
            <w:tcW w:w="312" w:type="dxa"/>
            <w:vMerge w:val="restart"/>
          </w:tcPr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D571E6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6C117D">
              <w:rPr>
                <w:spacing w:val="0"/>
                <w:sz w:val="16"/>
                <w:szCs w:val="16"/>
              </w:rPr>
              <w:t>Ф.И.О</w:t>
            </w:r>
            <w:proofErr w:type="spellEnd"/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 (последнее – при наличии) должность,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Должность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110" w:type="dxa"/>
            <w:gridSpan w:val="4"/>
          </w:tcPr>
          <w:p w:rsidR="00522BED" w:rsidRPr="006C117D" w:rsidRDefault="00522BED" w:rsidP="00522BE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22BED" w:rsidRPr="006C117D" w:rsidRDefault="00522BED" w:rsidP="00522BE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22BED" w:rsidRPr="006C117D" w:rsidRDefault="00522BED" w:rsidP="00522BE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522BED" w:rsidRPr="006C117D" w:rsidRDefault="00522BED" w:rsidP="00522BE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22BED" w:rsidRPr="006C117D" w:rsidRDefault="00522BED" w:rsidP="00522BE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6C117D">
              <w:rPr>
                <w:spacing w:val="0"/>
                <w:sz w:val="16"/>
                <w:szCs w:val="16"/>
              </w:rPr>
              <w:t>принадле-жащих</w:t>
            </w:r>
            <w:proofErr w:type="spellEnd"/>
            <w:proofErr w:type="gramEnd"/>
            <w:r w:rsidRPr="006C117D">
              <w:rPr>
                <w:spacing w:val="0"/>
                <w:sz w:val="16"/>
                <w:szCs w:val="16"/>
              </w:rPr>
              <w:t xml:space="preserve"> 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6C117D">
              <w:rPr>
                <w:spacing w:val="0"/>
                <w:sz w:val="16"/>
                <w:szCs w:val="16"/>
              </w:rPr>
              <w:t>на  праве</w:t>
            </w:r>
            <w:proofErr w:type="gramEnd"/>
            <w:r w:rsidRPr="006C117D">
              <w:rPr>
                <w:spacing w:val="0"/>
                <w:sz w:val="16"/>
                <w:szCs w:val="16"/>
              </w:rPr>
              <w:t xml:space="preserve"> 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EE52EA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6C117D">
              <w:rPr>
                <w:spacing w:val="0"/>
                <w:sz w:val="16"/>
                <w:szCs w:val="16"/>
              </w:rPr>
              <w:t>Декларированный  годовой</w:t>
            </w:r>
            <w:proofErr w:type="gramEnd"/>
            <w:r w:rsidRPr="006C117D">
              <w:rPr>
                <w:spacing w:val="0"/>
                <w:sz w:val="16"/>
                <w:szCs w:val="16"/>
              </w:rPr>
              <w:t xml:space="preserve"> доход 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за 2019 г.</w:t>
            </w:r>
          </w:p>
          <w:p w:rsidR="00522BED" w:rsidRPr="006C117D" w:rsidRDefault="00522BED" w:rsidP="00522BE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6C117D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6C117D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2522" w:type="dxa"/>
            <w:vMerge w:val="restart"/>
          </w:tcPr>
          <w:p w:rsidR="00522BED" w:rsidRPr="006C117D" w:rsidRDefault="00522BED" w:rsidP="00522BE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522BED" w:rsidRPr="006C117D" w:rsidRDefault="00522BED" w:rsidP="00522BE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22BED" w:rsidRPr="006C117D" w:rsidRDefault="00522BED" w:rsidP="00522BE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522BED" w:rsidRPr="006C117D" w:rsidRDefault="00522BED" w:rsidP="00522BE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522BED" w:rsidRPr="006C117D" w:rsidRDefault="00522BED" w:rsidP="00522BE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522BED" w:rsidRPr="006C117D" w:rsidTr="00D571E6">
        <w:trPr>
          <w:trHeight w:val="1521"/>
        </w:trPr>
        <w:tc>
          <w:tcPr>
            <w:tcW w:w="312" w:type="dxa"/>
            <w:vMerge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вид 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объектов недвижимости</w:t>
            </w:r>
          </w:p>
        </w:tc>
        <w:tc>
          <w:tcPr>
            <w:tcW w:w="1134" w:type="dxa"/>
          </w:tcPr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6C117D">
              <w:rPr>
                <w:spacing w:val="0"/>
                <w:sz w:val="16"/>
                <w:szCs w:val="16"/>
              </w:rPr>
              <w:t>вид  собственности</w:t>
            </w:r>
            <w:proofErr w:type="gramEnd"/>
          </w:p>
        </w:tc>
        <w:tc>
          <w:tcPr>
            <w:tcW w:w="851" w:type="dxa"/>
          </w:tcPr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площадь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6C117D">
              <w:rPr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6C117D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вид 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объектов недвижимости</w:t>
            </w:r>
          </w:p>
        </w:tc>
        <w:tc>
          <w:tcPr>
            <w:tcW w:w="567" w:type="dxa"/>
          </w:tcPr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площадь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6C117D">
              <w:rPr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6C117D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708" w:type="dxa"/>
          </w:tcPr>
          <w:p w:rsidR="00522BED" w:rsidRPr="006C117D" w:rsidRDefault="00522BED" w:rsidP="00522BE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522BED" w:rsidRPr="006C117D" w:rsidRDefault="00522BED" w:rsidP="00522BE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522BED" w:rsidRPr="006C117D" w:rsidRDefault="00522BED" w:rsidP="00522BE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общая сумма</w:t>
            </w:r>
          </w:p>
          <w:p w:rsidR="00522BED" w:rsidRPr="006C117D" w:rsidRDefault="00522BED" w:rsidP="00522BE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(тыс.</w:t>
            </w:r>
          </w:p>
          <w:p w:rsidR="00522BED" w:rsidRPr="006C117D" w:rsidRDefault="00522BED" w:rsidP="00522BE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6C117D">
              <w:rPr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в том 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числе 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22BED" w:rsidRPr="006C117D" w:rsidRDefault="00522BED" w:rsidP="00522BED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работы (</w:t>
            </w:r>
            <w:proofErr w:type="spellStart"/>
            <w:r w:rsidRPr="006C117D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6C117D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2522" w:type="dxa"/>
            <w:vMerge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22BED" w:rsidRPr="006C117D" w:rsidTr="00D571E6">
        <w:tc>
          <w:tcPr>
            <w:tcW w:w="312" w:type="dxa"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522" w:type="dxa"/>
          </w:tcPr>
          <w:p w:rsidR="00522BED" w:rsidRPr="006C117D" w:rsidRDefault="00522BED" w:rsidP="00522BE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15</w:t>
            </w:r>
          </w:p>
        </w:tc>
      </w:tr>
      <w:tr w:rsidR="00522BED" w:rsidRPr="006C117D" w:rsidTr="00D571E6">
        <w:trPr>
          <w:trHeight w:val="201"/>
        </w:trPr>
        <w:tc>
          <w:tcPr>
            <w:tcW w:w="312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Вылегжанина Лариса Николаевна</w:t>
            </w:r>
          </w:p>
        </w:tc>
        <w:tc>
          <w:tcPr>
            <w:tcW w:w="1276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 xml:space="preserve">Заместитель начальника правового управления </w:t>
            </w:r>
          </w:p>
        </w:tc>
        <w:tc>
          <w:tcPr>
            <w:tcW w:w="1275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48,3</w:t>
            </w:r>
          </w:p>
        </w:tc>
        <w:tc>
          <w:tcPr>
            <w:tcW w:w="850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46,3</w:t>
            </w:r>
          </w:p>
        </w:tc>
        <w:tc>
          <w:tcPr>
            <w:tcW w:w="851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1046,0</w:t>
            </w:r>
          </w:p>
          <w:p w:rsidR="00261323" w:rsidRPr="006C117D" w:rsidRDefault="00261323" w:rsidP="00261323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(в том числе</w:t>
            </w:r>
          </w:p>
          <w:p w:rsidR="00261323" w:rsidRPr="006C117D" w:rsidRDefault="00261323" w:rsidP="00261323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с учетом иных доходов)</w:t>
            </w:r>
          </w:p>
          <w:p w:rsidR="00261323" w:rsidRPr="006C117D" w:rsidRDefault="00261323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1030,0</w:t>
            </w:r>
          </w:p>
        </w:tc>
        <w:tc>
          <w:tcPr>
            <w:tcW w:w="2522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х</w:t>
            </w:r>
          </w:p>
        </w:tc>
      </w:tr>
      <w:tr w:rsidR="00522BED" w:rsidRPr="006C117D" w:rsidTr="00D571E6">
        <w:trPr>
          <w:trHeight w:val="198"/>
        </w:trPr>
        <w:tc>
          <w:tcPr>
            <w:tcW w:w="312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Дом (назначение нежилое)</w:t>
            </w:r>
          </w:p>
        </w:tc>
        <w:tc>
          <w:tcPr>
            <w:tcW w:w="1134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2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22BED" w:rsidRPr="006C117D" w:rsidTr="00D571E6">
        <w:trPr>
          <w:trHeight w:val="198"/>
        </w:trPr>
        <w:tc>
          <w:tcPr>
            <w:tcW w:w="312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526,0</w:t>
            </w:r>
          </w:p>
        </w:tc>
        <w:tc>
          <w:tcPr>
            <w:tcW w:w="850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Земельный участок под гаражным боксом</w:t>
            </w:r>
          </w:p>
        </w:tc>
        <w:tc>
          <w:tcPr>
            <w:tcW w:w="567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851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2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22BED" w:rsidRPr="006C117D" w:rsidTr="00D571E6">
        <w:trPr>
          <w:trHeight w:val="198"/>
        </w:trPr>
        <w:tc>
          <w:tcPr>
            <w:tcW w:w="312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Гаражный бокс</w:t>
            </w:r>
          </w:p>
        </w:tc>
        <w:tc>
          <w:tcPr>
            <w:tcW w:w="1134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850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2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22BED" w:rsidRPr="006C117D" w:rsidTr="00D571E6">
        <w:trPr>
          <w:trHeight w:val="501"/>
        </w:trPr>
        <w:tc>
          <w:tcPr>
            <w:tcW w:w="312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Квартира</w:t>
            </w:r>
          </w:p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Общая долевая,</w:t>
            </w:r>
          </w:p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851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46,3</w:t>
            </w:r>
          </w:p>
        </w:tc>
        <w:tc>
          <w:tcPr>
            <w:tcW w:w="850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851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  <w:lang w:val="en-US"/>
              </w:rPr>
              <w:t>SUZUKI</w:t>
            </w:r>
          </w:p>
        </w:tc>
        <w:tc>
          <w:tcPr>
            <w:tcW w:w="1134" w:type="dxa"/>
            <w:vMerge w:val="restart"/>
          </w:tcPr>
          <w:p w:rsidR="00522BED" w:rsidRPr="006C117D" w:rsidRDefault="00522BED" w:rsidP="00522BE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801,5</w:t>
            </w:r>
          </w:p>
          <w:p w:rsidR="00522BED" w:rsidRPr="006C117D" w:rsidRDefault="00522BED" w:rsidP="00522BE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(в том числе</w:t>
            </w:r>
          </w:p>
          <w:p w:rsidR="00522BED" w:rsidRPr="006C117D" w:rsidRDefault="00522BED" w:rsidP="00522BE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с учетом иных доходов)</w:t>
            </w:r>
          </w:p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428,2</w:t>
            </w:r>
          </w:p>
        </w:tc>
        <w:tc>
          <w:tcPr>
            <w:tcW w:w="2522" w:type="dxa"/>
            <w:vMerge w:val="restart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х</w:t>
            </w:r>
          </w:p>
        </w:tc>
      </w:tr>
      <w:tr w:rsidR="00522BED" w:rsidRPr="006C117D" w:rsidTr="00D571E6">
        <w:trPr>
          <w:trHeight w:val="498"/>
        </w:trPr>
        <w:tc>
          <w:tcPr>
            <w:tcW w:w="312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526,0</w:t>
            </w:r>
          </w:p>
        </w:tc>
        <w:tc>
          <w:tcPr>
            <w:tcW w:w="851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522BED" w:rsidRPr="006C117D" w:rsidRDefault="00522BED" w:rsidP="00522BE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2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22BED" w:rsidRPr="006C117D" w:rsidTr="00D571E6">
        <w:trPr>
          <w:trHeight w:val="498"/>
        </w:trPr>
        <w:tc>
          <w:tcPr>
            <w:tcW w:w="312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Дом (назначение нежилое)</w:t>
            </w:r>
          </w:p>
        </w:tc>
        <w:tc>
          <w:tcPr>
            <w:tcW w:w="567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522BED" w:rsidRPr="006C117D" w:rsidRDefault="00522BED" w:rsidP="00522BE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2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22BED" w:rsidRPr="006C117D" w:rsidTr="00D571E6">
        <w:trPr>
          <w:trHeight w:val="498"/>
        </w:trPr>
        <w:tc>
          <w:tcPr>
            <w:tcW w:w="312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Гаражный бокс</w:t>
            </w:r>
          </w:p>
        </w:tc>
        <w:tc>
          <w:tcPr>
            <w:tcW w:w="567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26,0</w:t>
            </w:r>
          </w:p>
        </w:tc>
        <w:tc>
          <w:tcPr>
            <w:tcW w:w="851" w:type="dxa"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C117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522BED" w:rsidRPr="006C117D" w:rsidRDefault="00522BED" w:rsidP="00522BE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22" w:type="dxa"/>
            <w:vMerge/>
          </w:tcPr>
          <w:p w:rsidR="00522BED" w:rsidRPr="006C117D" w:rsidRDefault="00522BED" w:rsidP="00522BE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1D92" w:rsidRPr="00522BED" w:rsidRDefault="00A14CD4" w:rsidP="00134D7F">
      <w:pPr>
        <w:ind w:firstLine="0"/>
        <w:rPr>
          <w:spacing w:val="0"/>
        </w:rPr>
      </w:pPr>
      <w:r w:rsidRPr="00522BED">
        <w:rPr>
          <w:spacing w:val="0"/>
        </w:rPr>
        <w:t>______________________________</w:t>
      </w:r>
    </w:p>
    <w:p w:rsidR="006C117D" w:rsidRDefault="006C117D" w:rsidP="006C117D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</w:t>
      </w:r>
      <w:r>
        <w:rPr>
          <w:spacing w:val="0"/>
          <w:sz w:val="18"/>
          <w:szCs w:val="18"/>
        </w:rPr>
        <w:t xml:space="preserve">                              </w:t>
      </w:r>
      <w:r>
        <w:rPr>
          <w:spacing w:val="0"/>
          <w:sz w:val="18"/>
          <w:szCs w:val="18"/>
        </w:rPr>
        <w:t>и заполнения соответствующей формы справки в 2020 году.</w:t>
      </w:r>
    </w:p>
    <w:p w:rsidR="006C117D" w:rsidRDefault="006C117D" w:rsidP="006C117D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  <w:bookmarkStart w:id="0" w:name="_GoBack"/>
      <w:bookmarkEnd w:id="0"/>
    </w:p>
    <w:sectPr w:rsidR="006C117D" w:rsidSect="006C117D">
      <w:pgSz w:w="16838" w:h="11906" w:orient="landscape"/>
      <w:pgMar w:top="284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17"/>
    <w:rsid w:val="00044AFA"/>
    <w:rsid w:val="000A1D92"/>
    <w:rsid w:val="00134D7F"/>
    <w:rsid w:val="00155AF8"/>
    <w:rsid w:val="002032FC"/>
    <w:rsid w:val="00254905"/>
    <w:rsid w:val="00261270"/>
    <w:rsid w:val="00261323"/>
    <w:rsid w:val="003F1483"/>
    <w:rsid w:val="004937BB"/>
    <w:rsid w:val="00522BED"/>
    <w:rsid w:val="00525372"/>
    <w:rsid w:val="005359B5"/>
    <w:rsid w:val="006778CA"/>
    <w:rsid w:val="006C0517"/>
    <w:rsid w:val="006C117D"/>
    <w:rsid w:val="00701672"/>
    <w:rsid w:val="0075167B"/>
    <w:rsid w:val="008632F9"/>
    <w:rsid w:val="00970A03"/>
    <w:rsid w:val="00A14CD4"/>
    <w:rsid w:val="00BB73B3"/>
    <w:rsid w:val="00C24287"/>
    <w:rsid w:val="00C80668"/>
    <w:rsid w:val="00C956F8"/>
    <w:rsid w:val="00D571E6"/>
    <w:rsid w:val="00E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4171"/>
  <w15:docId w15:val="{90685E1A-2DEA-412D-B9B4-53BF17E9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51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10</cp:revision>
  <dcterms:created xsi:type="dcterms:W3CDTF">2020-03-13T11:02:00Z</dcterms:created>
  <dcterms:modified xsi:type="dcterms:W3CDTF">2020-08-18T04:59:00Z</dcterms:modified>
</cp:coreProperties>
</file>