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FFA" w:rsidRPr="00923334" w:rsidRDefault="005E6FFA" w:rsidP="005E6F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5B5D5D" w:rsidRDefault="005E6FFA" w:rsidP="005B5D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5B5D5D" w:rsidRPr="002B31AA">
        <w:rPr>
          <w:b/>
          <w:spacing w:val="0"/>
          <w:sz w:val="24"/>
          <w:szCs w:val="24"/>
        </w:rPr>
        <w:t xml:space="preserve"> </w:t>
      </w:r>
      <w:r w:rsidR="005B5D5D">
        <w:rPr>
          <w:b/>
          <w:spacing w:val="0"/>
          <w:sz w:val="24"/>
          <w:szCs w:val="24"/>
        </w:rPr>
        <w:t>лица,</w:t>
      </w:r>
    </w:p>
    <w:p w:rsidR="005E6FFA" w:rsidRDefault="005B5D5D" w:rsidP="005E6F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CE6FC4" w:rsidRDefault="00CE6FC4" w:rsidP="005E6F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Вычигиной</w:t>
      </w:r>
      <w:proofErr w:type="spellEnd"/>
      <w:r>
        <w:rPr>
          <w:b/>
          <w:spacing w:val="0"/>
          <w:sz w:val="24"/>
          <w:szCs w:val="24"/>
        </w:rPr>
        <w:t xml:space="preserve"> Олеси Анатольевны</w:t>
      </w:r>
    </w:p>
    <w:p w:rsidR="005E6FFA" w:rsidRDefault="005E6FFA" w:rsidP="005E6F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за </w:t>
      </w:r>
      <w:r>
        <w:rPr>
          <w:b/>
          <w:spacing w:val="0"/>
          <w:sz w:val="24"/>
          <w:szCs w:val="24"/>
        </w:rPr>
        <w:t>период с 01 января 201</w:t>
      </w:r>
      <w:r w:rsidR="00EB279D">
        <w:rPr>
          <w:b/>
          <w:spacing w:val="0"/>
          <w:sz w:val="24"/>
          <w:szCs w:val="24"/>
        </w:rPr>
        <w:t>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EB279D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5E6FFA" w:rsidRDefault="005E6FFA" w:rsidP="005E6F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560"/>
        <w:gridCol w:w="1701"/>
        <w:gridCol w:w="992"/>
        <w:gridCol w:w="992"/>
        <w:gridCol w:w="851"/>
        <w:gridCol w:w="850"/>
        <w:gridCol w:w="851"/>
        <w:gridCol w:w="850"/>
        <w:gridCol w:w="709"/>
        <w:gridCol w:w="992"/>
        <w:gridCol w:w="709"/>
        <w:gridCol w:w="1134"/>
        <w:gridCol w:w="851"/>
        <w:gridCol w:w="2409"/>
      </w:tblGrid>
      <w:tr w:rsidR="002D5C02" w:rsidRPr="00AA1F3A" w:rsidTr="00C670DF">
        <w:trPr>
          <w:trHeight w:val="743"/>
        </w:trPr>
        <w:tc>
          <w:tcPr>
            <w:tcW w:w="312" w:type="dxa"/>
            <w:vMerge w:val="restart"/>
          </w:tcPr>
          <w:p w:rsidR="002D5C02" w:rsidRDefault="002D5C02" w:rsidP="002D5C0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№ </w:t>
            </w:r>
          </w:p>
          <w:p w:rsidR="002D5C02" w:rsidRPr="003D7FD0" w:rsidRDefault="002D5C02" w:rsidP="002D5C0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п/п</w:t>
            </w:r>
          </w:p>
        </w:tc>
        <w:tc>
          <w:tcPr>
            <w:tcW w:w="1560" w:type="dxa"/>
            <w:vMerge w:val="restart"/>
          </w:tcPr>
          <w:p w:rsidR="00883EEE" w:rsidRDefault="002D5C02" w:rsidP="002D5C0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r w:rsidRPr="003D7FD0">
              <w:rPr>
                <w:spacing w:val="0"/>
                <w:sz w:val="20"/>
              </w:rPr>
              <w:t>Ф.И.О</w:t>
            </w:r>
            <w:proofErr w:type="spellEnd"/>
          </w:p>
          <w:p w:rsidR="002D5C02" w:rsidRPr="003D7FD0" w:rsidRDefault="002D5C02" w:rsidP="002D5C0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 (последнее – при наличии) </w:t>
            </w:r>
          </w:p>
          <w:p w:rsidR="002D5C02" w:rsidRPr="003D7FD0" w:rsidRDefault="002D5C02" w:rsidP="002D5C0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2D5C02" w:rsidRPr="003D7FD0" w:rsidRDefault="002D5C02" w:rsidP="002D5C0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степень родства члена семьи (супруг, супруга, </w:t>
            </w:r>
          </w:p>
          <w:p w:rsidR="002D5C02" w:rsidRPr="003D7FD0" w:rsidRDefault="002D5C02" w:rsidP="002D5C0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несовершеннолетний </w:t>
            </w:r>
          </w:p>
          <w:p w:rsidR="002D5C02" w:rsidRPr="003D7FD0" w:rsidRDefault="002D5C02" w:rsidP="002D5C0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C670DF" w:rsidRDefault="00C670DF" w:rsidP="002D5C0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</w:p>
          <w:p w:rsidR="002D5C02" w:rsidRPr="003D7FD0" w:rsidRDefault="002D5C02" w:rsidP="002D5C0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Должность</w:t>
            </w:r>
          </w:p>
          <w:p w:rsidR="002D5C02" w:rsidRDefault="002D5C02" w:rsidP="002D5C0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r w:rsidRPr="003D7FD0">
              <w:rPr>
                <w:spacing w:val="0"/>
                <w:sz w:val="20"/>
              </w:rPr>
              <w:t>муници</w:t>
            </w:r>
            <w:proofErr w:type="spellEnd"/>
            <w:r w:rsidRPr="003D7FD0">
              <w:rPr>
                <w:spacing w:val="0"/>
                <w:sz w:val="20"/>
              </w:rPr>
              <w:t>-</w:t>
            </w:r>
          </w:p>
          <w:p w:rsidR="002D5C02" w:rsidRPr="003D7FD0" w:rsidRDefault="002D5C02" w:rsidP="002D5C0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r w:rsidRPr="003D7FD0">
              <w:rPr>
                <w:spacing w:val="0"/>
                <w:sz w:val="20"/>
              </w:rPr>
              <w:t>пального</w:t>
            </w:r>
            <w:proofErr w:type="spellEnd"/>
            <w:r w:rsidRPr="003D7FD0">
              <w:rPr>
                <w:spacing w:val="0"/>
                <w:sz w:val="20"/>
              </w:rPr>
              <w:t xml:space="preserve">        служащего</w:t>
            </w:r>
          </w:p>
          <w:p w:rsidR="002D5C02" w:rsidRDefault="002D5C02" w:rsidP="002D5C0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(указывается для </w:t>
            </w:r>
          </w:p>
          <w:p w:rsidR="002D5C02" w:rsidRPr="003D7FD0" w:rsidRDefault="002D5C02" w:rsidP="002D5C0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служащих, за исключением членов семьи)</w:t>
            </w:r>
          </w:p>
        </w:tc>
        <w:tc>
          <w:tcPr>
            <w:tcW w:w="3685" w:type="dxa"/>
            <w:gridSpan w:val="4"/>
          </w:tcPr>
          <w:p w:rsidR="002D5C02" w:rsidRPr="003D7FD0" w:rsidRDefault="002D5C02" w:rsidP="002D5C0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2D5C02" w:rsidRPr="003D7FD0" w:rsidRDefault="002D5C02" w:rsidP="002D5C0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недвижимого имущества, </w:t>
            </w:r>
          </w:p>
          <w:p w:rsidR="002D5C02" w:rsidRPr="003D7FD0" w:rsidRDefault="002D5C02" w:rsidP="002D5C0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принадлежащих </w:t>
            </w:r>
            <w:r w:rsidRPr="003D7FD0">
              <w:rPr>
                <w:spacing w:val="0"/>
                <w:sz w:val="20"/>
              </w:rPr>
              <w:t>на праве собственности</w:t>
            </w:r>
          </w:p>
        </w:tc>
        <w:tc>
          <w:tcPr>
            <w:tcW w:w="2410" w:type="dxa"/>
            <w:gridSpan w:val="3"/>
          </w:tcPr>
          <w:p w:rsidR="002D5C02" w:rsidRPr="003D7FD0" w:rsidRDefault="002D5C02" w:rsidP="002D5C0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2D5C02" w:rsidRPr="003D7FD0" w:rsidRDefault="002D5C02" w:rsidP="002D5C0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недвижимого имущества</w:t>
            </w:r>
            <w:r>
              <w:rPr>
                <w:spacing w:val="0"/>
                <w:sz w:val="20"/>
              </w:rPr>
              <w:t xml:space="preserve">, находящихся </w:t>
            </w:r>
            <w:r w:rsidRPr="003D7FD0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2D5C02" w:rsidRPr="003D7FD0" w:rsidRDefault="002D5C02" w:rsidP="002D5C0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транспортных средств, </w:t>
            </w:r>
          </w:p>
          <w:p w:rsidR="002D5C02" w:rsidRPr="003D7FD0" w:rsidRDefault="002D5C02" w:rsidP="00C670D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принадлежащих </w:t>
            </w:r>
          </w:p>
          <w:p w:rsidR="002D5C02" w:rsidRPr="003D7FD0" w:rsidRDefault="002D5C02" w:rsidP="002D5C0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на  праве </w:t>
            </w:r>
          </w:p>
          <w:p w:rsidR="002D5C02" w:rsidRPr="003D7FD0" w:rsidRDefault="002D5C02" w:rsidP="002D5C0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2D5C02" w:rsidRDefault="002D5C02" w:rsidP="002D5C0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2D5C02" w:rsidRPr="003D7FD0" w:rsidRDefault="002D5C02" w:rsidP="002D5C0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за </w:t>
            </w:r>
            <w:r>
              <w:rPr>
                <w:spacing w:val="0"/>
                <w:sz w:val="20"/>
              </w:rPr>
              <w:t>2019</w:t>
            </w:r>
            <w:r w:rsidRPr="003D7FD0">
              <w:rPr>
                <w:spacing w:val="0"/>
                <w:sz w:val="20"/>
              </w:rPr>
              <w:t xml:space="preserve"> г.</w:t>
            </w:r>
          </w:p>
          <w:p w:rsidR="002D5C02" w:rsidRPr="003D7FD0" w:rsidRDefault="002D5C02" w:rsidP="002D5C0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r w:rsidRPr="003D7FD0">
              <w:rPr>
                <w:spacing w:val="0"/>
                <w:sz w:val="20"/>
              </w:rPr>
              <w:t>тыс.руб</w:t>
            </w:r>
            <w:proofErr w:type="spellEnd"/>
            <w:r w:rsidRPr="003D7FD0">
              <w:rPr>
                <w:spacing w:val="0"/>
                <w:sz w:val="20"/>
              </w:rPr>
              <w:t>.)</w:t>
            </w:r>
          </w:p>
        </w:tc>
        <w:tc>
          <w:tcPr>
            <w:tcW w:w="2409" w:type="dxa"/>
            <w:vMerge w:val="restart"/>
          </w:tcPr>
          <w:p w:rsidR="002D5C02" w:rsidRPr="003D7FD0" w:rsidRDefault="002D5C02" w:rsidP="0065206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D5C02" w:rsidRPr="003D7FD0" w:rsidRDefault="002D5C02" w:rsidP="0065206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за счет которых совершена сделка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                 организаций, если общая сумма таких сделок превышает общий доход муниципально</w:t>
            </w:r>
            <w:r>
              <w:rPr>
                <w:spacing w:val="0"/>
                <w:sz w:val="20"/>
              </w:rPr>
              <w:t>го</w:t>
            </w:r>
            <w:r w:rsidRPr="003D7FD0">
              <w:rPr>
                <w:spacing w:val="0"/>
                <w:sz w:val="20"/>
              </w:rPr>
              <w:t xml:space="preserve"> служащего и его супруги (супруга) за три последних года, предшествующих отчетному периоду</w:t>
            </w:r>
            <w:r>
              <w:rPr>
                <w:spacing w:val="0"/>
                <w:sz w:val="20"/>
              </w:rPr>
              <w:t>**</w:t>
            </w:r>
          </w:p>
        </w:tc>
      </w:tr>
      <w:tr w:rsidR="002D5C02" w:rsidRPr="00AA1F3A" w:rsidTr="00C670DF">
        <w:trPr>
          <w:trHeight w:val="1521"/>
        </w:trPr>
        <w:tc>
          <w:tcPr>
            <w:tcW w:w="312" w:type="dxa"/>
            <w:vMerge/>
          </w:tcPr>
          <w:p w:rsidR="002D5C02" w:rsidRPr="00AA1F3A" w:rsidRDefault="002D5C02" w:rsidP="002D5C0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2D5C02" w:rsidRPr="00AA1F3A" w:rsidRDefault="002D5C02" w:rsidP="002D5C0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D5C02" w:rsidRPr="00AA1F3A" w:rsidRDefault="002D5C02" w:rsidP="002D5C0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D5C02" w:rsidRPr="003D7FD0" w:rsidRDefault="002D5C02" w:rsidP="002D5C0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2D5C02" w:rsidRPr="00AA1F3A" w:rsidRDefault="002D5C02" w:rsidP="002D5C0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объектов </w:t>
            </w:r>
            <w:proofErr w:type="spellStart"/>
            <w:r w:rsidRPr="003D7FD0">
              <w:rPr>
                <w:spacing w:val="0"/>
                <w:sz w:val="20"/>
              </w:rPr>
              <w:t>недвижи</w:t>
            </w:r>
            <w:proofErr w:type="spellEnd"/>
            <w:r w:rsidRPr="003D7FD0">
              <w:rPr>
                <w:spacing w:val="0"/>
                <w:sz w:val="20"/>
              </w:rPr>
              <w:t>-мости</w:t>
            </w:r>
          </w:p>
        </w:tc>
        <w:tc>
          <w:tcPr>
            <w:tcW w:w="992" w:type="dxa"/>
          </w:tcPr>
          <w:p w:rsidR="002D5C02" w:rsidRPr="00AA1F3A" w:rsidRDefault="002D5C02" w:rsidP="002D5C0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 </w:t>
            </w:r>
            <w:proofErr w:type="spellStart"/>
            <w:r w:rsidRPr="003D7FD0">
              <w:rPr>
                <w:spacing w:val="0"/>
                <w:sz w:val="20"/>
              </w:rPr>
              <w:t>собствен-ности</w:t>
            </w:r>
            <w:proofErr w:type="spellEnd"/>
          </w:p>
        </w:tc>
        <w:tc>
          <w:tcPr>
            <w:tcW w:w="851" w:type="dxa"/>
          </w:tcPr>
          <w:p w:rsidR="002D5C02" w:rsidRPr="003D7FD0" w:rsidRDefault="002D5C02" w:rsidP="002D5C0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2D5C02" w:rsidRPr="00AA1F3A" w:rsidRDefault="002D5C02" w:rsidP="002D5C0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r w:rsidRPr="003D7FD0">
              <w:rPr>
                <w:spacing w:val="0"/>
                <w:sz w:val="20"/>
              </w:rPr>
              <w:t>кв.м</w:t>
            </w:r>
            <w:proofErr w:type="spellEnd"/>
            <w:r w:rsidRPr="003D7FD0">
              <w:rPr>
                <w:spacing w:val="0"/>
                <w:sz w:val="20"/>
              </w:rPr>
              <w:t>)</w:t>
            </w:r>
          </w:p>
        </w:tc>
        <w:tc>
          <w:tcPr>
            <w:tcW w:w="850" w:type="dxa"/>
          </w:tcPr>
          <w:p w:rsidR="002D5C02" w:rsidRPr="00AA1F3A" w:rsidRDefault="002D5C02" w:rsidP="002D5C0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страна </w:t>
            </w:r>
            <w:proofErr w:type="spellStart"/>
            <w:r w:rsidRPr="003D7FD0">
              <w:rPr>
                <w:spacing w:val="0"/>
                <w:sz w:val="20"/>
              </w:rPr>
              <w:t>располо-жения</w:t>
            </w:r>
            <w:proofErr w:type="spellEnd"/>
          </w:p>
        </w:tc>
        <w:tc>
          <w:tcPr>
            <w:tcW w:w="851" w:type="dxa"/>
          </w:tcPr>
          <w:p w:rsidR="002D5C02" w:rsidRPr="003D7FD0" w:rsidRDefault="002D5C02" w:rsidP="002D5C0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2D5C02" w:rsidRPr="00AA1F3A" w:rsidRDefault="002D5C02" w:rsidP="002D5C0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объектов </w:t>
            </w:r>
            <w:proofErr w:type="spellStart"/>
            <w:r w:rsidRPr="003D7FD0">
              <w:rPr>
                <w:spacing w:val="0"/>
                <w:sz w:val="20"/>
              </w:rPr>
              <w:t>недвижи</w:t>
            </w:r>
            <w:proofErr w:type="spellEnd"/>
            <w:r w:rsidRPr="003D7FD0">
              <w:rPr>
                <w:spacing w:val="0"/>
                <w:sz w:val="20"/>
              </w:rPr>
              <w:t>-мости</w:t>
            </w:r>
          </w:p>
        </w:tc>
        <w:tc>
          <w:tcPr>
            <w:tcW w:w="850" w:type="dxa"/>
          </w:tcPr>
          <w:p w:rsidR="002D5C02" w:rsidRPr="003D7FD0" w:rsidRDefault="002D5C02" w:rsidP="002D5C0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2D5C02" w:rsidRPr="00AA1F3A" w:rsidRDefault="002D5C02" w:rsidP="002D5C0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r w:rsidRPr="003D7FD0">
              <w:rPr>
                <w:spacing w:val="0"/>
                <w:sz w:val="20"/>
              </w:rPr>
              <w:t>кв.м</w:t>
            </w:r>
            <w:proofErr w:type="spellEnd"/>
            <w:r w:rsidRPr="003D7FD0">
              <w:rPr>
                <w:spacing w:val="0"/>
                <w:sz w:val="20"/>
              </w:rPr>
              <w:t>)</w:t>
            </w:r>
          </w:p>
        </w:tc>
        <w:tc>
          <w:tcPr>
            <w:tcW w:w="709" w:type="dxa"/>
          </w:tcPr>
          <w:p w:rsidR="002D5C02" w:rsidRPr="00AA1F3A" w:rsidRDefault="002D5C02" w:rsidP="002D5C0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страна </w:t>
            </w:r>
            <w:proofErr w:type="spellStart"/>
            <w:r w:rsidRPr="003D7FD0">
              <w:rPr>
                <w:spacing w:val="0"/>
                <w:sz w:val="20"/>
              </w:rPr>
              <w:t>располо-жения</w:t>
            </w:r>
            <w:proofErr w:type="spellEnd"/>
          </w:p>
        </w:tc>
        <w:tc>
          <w:tcPr>
            <w:tcW w:w="992" w:type="dxa"/>
          </w:tcPr>
          <w:p w:rsidR="002D5C02" w:rsidRPr="00AA1F3A" w:rsidRDefault="002D5C02" w:rsidP="002D5C0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D7FD0">
              <w:rPr>
                <w:spacing w:val="0"/>
                <w:sz w:val="20"/>
              </w:rPr>
              <w:t>вид</w:t>
            </w:r>
          </w:p>
        </w:tc>
        <w:tc>
          <w:tcPr>
            <w:tcW w:w="709" w:type="dxa"/>
          </w:tcPr>
          <w:p w:rsidR="002D5C02" w:rsidRPr="00AA1F3A" w:rsidRDefault="002D5C02" w:rsidP="002D5C0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D7FD0">
              <w:rPr>
                <w:spacing w:val="0"/>
                <w:sz w:val="20"/>
              </w:rPr>
              <w:t>марка</w:t>
            </w:r>
          </w:p>
        </w:tc>
        <w:tc>
          <w:tcPr>
            <w:tcW w:w="1134" w:type="dxa"/>
          </w:tcPr>
          <w:p w:rsidR="002D5C02" w:rsidRPr="003D7FD0" w:rsidRDefault="002D5C02" w:rsidP="002D5C0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общая сумма</w:t>
            </w:r>
          </w:p>
          <w:p w:rsidR="002D5C02" w:rsidRPr="003D7FD0" w:rsidRDefault="002D5C02" w:rsidP="002D5C0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(тыс.</w:t>
            </w:r>
          </w:p>
          <w:p w:rsidR="002D5C02" w:rsidRPr="00AA1F3A" w:rsidRDefault="002D5C02" w:rsidP="002D5C0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D7FD0">
              <w:rPr>
                <w:spacing w:val="0"/>
                <w:sz w:val="20"/>
              </w:rPr>
              <w:t>руб.)</w:t>
            </w:r>
            <w:r>
              <w:rPr>
                <w:spacing w:val="0"/>
                <w:sz w:val="20"/>
              </w:rPr>
              <w:t>*</w:t>
            </w:r>
          </w:p>
        </w:tc>
        <w:tc>
          <w:tcPr>
            <w:tcW w:w="851" w:type="dxa"/>
          </w:tcPr>
          <w:p w:rsidR="002D5C02" w:rsidRDefault="002D5C02" w:rsidP="002D5C0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 том </w:t>
            </w:r>
          </w:p>
          <w:p w:rsidR="002D5C02" w:rsidRPr="003D7FD0" w:rsidRDefault="002D5C02" w:rsidP="002D5C0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числе </w:t>
            </w:r>
          </w:p>
          <w:p w:rsidR="002D5C02" w:rsidRPr="003D7FD0" w:rsidRDefault="002D5C02" w:rsidP="002D5C0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основному месту </w:t>
            </w:r>
          </w:p>
          <w:p w:rsidR="002D5C02" w:rsidRPr="00C4557F" w:rsidRDefault="002D5C02" w:rsidP="002D5C02">
            <w:pPr>
              <w:spacing w:after="0" w:line="160" w:lineRule="exact"/>
              <w:ind w:left="-108" w:right="-108" w:hanging="1"/>
              <w:jc w:val="center"/>
              <w:rPr>
                <w:sz w:val="20"/>
                <w:vertAlign w:val="superscript"/>
              </w:rPr>
            </w:pPr>
            <w:r w:rsidRPr="003D7FD0">
              <w:rPr>
                <w:spacing w:val="0"/>
                <w:sz w:val="20"/>
              </w:rPr>
              <w:t>работы (</w:t>
            </w:r>
            <w:proofErr w:type="spellStart"/>
            <w:r w:rsidRPr="003D7FD0">
              <w:rPr>
                <w:spacing w:val="0"/>
                <w:sz w:val="20"/>
              </w:rPr>
              <w:t>тыс.руб</w:t>
            </w:r>
            <w:proofErr w:type="spellEnd"/>
            <w:r w:rsidRPr="003D7FD0">
              <w:rPr>
                <w:spacing w:val="0"/>
                <w:sz w:val="20"/>
              </w:rPr>
              <w:t>.)</w:t>
            </w:r>
          </w:p>
        </w:tc>
        <w:tc>
          <w:tcPr>
            <w:tcW w:w="2409" w:type="dxa"/>
            <w:vMerge/>
          </w:tcPr>
          <w:p w:rsidR="002D5C02" w:rsidRPr="00AA1F3A" w:rsidRDefault="002D5C02" w:rsidP="002D5C0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2D5C02" w:rsidRPr="00AA1F3A" w:rsidTr="00C670DF">
        <w:tc>
          <w:tcPr>
            <w:tcW w:w="312" w:type="dxa"/>
          </w:tcPr>
          <w:p w:rsidR="002D5C02" w:rsidRPr="00AA1F3A" w:rsidRDefault="002D5C02" w:rsidP="002D5C0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2D5C02" w:rsidRPr="00AA1F3A" w:rsidRDefault="002D5C02" w:rsidP="002D5C0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2D5C02" w:rsidRPr="00AA1F3A" w:rsidRDefault="002D5C02" w:rsidP="002D5C0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2D5C02" w:rsidRPr="00AA1F3A" w:rsidRDefault="002D5C02" w:rsidP="002D5C0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2D5C02" w:rsidRPr="00AA1F3A" w:rsidRDefault="002D5C02" w:rsidP="002D5C0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2D5C02" w:rsidRPr="00AA1F3A" w:rsidRDefault="002D5C02" w:rsidP="002D5C0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2D5C02" w:rsidRPr="00AA1F3A" w:rsidRDefault="002D5C02" w:rsidP="002D5C0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2D5C02" w:rsidRPr="00AA1F3A" w:rsidRDefault="002D5C02" w:rsidP="002D5C0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D5C02" w:rsidRPr="00AA1F3A" w:rsidRDefault="002D5C02" w:rsidP="002D5C0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D5C02" w:rsidRPr="00AA1F3A" w:rsidRDefault="002D5C02" w:rsidP="002D5C0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2D5C02" w:rsidRPr="00AA1F3A" w:rsidRDefault="002D5C02" w:rsidP="002D5C0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2D5C02" w:rsidRPr="00AA1F3A" w:rsidRDefault="002D5C02" w:rsidP="002D5C0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2D5C02" w:rsidRPr="00AA1F3A" w:rsidRDefault="002D5C02" w:rsidP="002D5C0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2D5C02" w:rsidRPr="00AA1F3A" w:rsidRDefault="002D5C02" w:rsidP="002D5C0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09" w:type="dxa"/>
          </w:tcPr>
          <w:p w:rsidR="002D5C02" w:rsidRPr="00AA1F3A" w:rsidRDefault="002D5C02" w:rsidP="002D5C0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D5C02" w:rsidRPr="00AA1F3A" w:rsidTr="00C670DF">
        <w:tc>
          <w:tcPr>
            <w:tcW w:w="312" w:type="dxa"/>
          </w:tcPr>
          <w:p w:rsidR="002D5C02" w:rsidRPr="00652067" w:rsidRDefault="002D5C02" w:rsidP="00652067">
            <w:pPr>
              <w:spacing w:after="0" w:line="160" w:lineRule="exact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560" w:type="dxa"/>
          </w:tcPr>
          <w:p w:rsidR="00C670DF" w:rsidRDefault="002D5C02" w:rsidP="002D5C0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652067">
              <w:rPr>
                <w:spacing w:val="0"/>
                <w:sz w:val="18"/>
                <w:szCs w:val="18"/>
              </w:rPr>
              <w:t>Вычигина</w:t>
            </w:r>
            <w:proofErr w:type="spellEnd"/>
          </w:p>
          <w:p w:rsidR="002D5C02" w:rsidRPr="00652067" w:rsidRDefault="002D5C02" w:rsidP="002D5C0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Олеся Анатольевна</w:t>
            </w:r>
          </w:p>
        </w:tc>
        <w:tc>
          <w:tcPr>
            <w:tcW w:w="1701" w:type="dxa"/>
          </w:tcPr>
          <w:p w:rsidR="002D5C02" w:rsidRPr="00652067" w:rsidRDefault="002D5C02" w:rsidP="002D5C0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Главный специалист отдела муниципального земельного контроля контрольного управления администрации города, муниципальный инспектор</w:t>
            </w:r>
          </w:p>
        </w:tc>
        <w:tc>
          <w:tcPr>
            <w:tcW w:w="992" w:type="dxa"/>
          </w:tcPr>
          <w:p w:rsidR="002D5C02" w:rsidRPr="00652067" w:rsidRDefault="002D5C02" w:rsidP="002D5C0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D5C02" w:rsidRPr="00652067" w:rsidRDefault="00652067" w:rsidP="002D5C0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</w:t>
            </w:r>
            <w:r w:rsidR="00C670DF">
              <w:rPr>
                <w:spacing w:val="0"/>
                <w:sz w:val="18"/>
                <w:szCs w:val="18"/>
              </w:rPr>
              <w:t xml:space="preserve">, </w:t>
            </w:r>
            <w:r w:rsidR="002D5C02" w:rsidRPr="00652067">
              <w:rPr>
                <w:spacing w:val="0"/>
                <w:sz w:val="18"/>
                <w:szCs w:val="18"/>
              </w:rPr>
              <w:t>1/2 доли</w:t>
            </w:r>
          </w:p>
        </w:tc>
        <w:tc>
          <w:tcPr>
            <w:tcW w:w="851" w:type="dxa"/>
          </w:tcPr>
          <w:p w:rsidR="002D5C02" w:rsidRPr="00652067" w:rsidRDefault="002D5C02" w:rsidP="002D5C0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81,9</w:t>
            </w:r>
          </w:p>
        </w:tc>
        <w:tc>
          <w:tcPr>
            <w:tcW w:w="850" w:type="dxa"/>
          </w:tcPr>
          <w:p w:rsidR="002D5C02" w:rsidRPr="00652067" w:rsidRDefault="002D5C02" w:rsidP="002D5C0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2D5C02" w:rsidRPr="00652067" w:rsidRDefault="002D5C02" w:rsidP="002D5C0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2D5C02" w:rsidRPr="00652067" w:rsidRDefault="002D5C02" w:rsidP="002D5C0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D5C02" w:rsidRPr="00652067" w:rsidRDefault="002D5C02" w:rsidP="002D5C0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D5C02" w:rsidRPr="00652067" w:rsidRDefault="002D5C02" w:rsidP="002D5C0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Легковой автомобиль</w:t>
            </w:r>
          </w:p>
        </w:tc>
        <w:tc>
          <w:tcPr>
            <w:tcW w:w="709" w:type="dxa"/>
          </w:tcPr>
          <w:p w:rsidR="002D5C02" w:rsidRPr="00652067" w:rsidRDefault="002D5C02" w:rsidP="002D5C0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 w:rsidRPr="00652067">
              <w:rPr>
                <w:spacing w:val="0"/>
                <w:sz w:val="18"/>
                <w:szCs w:val="18"/>
                <w:lang w:val="en-US"/>
              </w:rPr>
              <w:t>BMW</w:t>
            </w:r>
            <w:r w:rsidRPr="00652067"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D5C02" w:rsidRDefault="002D5C02" w:rsidP="002D5C0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432,0</w:t>
            </w:r>
          </w:p>
          <w:p w:rsidR="00871C00" w:rsidRPr="00871C00" w:rsidRDefault="00871C00" w:rsidP="00871C0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871C00">
              <w:rPr>
                <w:spacing w:val="0"/>
                <w:sz w:val="18"/>
                <w:szCs w:val="18"/>
                <w:lang w:eastAsia="en-US"/>
              </w:rPr>
              <w:t xml:space="preserve">(в том числе </w:t>
            </w:r>
            <w:r w:rsidR="00C670DF">
              <w:rPr>
                <w:spacing w:val="0"/>
                <w:sz w:val="18"/>
                <w:szCs w:val="18"/>
                <w:lang w:eastAsia="en-US"/>
              </w:rPr>
              <w:t xml:space="preserve">            </w:t>
            </w:r>
            <w:r w:rsidRPr="00871C00">
              <w:rPr>
                <w:spacing w:val="0"/>
                <w:sz w:val="18"/>
                <w:szCs w:val="18"/>
                <w:lang w:eastAsia="en-US"/>
              </w:rPr>
              <w:t>с учетом иных доходов)</w:t>
            </w:r>
          </w:p>
          <w:p w:rsidR="00871C00" w:rsidRPr="00652067" w:rsidRDefault="00871C00" w:rsidP="002D5C0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2D5C02" w:rsidRPr="00652067" w:rsidRDefault="002D5C02" w:rsidP="002D5C0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430,0</w:t>
            </w:r>
          </w:p>
        </w:tc>
        <w:tc>
          <w:tcPr>
            <w:tcW w:w="2409" w:type="dxa"/>
          </w:tcPr>
          <w:p w:rsidR="002D5C02" w:rsidRPr="00652067" w:rsidRDefault="002D5C02" w:rsidP="002D5C0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х</w:t>
            </w:r>
          </w:p>
        </w:tc>
      </w:tr>
    </w:tbl>
    <w:p w:rsidR="000A1D92" w:rsidRDefault="00B6433E" w:rsidP="00B6433E">
      <w:pPr>
        <w:ind w:firstLine="0"/>
      </w:pPr>
      <w:r>
        <w:t>________________________________________</w:t>
      </w:r>
    </w:p>
    <w:p w:rsidR="00883EEE" w:rsidRDefault="00883EEE" w:rsidP="00883EEE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</w:t>
      </w:r>
      <w:r>
        <w:rPr>
          <w:spacing w:val="0"/>
          <w:sz w:val="18"/>
          <w:szCs w:val="18"/>
        </w:rPr>
        <w:t xml:space="preserve">                               </w:t>
      </w:r>
      <w:bookmarkStart w:id="0" w:name="_GoBack"/>
      <w:bookmarkEnd w:id="0"/>
      <w:r>
        <w:rPr>
          <w:spacing w:val="0"/>
          <w:sz w:val="18"/>
          <w:szCs w:val="18"/>
        </w:rPr>
        <w:t>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883EEE" w:rsidRDefault="00883EEE" w:rsidP="00883EEE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883EEE" w:rsidRDefault="00883EEE" w:rsidP="00883EEE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B6433E" w:rsidRDefault="00B6433E" w:rsidP="00B6433E">
      <w:pPr>
        <w:ind w:firstLine="0"/>
      </w:pPr>
    </w:p>
    <w:sectPr w:rsidR="00B6433E" w:rsidSect="00253C29">
      <w:pgSz w:w="16838" w:h="11906" w:orient="landscape"/>
      <w:pgMar w:top="142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FFA"/>
    <w:rsid w:val="00001DFF"/>
    <w:rsid w:val="000A1D92"/>
    <w:rsid w:val="00253C29"/>
    <w:rsid w:val="002D5C02"/>
    <w:rsid w:val="00311178"/>
    <w:rsid w:val="00352E21"/>
    <w:rsid w:val="003A161B"/>
    <w:rsid w:val="003C49FB"/>
    <w:rsid w:val="0044468A"/>
    <w:rsid w:val="005B5D5D"/>
    <w:rsid w:val="005B6263"/>
    <w:rsid w:val="005E6FFA"/>
    <w:rsid w:val="00652067"/>
    <w:rsid w:val="0069665B"/>
    <w:rsid w:val="006A0255"/>
    <w:rsid w:val="006A7AA7"/>
    <w:rsid w:val="006B7635"/>
    <w:rsid w:val="008632F9"/>
    <w:rsid w:val="00871C00"/>
    <w:rsid w:val="00883EEE"/>
    <w:rsid w:val="00A566B1"/>
    <w:rsid w:val="00A86D47"/>
    <w:rsid w:val="00B6433E"/>
    <w:rsid w:val="00C4557F"/>
    <w:rsid w:val="00C670DF"/>
    <w:rsid w:val="00CE6FC4"/>
    <w:rsid w:val="00DD6525"/>
    <w:rsid w:val="00E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4BEB"/>
  <w15:docId w15:val="{B8F4B713-1BA3-41E7-94DC-2BEBD265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FF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10</cp:revision>
  <dcterms:created xsi:type="dcterms:W3CDTF">2020-03-02T10:48:00Z</dcterms:created>
  <dcterms:modified xsi:type="dcterms:W3CDTF">2020-08-18T04:54:00Z</dcterms:modified>
</cp:coreProperties>
</file>