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6BD" w:rsidRDefault="004806BD" w:rsidP="0032576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5E6FFA" w:rsidRPr="00325760" w:rsidRDefault="005E6FFA" w:rsidP="0032576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325760">
        <w:rPr>
          <w:b/>
          <w:spacing w:val="0"/>
          <w:sz w:val="24"/>
          <w:szCs w:val="24"/>
        </w:rPr>
        <w:t>С В Е Д Е Н И Я</w:t>
      </w:r>
    </w:p>
    <w:p w:rsidR="005B5D5D" w:rsidRPr="00325760" w:rsidRDefault="005E6FFA" w:rsidP="0032576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325760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5B5D5D" w:rsidRPr="00325760">
        <w:rPr>
          <w:b/>
          <w:spacing w:val="0"/>
          <w:sz w:val="24"/>
          <w:szCs w:val="24"/>
        </w:rPr>
        <w:t xml:space="preserve"> лица,</w:t>
      </w:r>
    </w:p>
    <w:p w:rsidR="005E6FFA" w:rsidRPr="00325760" w:rsidRDefault="005B5D5D" w:rsidP="0032576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325760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CE6FC4" w:rsidRPr="00325760" w:rsidRDefault="00CE6FC4" w:rsidP="0032576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325760">
        <w:rPr>
          <w:b/>
          <w:spacing w:val="0"/>
          <w:sz w:val="24"/>
          <w:szCs w:val="24"/>
        </w:rPr>
        <w:t>Вычигиной Олеси Анатольевны</w:t>
      </w:r>
    </w:p>
    <w:p w:rsidR="00325760" w:rsidRPr="00325760" w:rsidRDefault="00325760" w:rsidP="00325760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325760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325760" w:rsidRPr="00325760" w:rsidRDefault="00325760" w:rsidP="00325760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325760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325760" w:rsidRPr="00325760" w:rsidRDefault="00325760" w:rsidP="00325760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325760">
        <w:rPr>
          <w:b/>
          <w:spacing w:val="0"/>
          <w:sz w:val="24"/>
          <w:szCs w:val="24"/>
        </w:rPr>
        <w:t>за период с 01 января 2020 г. по 31 декабря 2020 г.</w:t>
      </w:r>
    </w:p>
    <w:p w:rsidR="005E6FFA" w:rsidRDefault="005E6FFA" w:rsidP="005E6FF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5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6"/>
        <w:gridCol w:w="2410"/>
        <w:gridCol w:w="992"/>
        <w:gridCol w:w="992"/>
        <w:gridCol w:w="851"/>
        <w:gridCol w:w="850"/>
        <w:gridCol w:w="851"/>
        <w:gridCol w:w="709"/>
        <w:gridCol w:w="708"/>
        <w:gridCol w:w="1134"/>
        <w:gridCol w:w="709"/>
        <w:gridCol w:w="1134"/>
        <w:gridCol w:w="1134"/>
        <w:gridCol w:w="2410"/>
      </w:tblGrid>
      <w:tr w:rsidR="00325760" w:rsidRPr="004806BD" w:rsidTr="004806BD">
        <w:trPr>
          <w:trHeight w:val="743"/>
        </w:trPr>
        <w:tc>
          <w:tcPr>
            <w:tcW w:w="426" w:type="dxa"/>
            <w:vMerge w:val="restart"/>
          </w:tcPr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</w:tcPr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 xml:space="preserve">несовершен-нолетний </w:t>
            </w:r>
          </w:p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2410" w:type="dxa"/>
            <w:vMerge w:val="restart"/>
          </w:tcPr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685" w:type="dxa"/>
            <w:gridSpan w:val="4"/>
          </w:tcPr>
          <w:p w:rsidR="00325760" w:rsidRPr="004806BD" w:rsidRDefault="00325760" w:rsidP="004806B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325760" w:rsidRPr="004806BD" w:rsidRDefault="00325760" w:rsidP="004806B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325760" w:rsidRPr="004806BD" w:rsidRDefault="00325760" w:rsidP="004806B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принадлежащих  на праве собственности</w:t>
            </w:r>
          </w:p>
        </w:tc>
        <w:tc>
          <w:tcPr>
            <w:tcW w:w="2268" w:type="dxa"/>
            <w:gridSpan w:val="3"/>
          </w:tcPr>
          <w:p w:rsidR="00325760" w:rsidRPr="004806BD" w:rsidRDefault="00325760" w:rsidP="004806B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325760" w:rsidRPr="004806BD" w:rsidRDefault="00325760" w:rsidP="004806B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843" w:type="dxa"/>
            <w:gridSpan w:val="2"/>
          </w:tcPr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 xml:space="preserve">Декларированный  годовой доход </w:t>
            </w:r>
          </w:p>
          <w:p w:rsidR="00325760" w:rsidRPr="004806BD" w:rsidRDefault="00325760" w:rsidP="004806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325760" w:rsidRPr="004806BD" w:rsidRDefault="00325760" w:rsidP="004806B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325760" w:rsidRPr="004806BD" w:rsidRDefault="00325760" w:rsidP="004806B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325760" w:rsidRPr="004806BD" w:rsidRDefault="00325760" w:rsidP="004806B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325760" w:rsidRPr="004806BD" w:rsidRDefault="00325760" w:rsidP="004806B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325760" w:rsidRPr="004806BD" w:rsidRDefault="00325760" w:rsidP="004806B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325760" w:rsidRPr="004806BD" w:rsidRDefault="00325760" w:rsidP="004806B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325760" w:rsidRPr="004806BD" w:rsidRDefault="00325760" w:rsidP="004806B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325760" w:rsidRPr="004806BD" w:rsidTr="004806BD">
        <w:trPr>
          <w:trHeight w:val="1521"/>
        </w:trPr>
        <w:tc>
          <w:tcPr>
            <w:tcW w:w="426" w:type="dxa"/>
            <w:vMerge/>
            <w:vAlign w:val="center"/>
          </w:tcPr>
          <w:p w:rsidR="00325760" w:rsidRPr="004806BD" w:rsidRDefault="00325760" w:rsidP="004806BD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25760" w:rsidRPr="004806BD" w:rsidRDefault="00325760" w:rsidP="004806BD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25760" w:rsidRPr="004806BD" w:rsidRDefault="00325760" w:rsidP="004806BD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</w:tcPr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325760" w:rsidRPr="004806BD" w:rsidRDefault="00325760" w:rsidP="004806BD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 xml:space="preserve">объектов недви-жимого имущест-ва </w:t>
            </w:r>
          </w:p>
        </w:tc>
        <w:tc>
          <w:tcPr>
            <w:tcW w:w="992" w:type="dxa"/>
          </w:tcPr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вид  собствен-ности</w:t>
            </w:r>
          </w:p>
        </w:tc>
        <w:tc>
          <w:tcPr>
            <w:tcW w:w="851" w:type="dxa"/>
          </w:tcPr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850" w:type="dxa"/>
          </w:tcPr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851" w:type="dxa"/>
          </w:tcPr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объектов недви-жимого имущест-ва</w:t>
            </w:r>
          </w:p>
        </w:tc>
        <w:tc>
          <w:tcPr>
            <w:tcW w:w="709" w:type="dxa"/>
          </w:tcPr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708" w:type="dxa"/>
          </w:tcPr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1134" w:type="dxa"/>
          </w:tcPr>
          <w:p w:rsidR="00325760" w:rsidRPr="004806BD" w:rsidRDefault="00325760" w:rsidP="004806BD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325760" w:rsidRPr="004806BD" w:rsidRDefault="00325760" w:rsidP="004806BD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325760" w:rsidRPr="004806BD" w:rsidRDefault="00325760" w:rsidP="004806B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325760" w:rsidRPr="004806BD" w:rsidRDefault="00325760" w:rsidP="004806BD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134" w:type="dxa"/>
          </w:tcPr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325760" w:rsidRPr="004806BD" w:rsidRDefault="00325760" w:rsidP="004806BD">
            <w:pPr>
              <w:spacing w:after="0" w:line="240" w:lineRule="auto"/>
              <w:ind w:left="-108" w:right="-108" w:hanging="1"/>
              <w:jc w:val="center"/>
              <w:rPr>
                <w:spacing w:val="0"/>
                <w:sz w:val="20"/>
                <w:vertAlign w:val="superscript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410" w:type="dxa"/>
            <w:vMerge/>
            <w:vAlign w:val="center"/>
          </w:tcPr>
          <w:p w:rsidR="00325760" w:rsidRPr="004806BD" w:rsidRDefault="00325760" w:rsidP="004806BD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325760" w:rsidRPr="004806BD" w:rsidTr="004806BD">
        <w:tc>
          <w:tcPr>
            <w:tcW w:w="426" w:type="dxa"/>
          </w:tcPr>
          <w:p w:rsidR="00325760" w:rsidRPr="004806BD" w:rsidRDefault="00325760" w:rsidP="004806B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325760" w:rsidRPr="004806BD" w:rsidRDefault="00325760" w:rsidP="004806B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325760" w:rsidRPr="004806BD" w:rsidRDefault="00325760" w:rsidP="004806B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325760" w:rsidRPr="004806BD" w:rsidRDefault="00325760" w:rsidP="004806B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325760" w:rsidRPr="004806BD" w:rsidRDefault="00325760" w:rsidP="004806B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325760" w:rsidRPr="004806BD" w:rsidRDefault="00325760" w:rsidP="004806B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325760" w:rsidRPr="004806BD" w:rsidRDefault="00325760" w:rsidP="004806B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325760" w:rsidRPr="004806BD" w:rsidRDefault="00325760" w:rsidP="004806B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325760" w:rsidRPr="004806BD" w:rsidRDefault="00325760" w:rsidP="004806B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325760" w:rsidRPr="004806BD" w:rsidRDefault="00325760" w:rsidP="004806B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325760" w:rsidRPr="004806BD" w:rsidRDefault="00325760" w:rsidP="004806B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325760" w:rsidRPr="004806BD" w:rsidRDefault="00325760" w:rsidP="004806B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325760" w:rsidRPr="004806BD" w:rsidRDefault="00325760" w:rsidP="004806B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325760" w:rsidRPr="004806BD" w:rsidRDefault="00325760" w:rsidP="004806B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410" w:type="dxa"/>
          </w:tcPr>
          <w:p w:rsidR="00325760" w:rsidRPr="004806BD" w:rsidRDefault="00325760" w:rsidP="004806B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325760" w:rsidRPr="00AA1F3A" w:rsidTr="004806BD">
        <w:tc>
          <w:tcPr>
            <w:tcW w:w="426" w:type="dxa"/>
          </w:tcPr>
          <w:p w:rsidR="00325760" w:rsidRPr="00652067" w:rsidRDefault="00325760" w:rsidP="004806BD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25760" w:rsidRDefault="00325760" w:rsidP="004806B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52067">
              <w:rPr>
                <w:spacing w:val="0"/>
                <w:sz w:val="18"/>
                <w:szCs w:val="18"/>
              </w:rPr>
              <w:t>Вычигина</w:t>
            </w:r>
          </w:p>
          <w:p w:rsidR="00325760" w:rsidRPr="00652067" w:rsidRDefault="00325760" w:rsidP="004806B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52067">
              <w:rPr>
                <w:spacing w:val="0"/>
                <w:sz w:val="18"/>
                <w:szCs w:val="18"/>
              </w:rPr>
              <w:t>Олеся Анатольевна</w:t>
            </w:r>
          </w:p>
        </w:tc>
        <w:tc>
          <w:tcPr>
            <w:tcW w:w="2410" w:type="dxa"/>
          </w:tcPr>
          <w:p w:rsidR="004806BD" w:rsidRDefault="00325760" w:rsidP="004806B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52067">
              <w:rPr>
                <w:spacing w:val="0"/>
                <w:sz w:val="18"/>
                <w:szCs w:val="18"/>
              </w:rPr>
              <w:t xml:space="preserve">Главный специалист </w:t>
            </w:r>
          </w:p>
          <w:p w:rsidR="00325760" w:rsidRPr="00652067" w:rsidRDefault="00325760" w:rsidP="004806B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52067">
              <w:rPr>
                <w:spacing w:val="0"/>
                <w:sz w:val="18"/>
                <w:szCs w:val="18"/>
              </w:rPr>
              <w:t>отдела муниципального земельного контроля контрольного управления администрации города, муниципальный инспектор</w:t>
            </w:r>
          </w:p>
        </w:tc>
        <w:tc>
          <w:tcPr>
            <w:tcW w:w="992" w:type="dxa"/>
          </w:tcPr>
          <w:p w:rsidR="00325760" w:rsidRPr="00652067" w:rsidRDefault="00325760" w:rsidP="004806B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52067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325760" w:rsidRPr="00652067" w:rsidRDefault="00325760" w:rsidP="004806B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Общая долевая, </w:t>
            </w:r>
            <w:r w:rsidRPr="00652067">
              <w:rPr>
                <w:spacing w:val="0"/>
                <w:sz w:val="18"/>
                <w:szCs w:val="18"/>
              </w:rPr>
              <w:t>1/2 доли</w:t>
            </w:r>
          </w:p>
        </w:tc>
        <w:tc>
          <w:tcPr>
            <w:tcW w:w="851" w:type="dxa"/>
          </w:tcPr>
          <w:p w:rsidR="00325760" w:rsidRPr="00652067" w:rsidRDefault="00325760" w:rsidP="004806B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52067">
              <w:rPr>
                <w:spacing w:val="0"/>
                <w:sz w:val="18"/>
                <w:szCs w:val="18"/>
              </w:rPr>
              <w:t>81,9</w:t>
            </w:r>
          </w:p>
        </w:tc>
        <w:tc>
          <w:tcPr>
            <w:tcW w:w="850" w:type="dxa"/>
          </w:tcPr>
          <w:p w:rsidR="00325760" w:rsidRPr="00652067" w:rsidRDefault="00325760" w:rsidP="004806B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52067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:rsidR="00325760" w:rsidRPr="00652067" w:rsidRDefault="00325760" w:rsidP="004806B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52067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325760" w:rsidRPr="00652067" w:rsidRDefault="00325760" w:rsidP="004806B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52067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325760" w:rsidRPr="00652067" w:rsidRDefault="00325760" w:rsidP="004806B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52067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25760" w:rsidRPr="00652067" w:rsidRDefault="00325760" w:rsidP="004806B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52067">
              <w:rPr>
                <w:spacing w:val="0"/>
                <w:sz w:val="18"/>
                <w:szCs w:val="18"/>
              </w:rPr>
              <w:t>Легковой автомобиль</w:t>
            </w:r>
          </w:p>
        </w:tc>
        <w:tc>
          <w:tcPr>
            <w:tcW w:w="709" w:type="dxa"/>
          </w:tcPr>
          <w:p w:rsidR="00325760" w:rsidRPr="00652067" w:rsidRDefault="00325760" w:rsidP="004806B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 w:rsidRPr="00652067">
              <w:rPr>
                <w:spacing w:val="0"/>
                <w:sz w:val="18"/>
                <w:szCs w:val="18"/>
                <w:lang w:val="en-US"/>
              </w:rPr>
              <w:t>BMW</w:t>
            </w:r>
            <w:r w:rsidRPr="00652067">
              <w:rPr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25760" w:rsidRDefault="00325760" w:rsidP="004806B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466</w:t>
            </w:r>
            <w:r w:rsidR="004806BD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</w:rPr>
              <w:t>327,79</w:t>
            </w:r>
          </w:p>
          <w:p w:rsidR="00325760" w:rsidRPr="00871C00" w:rsidRDefault="00325760" w:rsidP="004806B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871C00">
              <w:rPr>
                <w:spacing w:val="0"/>
                <w:sz w:val="18"/>
                <w:szCs w:val="18"/>
                <w:lang w:eastAsia="en-US"/>
              </w:rPr>
              <w:t xml:space="preserve">(в том числе </w:t>
            </w:r>
            <w:r>
              <w:rPr>
                <w:spacing w:val="0"/>
                <w:sz w:val="18"/>
                <w:szCs w:val="18"/>
                <w:lang w:eastAsia="en-US"/>
              </w:rPr>
              <w:t xml:space="preserve">            </w:t>
            </w:r>
            <w:r w:rsidRPr="00871C00">
              <w:rPr>
                <w:spacing w:val="0"/>
                <w:sz w:val="18"/>
                <w:szCs w:val="18"/>
                <w:lang w:eastAsia="en-US"/>
              </w:rPr>
              <w:t>с учетом иных доходов)</w:t>
            </w:r>
          </w:p>
          <w:p w:rsidR="00325760" w:rsidRPr="00652067" w:rsidRDefault="00325760" w:rsidP="004806B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5760" w:rsidRPr="00652067" w:rsidRDefault="00325760" w:rsidP="004806B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433</w:t>
            </w:r>
            <w:r w:rsidR="004806BD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</w:rPr>
              <w:t>064,18</w:t>
            </w:r>
          </w:p>
        </w:tc>
        <w:tc>
          <w:tcPr>
            <w:tcW w:w="2410" w:type="dxa"/>
          </w:tcPr>
          <w:p w:rsidR="00325760" w:rsidRPr="00652067" w:rsidRDefault="00325760" w:rsidP="004806B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52067">
              <w:rPr>
                <w:spacing w:val="0"/>
                <w:sz w:val="18"/>
                <w:szCs w:val="18"/>
              </w:rPr>
              <w:t>х</w:t>
            </w:r>
          </w:p>
        </w:tc>
      </w:tr>
    </w:tbl>
    <w:p w:rsidR="000A1D92" w:rsidRDefault="00B6433E" w:rsidP="00B6433E">
      <w:pPr>
        <w:ind w:firstLine="0"/>
      </w:pPr>
      <w:r>
        <w:t>________________________________________</w:t>
      </w:r>
    </w:p>
    <w:p w:rsidR="00325760" w:rsidRPr="00420F12" w:rsidRDefault="00325760" w:rsidP="00325760">
      <w:pPr>
        <w:spacing w:after="0" w:line="240" w:lineRule="exact"/>
        <w:ind w:firstLine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                           в соответствии с методическими рекомендациями Министерства труда и социальной защиты Российской Федерации по вопросам представления сведений                          о доходах, расходах, об имуществе и обязательствах имущественного характера и заполнения соответствующей формы справки в 202</w:t>
      </w:r>
      <w:r w:rsidR="004806BD">
        <w:rPr>
          <w:spacing w:val="0"/>
          <w:sz w:val="22"/>
          <w:szCs w:val="22"/>
        </w:rPr>
        <w:t>1</w:t>
      </w:r>
      <w:bookmarkStart w:id="0" w:name="_GoBack"/>
      <w:bookmarkEnd w:id="0"/>
      <w:r>
        <w:rPr>
          <w:spacing w:val="0"/>
          <w:sz w:val="22"/>
          <w:szCs w:val="22"/>
        </w:rPr>
        <w:t xml:space="preserve"> году.</w:t>
      </w:r>
    </w:p>
    <w:sectPr w:rsidR="00325760" w:rsidRPr="00420F12" w:rsidSect="00253C29">
      <w:pgSz w:w="16838" w:h="11906" w:orient="landscape"/>
      <w:pgMar w:top="142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FFA"/>
    <w:rsid w:val="00001DFF"/>
    <w:rsid w:val="000A1D92"/>
    <w:rsid w:val="00253C29"/>
    <w:rsid w:val="002D5C02"/>
    <w:rsid w:val="00311178"/>
    <w:rsid w:val="00325760"/>
    <w:rsid w:val="00352E21"/>
    <w:rsid w:val="003A161B"/>
    <w:rsid w:val="003C49FB"/>
    <w:rsid w:val="0044468A"/>
    <w:rsid w:val="004806BD"/>
    <w:rsid w:val="005B5D5D"/>
    <w:rsid w:val="005B6263"/>
    <w:rsid w:val="005E6FFA"/>
    <w:rsid w:val="00610C2F"/>
    <w:rsid w:val="00652067"/>
    <w:rsid w:val="0069665B"/>
    <w:rsid w:val="006A0255"/>
    <w:rsid w:val="006A7AA7"/>
    <w:rsid w:val="006B7635"/>
    <w:rsid w:val="008632F9"/>
    <w:rsid w:val="00871C00"/>
    <w:rsid w:val="00883EEE"/>
    <w:rsid w:val="00A566B1"/>
    <w:rsid w:val="00A86D47"/>
    <w:rsid w:val="00B6433E"/>
    <w:rsid w:val="00C4557F"/>
    <w:rsid w:val="00C670DF"/>
    <w:rsid w:val="00CE6FC4"/>
    <w:rsid w:val="00DD6525"/>
    <w:rsid w:val="00EB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9D5E"/>
  <w15:docId w15:val="{B8F4B713-1BA3-41E7-94DC-2BEBD265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FF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6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4</cp:revision>
  <dcterms:created xsi:type="dcterms:W3CDTF">2021-02-11T10:25:00Z</dcterms:created>
  <dcterms:modified xsi:type="dcterms:W3CDTF">2021-05-24T04:29:00Z</dcterms:modified>
</cp:coreProperties>
</file>