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B62" w:rsidRDefault="00882B62" w:rsidP="00882B6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296AC4" w:rsidRPr="005B3A1D" w:rsidRDefault="00296AC4" w:rsidP="00882B6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B3A1D">
        <w:rPr>
          <w:b/>
          <w:spacing w:val="0"/>
          <w:sz w:val="24"/>
          <w:szCs w:val="24"/>
        </w:rPr>
        <w:t>С В Е Д Е Н И Я</w:t>
      </w:r>
    </w:p>
    <w:p w:rsidR="00822ECF" w:rsidRPr="005B3A1D" w:rsidRDefault="00296AC4" w:rsidP="00822EC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B3A1D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822ECF" w:rsidRPr="005B3A1D">
        <w:rPr>
          <w:b/>
          <w:spacing w:val="0"/>
          <w:sz w:val="24"/>
          <w:szCs w:val="24"/>
        </w:rPr>
        <w:t xml:space="preserve"> лица,</w:t>
      </w:r>
    </w:p>
    <w:p w:rsidR="00296AC4" w:rsidRPr="005B3A1D" w:rsidRDefault="00822ECF" w:rsidP="00296AC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B3A1D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E40779" w:rsidRPr="005B3A1D" w:rsidRDefault="00E40779" w:rsidP="00296AC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 w:rsidRPr="005B3A1D">
        <w:rPr>
          <w:b/>
          <w:spacing w:val="0"/>
          <w:sz w:val="24"/>
          <w:szCs w:val="24"/>
        </w:rPr>
        <w:t>Ворошковой</w:t>
      </w:r>
      <w:proofErr w:type="spellEnd"/>
      <w:r w:rsidRPr="005B3A1D">
        <w:rPr>
          <w:b/>
          <w:spacing w:val="0"/>
          <w:sz w:val="24"/>
          <w:szCs w:val="24"/>
        </w:rPr>
        <w:t xml:space="preserve"> Светланы Анатольевны</w:t>
      </w:r>
    </w:p>
    <w:p w:rsidR="00C97750" w:rsidRPr="005B3A1D" w:rsidRDefault="00E40779" w:rsidP="00C9775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B3A1D">
        <w:rPr>
          <w:b/>
          <w:spacing w:val="0"/>
          <w:sz w:val="24"/>
          <w:szCs w:val="24"/>
        </w:rPr>
        <w:t>и членов её</w:t>
      </w:r>
      <w:r w:rsidR="00296AC4" w:rsidRPr="005B3A1D">
        <w:rPr>
          <w:b/>
          <w:spacing w:val="0"/>
          <w:sz w:val="24"/>
          <w:szCs w:val="24"/>
        </w:rPr>
        <w:t xml:space="preserve"> семьи </w:t>
      </w:r>
      <w:r w:rsidR="00C97750" w:rsidRPr="005B3A1D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C97750" w:rsidRPr="005B3A1D" w:rsidRDefault="00C97750" w:rsidP="00C9775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B3A1D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296AC4" w:rsidRPr="005B3A1D" w:rsidRDefault="00C97750" w:rsidP="00C9775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B3A1D">
        <w:rPr>
          <w:b/>
          <w:spacing w:val="0"/>
          <w:sz w:val="24"/>
          <w:szCs w:val="24"/>
        </w:rPr>
        <w:t>за период с 01 января 2020 г. по 31 декабря 2020 г</w:t>
      </w:r>
    </w:p>
    <w:p w:rsidR="00C97750" w:rsidRDefault="00C97750" w:rsidP="00C97750">
      <w:pPr>
        <w:spacing w:after="0" w:line="240" w:lineRule="auto"/>
        <w:ind w:firstLine="0"/>
        <w:jc w:val="center"/>
        <w:rPr>
          <w:b/>
          <w:spacing w:val="0"/>
          <w:sz w:val="20"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18"/>
        <w:gridCol w:w="1559"/>
        <w:gridCol w:w="993"/>
        <w:gridCol w:w="850"/>
        <w:gridCol w:w="709"/>
        <w:gridCol w:w="850"/>
        <w:gridCol w:w="993"/>
        <w:gridCol w:w="708"/>
        <w:gridCol w:w="851"/>
        <w:gridCol w:w="1134"/>
        <w:gridCol w:w="709"/>
        <w:gridCol w:w="1417"/>
        <w:gridCol w:w="1276"/>
        <w:gridCol w:w="2551"/>
      </w:tblGrid>
      <w:tr w:rsidR="00F0099D" w:rsidRPr="005B3A1D" w:rsidTr="005B3A1D">
        <w:trPr>
          <w:trHeight w:val="699"/>
        </w:trPr>
        <w:tc>
          <w:tcPr>
            <w:tcW w:w="284" w:type="dxa"/>
            <w:vMerge w:val="restart"/>
          </w:tcPr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</w:tcPr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5B3A1D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  <w:r w:rsidRPr="005B3A1D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5B3A1D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5B3A1D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402" w:type="dxa"/>
            <w:gridSpan w:val="4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5B3A1D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5B3A1D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552" w:type="dxa"/>
            <w:gridSpan w:val="3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43" w:type="dxa"/>
            <w:gridSpan w:val="2"/>
          </w:tcPr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693" w:type="dxa"/>
            <w:gridSpan w:val="2"/>
          </w:tcPr>
          <w:p w:rsidR="00463039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C97750" w:rsidRPr="005B3A1D" w:rsidRDefault="00C97750" w:rsidP="005B3A1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551" w:type="dxa"/>
            <w:vMerge w:val="restart"/>
          </w:tcPr>
          <w:p w:rsidR="00C97750" w:rsidRPr="005B3A1D" w:rsidRDefault="00C97750" w:rsidP="005B3A1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C97750" w:rsidRPr="005B3A1D" w:rsidRDefault="00C97750" w:rsidP="005B3A1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C97750" w:rsidRPr="005B3A1D" w:rsidRDefault="00C97750" w:rsidP="005B3A1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C97750" w:rsidRPr="005B3A1D" w:rsidRDefault="00C97750" w:rsidP="005B3A1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C97750" w:rsidRPr="005B3A1D" w:rsidRDefault="00C97750" w:rsidP="005B3A1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C97750" w:rsidRPr="005B3A1D" w:rsidRDefault="00C97750" w:rsidP="005B3A1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C97750" w:rsidRPr="005B3A1D" w:rsidRDefault="00C97750" w:rsidP="005B3A1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5B3A1D" w:rsidRPr="005B3A1D" w:rsidTr="005B3A1D">
        <w:trPr>
          <w:trHeight w:val="2750"/>
        </w:trPr>
        <w:tc>
          <w:tcPr>
            <w:tcW w:w="284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5B3A1D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5B3A1D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5B3A1D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5B3A1D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5B3A1D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5B3A1D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5B3A1D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709" w:type="dxa"/>
          </w:tcPr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5B3A1D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5B3A1D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B3A1D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</w:tcPr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5B3A1D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5B3A1D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5B3A1D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8" w:type="dxa"/>
          </w:tcPr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5B3A1D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5B3A1D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B3A1D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417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5B3A1D">
              <w:rPr>
                <w:b/>
                <w:spacing w:val="0"/>
                <w:sz w:val="16"/>
                <w:szCs w:val="16"/>
              </w:rPr>
              <w:t>руб.)</w:t>
            </w:r>
            <w:r w:rsidR="00F0099D" w:rsidRPr="005B3A1D">
              <w:rPr>
                <w:b/>
                <w:spacing w:val="0"/>
                <w:sz w:val="16"/>
                <w:szCs w:val="16"/>
              </w:rPr>
              <w:t>*</w:t>
            </w:r>
            <w:proofErr w:type="gramEnd"/>
          </w:p>
        </w:tc>
        <w:tc>
          <w:tcPr>
            <w:tcW w:w="1276" w:type="dxa"/>
          </w:tcPr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551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5B3A1D" w:rsidRPr="005B3A1D" w:rsidTr="005B3A1D">
        <w:trPr>
          <w:trHeight w:val="70"/>
        </w:trPr>
        <w:tc>
          <w:tcPr>
            <w:tcW w:w="284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551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5B3A1D" w:rsidRPr="005B3A1D" w:rsidTr="005B3A1D">
        <w:trPr>
          <w:trHeight w:val="652"/>
        </w:trPr>
        <w:tc>
          <w:tcPr>
            <w:tcW w:w="284" w:type="dxa"/>
            <w:vMerge w:val="restart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5B3A1D">
              <w:rPr>
                <w:spacing w:val="0"/>
                <w:sz w:val="16"/>
                <w:szCs w:val="16"/>
              </w:rPr>
              <w:t>Ворошкова</w:t>
            </w:r>
            <w:proofErr w:type="spellEnd"/>
          </w:p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 xml:space="preserve"> Светлана Анатольевна</w:t>
            </w:r>
          </w:p>
        </w:tc>
        <w:tc>
          <w:tcPr>
            <w:tcW w:w="1559" w:type="dxa"/>
            <w:vMerge w:val="restart"/>
          </w:tcPr>
          <w:p w:rsid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Консультант отдела</w:t>
            </w:r>
          </w:p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 xml:space="preserve"> судебной защиты правового управления</w:t>
            </w:r>
          </w:p>
        </w:tc>
        <w:tc>
          <w:tcPr>
            <w:tcW w:w="993" w:type="dxa"/>
            <w:vMerge w:val="restart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160,0</w:t>
            </w:r>
          </w:p>
        </w:tc>
        <w:tc>
          <w:tcPr>
            <w:tcW w:w="851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417" w:type="dxa"/>
            <w:vMerge w:val="restart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569 230,68</w:t>
            </w:r>
          </w:p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(в том числе               с учетом иных доходов)</w:t>
            </w:r>
          </w:p>
        </w:tc>
        <w:tc>
          <w:tcPr>
            <w:tcW w:w="1276" w:type="dxa"/>
            <w:vMerge w:val="restart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569 230,68</w:t>
            </w:r>
          </w:p>
        </w:tc>
        <w:tc>
          <w:tcPr>
            <w:tcW w:w="2551" w:type="dxa"/>
            <w:vMerge w:val="restart"/>
          </w:tcPr>
          <w:p w:rsidR="00C97750" w:rsidRPr="005B3A1D" w:rsidRDefault="00F0099D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х</w:t>
            </w:r>
          </w:p>
        </w:tc>
      </w:tr>
      <w:tr w:rsidR="005B3A1D" w:rsidRPr="005B3A1D" w:rsidTr="005B3A1D">
        <w:trPr>
          <w:trHeight w:val="652"/>
        </w:trPr>
        <w:tc>
          <w:tcPr>
            <w:tcW w:w="284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1052,0</w:t>
            </w:r>
          </w:p>
        </w:tc>
        <w:tc>
          <w:tcPr>
            <w:tcW w:w="851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5B3A1D" w:rsidRPr="005B3A1D" w:rsidTr="005B3A1D">
        <w:trPr>
          <w:trHeight w:val="109"/>
        </w:trPr>
        <w:tc>
          <w:tcPr>
            <w:tcW w:w="284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1052,0</w:t>
            </w:r>
          </w:p>
        </w:tc>
        <w:tc>
          <w:tcPr>
            <w:tcW w:w="850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Легковой автомобиль</w:t>
            </w:r>
          </w:p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5B3A1D">
              <w:rPr>
                <w:spacing w:val="0"/>
                <w:sz w:val="16"/>
                <w:szCs w:val="16"/>
              </w:rPr>
              <w:t>HYUNDAI</w:t>
            </w:r>
            <w:proofErr w:type="spellEnd"/>
          </w:p>
        </w:tc>
        <w:tc>
          <w:tcPr>
            <w:tcW w:w="1417" w:type="dxa"/>
            <w:vMerge w:val="restart"/>
          </w:tcPr>
          <w:p w:rsid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2 181 975,94 (</w:t>
            </w:r>
          </w:p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в том числе               с учетом иных доходов)</w:t>
            </w:r>
          </w:p>
        </w:tc>
        <w:tc>
          <w:tcPr>
            <w:tcW w:w="1276" w:type="dxa"/>
            <w:vMerge w:val="restart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1 969 448,82</w:t>
            </w:r>
          </w:p>
        </w:tc>
        <w:tc>
          <w:tcPr>
            <w:tcW w:w="2551" w:type="dxa"/>
            <w:vMerge w:val="restart"/>
          </w:tcPr>
          <w:p w:rsidR="00C97750" w:rsidRPr="005B3A1D" w:rsidRDefault="00F0099D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х</w:t>
            </w:r>
          </w:p>
        </w:tc>
      </w:tr>
      <w:tr w:rsidR="005B3A1D" w:rsidRPr="005B3A1D" w:rsidTr="005B3A1D">
        <w:trPr>
          <w:trHeight w:val="108"/>
        </w:trPr>
        <w:tc>
          <w:tcPr>
            <w:tcW w:w="284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160,0</w:t>
            </w:r>
          </w:p>
        </w:tc>
        <w:tc>
          <w:tcPr>
            <w:tcW w:w="850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F0099D" w:rsidRDefault="008450D3" w:rsidP="00F0099D">
      <w:pPr>
        <w:spacing w:after="0"/>
        <w:ind w:firstLine="0"/>
        <w:rPr>
          <w:sz w:val="16"/>
          <w:szCs w:val="16"/>
        </w:rPr>
      </w:pPr>
      <w:r w:rsidRPr="00373DF5">
        <w:rPr>
          <w:sz w:val="16"/>
          <w:szCs w:val="16"/>
        </w:rPr>
        <w:t>__________________________</w:t>
      </w:r>
    </w:p>
    <w:p w:rsidR="008450D3" w:rsidRPr="005B3A1D" w:rsidRDefault="000C587A" w:rsidP="00F0099D">
      <w:pPr>
        <w:spacing w:after="0"/>
        <w:ind w:firstLine="0"/>
        <w:rPr>
          <w:sz w:val="18"/>
          <w:szCs w:val="18"/>
        </w:rPr>
      </w:pPr>
      <w:r w:rsidRPr="005B3A1D"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F0099D" w:rsidRPr="005B3A1D">
        <w:rPr>
          <w:spacing w:val="0"/>
          <w:sz w:val="18"/>
          <w:szCs w:val="18"/>
        </w:rPr>
        <w:t>1</w:t>
      </w:r>
      <w:r w:rsidRPr="005B3A1D">
        <w:rPr>
          <w:spacing w:val="0"/>
          <w:sz w:val="18"/>
          <w:szCs w:val="18"/>
        </w:rPr>
        <w:t xml:space="preserve"> году.</w:t>
      </w:r>
      <w:bookmarkStart w:id="0" w:name="_GoBack"/>
      <w:bookmarkEnd w:id="0"/>
    </w:p>
    <w:sectPr w:rsidR="008450D3" w:rsidRPr="005B3A1D" w:rsidSect="00F0099D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AC4"/>
    <w:rsid w:val="00062F5C"/>
    <w:rsid w:val="000945FD"/>
    <w:rsid w:val="000A1D92"/>
    <w:rsid w:val="000C587A"/>
    <w:rsid w:val="000F6348"/>
    <w:rsid w:val="00231351"/>
    <w:rsid w:val="00296AC4"/>
    <w:rsid w:val="002A6121"/>
    <w:rsid w:val="00373DF5"/>
    <w:rsid w:val="00384945"/>
    <w:rsid w:val="00463039"/>
    <w:rsid w:val="00560877"/>
    <w:rsid w:val="005965AB"/>
    <w:rsid w:val="005B3A1D"/>
    <w:rsid w:val="0062492D"/>
    <w:rsid w:val="007E26A9"/>
    <w:rsid w:val="00822ECF"/>
    <w:rsid w:val="008450D3"/>
    <w:rsid w:val="008632F9"/>
    <w:rsid w:val="00882B62"/>
    <w:rsid w:val="009053F0"/>
    <w:rsid w:val="00950902"/>
    <w:rsid w:val="00995617"/>
    <w:rsid w:val="00A33C9A"/>
    <w:rsid w:val="00A84C1E"/>
    <w:rsid w:val="00B32DBE"/>
    <w:rsid w:val="00B373A1"/>
    <w:rsid w:val="00B447B6"/>
    <w:rsid w:val="00B50721"/>
    <w:rsid w:val="00C856E1"/>
    <w:rsid w:val="00C92A38"/>
    <w:rsid w:val="00C97750"/>
    <w:rsid w:val="00D137A2"/>
    <w:rsid w:val="00D51DDF"/>
    <w:rsid w:val="00E140EF"/>
    <w:rsid w:val="00E40779"/>
    <w:rsid w:val="00ED6A99"/>
    <w:rsid w:val="00EE6300"/>
    <w:rsid w:val="00F0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1467"/>
  <w15:docId w15:val="{CE54D0B2-9FF7-4BB9-ACA6-E020D80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AC4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7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8</cp:revision>
  <dcterms:created xsi:type="dcterms:W3CDTF">2021-03-25T10:41:00Z</dcterms:created>
  <dcterms:modified xsi:type="dcterms:W3CDTF">2021-05-21T08:55:00Z</dcterms:modified>
</cp:coreProperties>
</file>