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8F6" w:rsidRDefault="004258F6" w:rsidP="004552F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4552FA" w:rsidRPr="00923334" w:rsidRDefault="004552FA" w:rsidP="004552F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4552FA" w:rsidRDefault="004552FA" w:rsidP="004552F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b/>
          <w:spacing w:val="0"/>
          <w:sz w:val="24"/>
          <w:szCs w:val="24"/>
        </w:rPr>
        <w:t xml:space="preserve"> лица,</w:t>
      </w:r>
    </w:p>
    <w:p w:rsidR="004552FA" w:rsidRDefault="004552FA" w:rsidP="004552F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4552FA" w:rsidRDefault="004552FA" w:rsidP="004552F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Власовой </w:t>
      </w:r>
      <w:r w:rsidR="004258F6">
        <w:rPr>
          <w:b/>
          <w:spacing w:val="0"/>
          <w:sz w:val="24"/>
          <w:szCs w:val="24"/>
        </w:rPr>
        <w:t>Юлии Анатольевны</w:t>
      </w:r>
    </w:p>
    <w:p w:rsidR="004552FA" w:rsidRPr="006911B3" w:rsidRDefault="004552FA" w:rsidP="004552F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и членов её семьи </w:t>
      </w:r>
      <w:r w:rsidRPr="006911B3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4552FA" w:rsidRPr="006911B3" w:rsidRDefault="004552FA" w:rsidP="004552F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911B3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4552FA" w:rsidRDefault="004552FA" w:rsidP="004552F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911B3">
        <w:rPr>
          <w:b/>
          <w:spacing w:val="0"/>
          <w:sz w:val="24"/>
          <w:szCs w:val="24"/>
        </w:rPr>
        <w:t>за период с 01 января 20</w:t>
      </w:r>
      <w:r>
        <w:rPr>
          <w:b/>
          <w:spacing w:val="0"/>
          <w:sz w:val="24"/>
          <w:szCs w:val="24"/>
        </w:rPr>
        <w:t xml:space="preserve">20 </w:t>
      </w:r>
      <w:r w:rsidRPr="006911B3">
        <w:rPr>
          <w:b/>
          <w:spacing w:val="0"/>
          <w:sz w:val="24"/>
          <w:szCs w:val="24"/>
        </w:rPr>
        <w:t>г. по 31 декабря 20</w:t>
      </w:r>
      <w:r>
        <w:rPr>
          <w:b/>
          <w:spacing w:val="0"/>
          <w:sz w:val="24"/>
          <w:szCs w:val="24"/>
        </w:rPr>
        <w:t xml:space="preserve">20 </w:t>
      </w:r>
      <w:r w:rsidRPr="006911B3">
        <w:rPr>
          <w:b/>
          <w:spacing w:val="0"/>
          <w:sz w:val="24"/>
          <w:szCs w:val="24"/>
        </w:rPr>
        <w:t>г.</w:t>
      </w:r>
    </w:p>
    <w:p w:rsidR="007F04EC" w:rsidRDefault="007F04EC" w:rsidP="004552F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276"/>
        <w:gridCol w:w="1418"/>
        <w:gridCol w:w="1134"/>
        <w:gridCol w:w="1134"/>
        <w:gridCol w:w="850"/>
        <w:gridCol w:w="709"/>
        <w:gridCol w:w="992"/>
        <w:gridCol w:w="709"/>
        <w:gridCol w:w="709"/>
        <w:gridCol w:w="1134"/>
        <w:gridCol w:w="850"/>
        <w:gridCol w:w="1134"/>
        <w:gridCol w:w="1134"/>
        <w:gridCol w:w="2835"/>
      </w:tblGrid>
      <w:tr w:rsidR="007F04EC" w:rsidRPr="00CE02A1" w:rsidTr="00CE02A1">
        <w:trPr>
          <w:trHeight w:val="699"/>
        </w:trPr>
        <w:tc>
          <w:tcPr>
            <w:tcW w:w="284" w:type="dxa"/>
            <w:vMerge w:val="restart"/>
          </w:tcPr>
          <w:p w:rsidR="007F04EC" w:rsidRPr="00CE02A1" w:rsidRDefault="007F04EC" w:rsidP="00CE02A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276" w:type="dxa"/>
            <w:vMerge w:val="restart"/>
          </w:tcPr>
          <w:p w:rsidR="007F04EC" w:rsidRPr="00CE02A1" w:rsidRDefault="007F04EC" w:rsidP="00CE02A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r w:rsidRPr="00CE02A1">
              <w:rPr>
                <w:b/>
                <w:spacing w:val="0"/>
                <w:sz w:val="16"/>
                <w:szCs w:val="16"/>
              </w:rPr>
              <w:t>Ф.И.О</w:t>
            </w:r>
            <w:proofErr w:type="spellEnd"/>
          </w:p>
          <w:p w:rsidR="007F04EC" w:rsidRPr="00CE02A1" w:rsidRDefault="007F04EC" w:rsidP="00CE02A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7F04EC" w:rsidRPr="00CE02A1" w:rsidRDefault="007F04EC" w:rsidP="00CE02A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7F04EC" w:rsidRPr="00CE02A1" w:rsidRDefault="007F04EC" w:rsidP="00CE02A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7F04EC" w:rsidRPr="00CE02A1" w:rsidRDefault="007F04EC" w:rsidP="00CE02A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7F04EC" w:rsidRPr="00CE02A1" w:rsidRDefault="007F04EC" w:rsidP="00CE02A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CE02A1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CE02A1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7F04EC" w:rsidRPr="00CE02A1" w:rsidRDefault="007F04EC" w:rsidP="00CE02A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418" w:type="dxa"/>
            <w:vMerge w:val="restart"/>
          </w:tcPr>
          <w:p w:rsidR="007F04EC" w:rsidRPr="00CE02A1" w:rsidRDefault="007F04EC" w:rsidP="00CE02A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7F04EC" w:rsidRPr="00CE02A1" w:rsidRDefault="007F04EC" w:rsidP="00CE02A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7F04EC" w:rsidRPr="00CE02A1" w:rsidRDefault="007F04EC" w:rsidP="00CE02A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7F04EC" w:rsidRPr="00CE02A1" w:rsidRDefault="007F04EC" w:rsidP="00CE02A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7F04EC" w:rsidRPr="00CE02A1" w:rsidRDefault="007F04EC" w:rsidP="00CE02A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7F04EC" w:rsidRPr="00CE02A1" w:rsidRDefault="007F04EC" w:rsidP="00CE02A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827" w:type="dxa"/>
            <w:gridSpan w:val="4"/>
          </w:tcPr>
          <w:p w:rsidR="007F04EC" w:rsidRPr="00CE02A1" w:rsidRDefault="007F04EC" w:rsidP="00CE02A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7F04EC" w:rsidRPr="00CE02A1" w:rsidRDefault="007F04EC" w:rsidP="00CE02A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7F04EC" w:rsidRPr="00CE02A1" w:rsidRDefault="007F04EC" w:rsidP="00CE02A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CE02A1">
              <w:rPr>
                <w:b/>
                <w:spacing w:val="0"/>
                <w:sz w:val="16"/>
                <w:szCs w:val="16"/>
              </w:rPr>
              <w:t>принадлежащих  на</w:t>
            </w:r>
            <w:proofErr w:type="gramEnd"/>
            <w:r w:rsidRPr="00CE02A1">
              <w:rPr>
                <w:b/>
                <w:spacing w:val="0"/>
                <w:sz w:val="16"/>
                <w:szCs w:val="16"/>
              </w:rPr>
              <w:t xml:space="preserve"> праве собственности</w:t>
            </w:r>
          </w:p>
        </w:tc>
        <w:tc>
          <w:tcPr>
            <w:tcW w:w="2410" w:type="dxa"/>
            <w:gridSpan w:val="3"/>
          </w:tcPr>
          <w:p w:rsidR="007F04EC" w:rsidRPr="00CE02A1" w:rsidRDefault="007F04EC" w:rsidP="00CE02A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7F04EC" w:rsidRPr="00CE02A1" w:rsidRDefault="007F04EC" w:rsidP="00CE02A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984" w:type="dxa"/>
            <w:gridSpan w:val="2"/>
          </w:tcPr>
          <w:p w:rsidR="007F04EC" w:rsidRPr="00CE02A1" w:rsidRDefault="007F04EC" w:rsidP="00CE02A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7F04EC" w:rsidRPr="00CE02A1" w:rsidRDefault="007F04EC" w:rsidP="00CE02A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7F04EC" w:rsidRPr="00CE02A1" w:rsidRDefault="007F04EC" w:rsidP="00CE02A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7F04EC" w:rsidRPr="00CE02A1" w:rsidRDefault="007F04EC" w:rsidP="00CE02A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7F04EC" w:rsidRPr="00CE02A1" w:rsidRDefault="007F04EC" w:rsidP="00CE02A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 xml:space="preserve">Декларированный  </w:t>
            </w:r>
          </w:p>
          <w:p w:rsidR="007F04EC" w:rsidRPr="00CE02A1" w:rsidRDefault="007F04EC" w:rsidP="00CE02A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 xml:space="preserve">годовой доход </w:t>
            </w:r>
          </w:p>
          <w:p w:rsidR="007F04EC" w:rsidRPr="00CE02A1" w:rsidRDefault="007F04EC" w:rsidP="00CE02A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835" w:type="dxa"/>
            <w:vMerge w:val="restart"/>
          </w:tcPr>
          <w:p w:rsidR="007F04EC" w:rsidRPr="00CE02A1" w:rsidRDefault="007F04EC" w:rsidP="00CE02A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7F04EC" w:rsidRPr="00CE02A1" w:rsidRDefault="007F04EC" w:rsidP="00CE02A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7F04EC" w:rsidRPr="00CE02A1" w:rsidRDefault="007F04EC" w:rsidP="00CE02A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7F04EC" w:rsidRPr="00CE02A1" w:rsidRDefault="007F04EC" w:rsidP="00CE02A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7F04EC" w:rsidRPr="00CE02A1" w:rsidRDefault="007F04EC" w:rsidP="00CE02A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7F04EC" w:rsidRPr="00CE02A1" w:rsidRDefault="007F04EC" w:rsidP="00CE02A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7F04EC" w:rsidRPr="00CE02A1" w:rsidRDefault="007F04EC" w:rsidP="00CE02A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периоду**</w:t>
            </w:r>
          </w:p>
        </w:tc>
      </w:tr>
      <w:tr w:rsidR="00CE02A1" w:rsidRPr="00CE02A1" w:rsidTr="00CE02A1">
        <w:trPr>
          <w:trHeight w:val="2750"/>
        </w:trPr>
        <w:tc>
          <w:tcPr>
            <w:tcW w:w="284" w:type="dxa"/>
            <w:vMerge/>
          </w:tcPr>
          <w:p w:rsidR="007F04EC" w:rsidRPr="00CE02A1" w:rsidRDefault="007F04EC" w:rsidP="00CE02A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F04EC" w:rsidRPr="00CE02A1" w:rsidRDefault="007F04EC" w:rsidP="00CE02A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F04EC" w:rsidRPr="00CE02A1" w:rsidRDefault="007F04EC" w:rsidP="00CE02A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F04EC" w:rsidRPr="00CE02A1" w:rsidRDefault="007F04EC" w:rsidP="00CE02A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7F04EC" w:rsidRPr="00CE02A1" w:rsidRDefault="007F04EC" w:rsidP="00CE02A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CE02A1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CE02A1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CE02A1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CE02A1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7F04EC" w:rsidRPr="00CE02A1" w:rsidRDefault="007F04EC" w:rsidP="00CE02A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CE02A1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r w:rsidRPr="00CE02A1">
              <w:rPr>
                <w:b/>
                <w:spacing w:val="0"/>
                <w:sz w:val="16"/>
                <w:szCs w:val="16"/>
              </w:rPr>
              <w:t>собствен</w:t>
            </w:r>
            <w:proofErr w:type="gramEnd"/>
            <w:r w:rsidRPr="00CE02A1">
              <w:rPr>
                <w:b/>
                <w:spacing w:val="0"/>
                <w:sz w:val="16"/>
                <w:szCs w:val="16"/>
              </w:rPr>
              <w:t>-ности</w:t>
            </w:r>
            <w:proofErr w:type="spellEnd"/>
          </w:p>
        </w:tc>
        <w:tc>
          <w:tcPr>
            <w:tcW w:w="850" w:type="dxa"/>
          </w:tcPr>
          <w:p w:rsidR="007F04EC" w:rsidRPr="00CE02A1" w:rsidRDefault="007F04EC" w:rsidP="00CE02A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7F04EC" w:rsidRPr="00CE02A1" w:rsidRDefault="007F04EC" w:rsidP="00CE02A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CE02A1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CE02A1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7F04EC" w:rsidRPr="00CE02A1" w:rsidRDefault="007F04EC" w:rsidP="00CE02A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E02A1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7F04EC" w:rsidRPr="00CE02A1" w:rsidRDefault="007F04EC" w:rsidP="00CE02A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7F04EC" w:rsidRPr="00CE02A1" w:rsidRDefault="007F04EC" w:rsidP="00CE02A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CE02A1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CE02A1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CE02A1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09" w:type="dxa"/>
          </w:tcPr>
          <w:p w:rsidR="007F04EC" w:rsidRPr="00CE02A1" w:rsidRDefault="007F04EC" w:rsidP="00CE02A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7F04EC" w:rsidRPr="00CE02A1" w:rsidRDefault="007F04EC" w:rsidP="00CE02A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CE02A1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CE02A1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7F04EC" w:rsidRPr="00CE02A1" w:rsidRDefault="007F04EC" w:rsidP="00CE02A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E02A1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7F04EC" w:rsidRPr="00CE02A1" w:rsidRDefault="007F04EC" w:rsidP="00CE02A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>вид</w:t>
            </w:r>
            <w:bookmarkStart w:id="0" w:name="_GoBack"/>
            <w:bookmarkEnd w:id="0"/>
          </w:p>
        </w:tc>
        <w:tc>
          <w:tcPr>
            <w:tcW w:w="850" w:type="dxa"/>
          </w:tcPr>
          <w:p w:rsidR="007F04EC" w:rsidRPr="00CE02A1" w:rsidRDefault="007F04EC" w:rsidP="00CE02A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7F04EC" w:rsidRPr="00CE02A1" w:rsidRDefault="007F04EC" w:rsidP="00CE02A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7F04EC" w:rsidRPr="00CE02A1" w:rsidRDefault="007F04EC" w:rsidP="00CE02A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>(</w:t>
            </w:r>
            <w:proofErr w:type="gramStart"/>
            <w:r w:rsidRPr="00CE02A1">
              <w:rPr>
                <w:b/>
                <w:spacing w:val="0"/>
                <w:sz w:val="16"/>
                <w:szCs w:val="16"/>
              </w:rPr>
              <w:t>руб.)*</w:t>
            </w:r>
            <w:proofErr w:type="gramEnd"/>
          </w:p>
        </w:tc>
        <w:tc>
          <w:tcPr>
            <w:tcW w:w="1134" w:type="dxa"/>
          </w:tcPr>
          <w:p w:rsidR="007F04EC" w:rsidRPr="00CE02A1" w:rsidRDefault="007F04EC" w:rsidP="00CE02A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7F04EC" w:rsidRPr="00CE02A1" w:rsidRDefault="007F04EC" w:rsidP="00CE02A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7F04EC" w:rsidRPr="00CE02A1" w:rsidRDefault="007F04EC" w:rsidP="00CE02A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7F04EC" w:rsidRPr="00CE02A1" w:rsidRDefault="007F04EC" w:rsidP="00CE02A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 xml:space="preserve">работы </w:t>
            </w:r>
          </w:p>
          <w:p w:rsidR="007F04EC" w:rsidRPr="00CE02A1" w:rsidRDefault="007F04EC" w:rsidP="00CE02A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835" w:type="dxa"/>
            <w:vMerge/>
          </w:tcPr>
          <w:p w:rsidR="007F04EC" w:rsidRPr="00CE02A1" w:rsidRDefault="007F04EC" w:rsidP="00CE02A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CE02A1" w:rsidRPr="00CE02A1" w:rsidTr="00CE02A1">
        <w:trPr>
          <w:trHeight w:val="70"/>
        </w:trPr>
        <w:tc>
          <w:tcPr>
            <w:tcW w:w="284" w:type="dxa"/>
          </w:tcPr>
          <w:p w:rsidR="007F04EC" w:rsidRPr="00CE02A1" w:rsidRDefault="007F04EC" w:rsidP="00CE02A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7F04EC" w:rsidRPr="00CE02A1" w:rsidRDefault="007F04EC" w:rsidP="00CE02A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7F04EC" w:rsidRPr="00CE02A1" w:rsidRDefault="007F04EC" w:rsidP="00CE02A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7F04EC" w:rsidRPr="00CE02A1" w:rsidRDefault="007F04EC" w:rsidP="00CE02A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7F04EC" w:rsidRPr="00CE02A1" w:rsidRDefault="007F04EC" w:rsidP="00CE02A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7F04EC" w:rsidRPr="00CE02A1" w:rsidRDefault="007F04EC" w:rsidP="00CE02A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7F04EC" w:rsidRPr="00CE02A1" w:rsidRDefault="007F04EC" w:rsidP="00CE02A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7F04EC" w:rsidRPr="00CE02A1" w:rsidRDefault="007F04EC" w:rsidP="00CE02A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7F04EC" w:rsidRPr="00CE02A1" w:rsidRDefault="007F04EC" w:rsidP="00CE02A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7F04EC" w:rsidRPr="00CE02A1" w:rsidRDefault="007F04EC" w:rsidP="00CE02A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7F04EC" w:rsidRPr="00CE02A1" w:rsidRDefault="007F04EC" w:rsidP="00CE02A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7F04EC" w:rsidRPr="00CE02A1" w:rsidRDefault="007F04EC" w:rsidP="00CE02A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7F04EC" w:rsidRPr="00CE02A1" w:rsidRDefault="007F04EC" w:rsidP="00CE02A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7F04EC" w:rsidRPr="00CE02A1" w:rsidRDefault="007F04EC" w:rsidP="00CE02A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835" w:type="dxa"/>
          </w:tcPr>
          <w:p w:rsidR="007F04EC" w:rsidRPr="00CE02A1" w:rsidRDefault="007F04EC" w:rsidP="00CE02A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E02A1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8A5A97" w:rsidRPr="00CE02A1" w:rsidTr="00CE02A1">
        <w:trPr>
          <w:trHeight w:val="490"/>
        </w:trPr>
        <w:tc>
          <w:tcPr>
            <w:tcW w:w="284" w:type="dxa"/>
            <w:vMerge w:val="restart"/>
          </w:tcPr>
          <w:p w:rsidR="008A5A97" w:rsidRPr="00CE02A1" w:rsidRDefault="008A5A97" w:rsidP="00CE02A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8A5A97" w:rsidRPr="00CE02A1" w:rsidRDefault="008A5A97" w:rsidP="00CE02A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E02A1">
              <w:rPr>
                <w:spacing w:val="0"/>
                <w:sz w:val="16"/>
                <w:szCs w:val="16"/>
              </w:rPr>
              <w:t>Власова</w:t>
            </w:r>
          </w:p>
          <w:p w:rsidR="008A5A97" w:rsidRPr="00CE02A1" w:rsidRDefault="008A5A97" w:rsidP="00CE02A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E02A1">
              <w:rPr>
                <w:spacing w:val="0"/>
                <w:sz w:val="16"/>
                <w:szCs w:val="16"/>
              </w:rPr>
              <w:t>Юлия Анатольевна</w:t>
            </w:r>
          </w:p>
        </w:tc>
        <w:tc>
          <w:tcPr>
            <w:tcW w:w="1418" w:type="dxa"/>
            <w:vMerge w:val="restart"/>
          </w:tcPr>
          <w:p w:rsidR="008A5A97" w:rsidRPr="00CE02A1" w:rsidRDefault="008A5A97" w:rsidP="00CE02A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E02A1">
              <w:rPr>
                <w:spacing w:val="0"/>
                <w:sz w:val="16"/>
                <w:szCs w:val="16"/>
              </w:rPr>
              <w:t>Заведующий отделом</w:t>
            </w:r>
          </w:p>
          <w:p w:rsidR="008A5A97" w:rsidRPr="00CE02A1" w:rsidRDefault="008A5A97" w:rsidP="00CE02A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E02A1">
              <w:rPr>
                <w:spacing w:val="0"/>
                <w:sz w:val="16"/>
                <w:szCs w:val="16"/>
              </w:rPr>
              <w:t xml:space="preserve">контроля </w:t>
            </w:r>
          </w:p>
          <w:p w:rsidR="008A5A97" w:rsidRPr="00CE02A1" w:rsidRDefault="008A5A97" w:rsidP="00CE02A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E02A1">
              <w:rPr>
                <w:spacing w:val="0"/>
                <w:sz w:val="16"/>
                <w:szCs w:val="16"/>
              </w:rPr>
              <w:t>в сфере закупок контрольного управления</w:t>
            </w:r>
          </w:p>
        </w:tc>
        <w:tc>
          <w:tcPr>
            <w:tcW w:w="1134" w:type="dxa"/>
          </w:tcPr>
          <w:p w:rsidR="008A5A97" w:rsidRPr="00CE02A1" w:rsidRDefault="008A5A97" w:rsidP="00CE02A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E02A1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8A5A97" w:rsidRPr="00CE02A1" w:rsidRDefault="008A5A97" w:rsidP="00CE02A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E02A1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A5A97" w:rsidRPr="00CE02A1" w:rsidRDefault="008A5A97" w:rsidP="00CE02A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E02A1">
              <w:rPr>
                <w:spacing w:val="0"/>
                <w:sz w:val="16"/>
                <w:szCs w:val="16"/>
              </w:rPr>
              <w:t>1700,0</w:t>
            </w:r>
          </w:p>
        </w:tc>
        <w:tc>
          <w:tcPr>
            <w:tcW w:w="709" w:type="dxa"/>
          </w:tcPr>
          <w:p w:rsidR="008A5A97" w:rsidRPr="00CE02A1" w:rsidRDefault="008A5A97" w:rsidP="00CE02A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E02A1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8A5A97" w:rsidRPr="00CE02A1" w:rsidRDefault="008A5A97" w:rsidP="00CE02A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E02A1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  <w:vMerge w:val="restart"/>
          </w:tcPr>
          <w:p w:rsidR="008A5A97" w:rsidRPr="00CE02A1" w:rsidRDefault="008A5A97" w:rsidP="00CE02A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E02A1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</w:tcPr>
          <w:p w:rsidR="008A5A97" w:rsidRPr="00CE02A1" w:rsidRDefault="008A5A97" w:rsidP="00CE02A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E02A1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8A5A97" w:rsidRPr="00CE02A1" w:rsidRDefault="008A5A97" w:rsidP="00CE02A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E02A1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</w:tcPr>
          <w:p w:rsidR="008A5A97" w:rsidRPr="00CE02A1" w:rsidRDefault="008A5A97" w:rsidP="00CE02A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E02A1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8A5A97" w:rsidRPr="00CE02A1" w:rsidRDefault="008A5A97" w:rsidP="00CE02A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E02A1">
              <w:rPr>
                <w:spacing w:val="0"/>
                <w:sz w:val="16"/>
                <w:szCs w:val="16"/>
              </w:rPr>
              <w:t>713 156,75</w:t>
            </w:r>
          </w:p>
          <w:p w:rsidR="008A5A97" w:rsidRPr="00CE02A1" w:rsidRDefault="008A5A97" w:rsidP="00CE02A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E02A1">
              <w:rPr>
                <w:spacing w:val="0"/>
                <w:sz w:val="16"/>
                <w:szCs w:val="16"/>
              </w:rPr>
              <w:t>(в том числе с учетом иных доходов)</w:t>
            </w:r>
          </w:p>
        </w:tc>
        <w:tc>
          <w:tcPr>
            <w:tcW w:w="1134" w:type="dxa"/>
            <w:vMerge w:val="restart"/>
          </w:tcPr>
          <w:p w:rsidR="008A5A97" w:rsidRPr="00CE02A1" w:rsidRDefault="008A5A97" w:rsidP="00CE02A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E02A1">
              <w:rPr>
                <w:spacing w:val="0"/>
                <w:sz w:val="16"/>
                <w:szCs w:val="16"/>
              </w:rPr>
              <w:t>665 917,15</w:t>
            </w:r>
          </w:p>
        </w:tc>
        <w:tc>
          <w:tcPr>
            <w:tcW w:w="2835" w:type="dxa"/>
            <w:vMerge w:val="restart"/>
          </w:tcPr>
          <w:p w:rsidR="008A5A97" w:rsidRPr="00CE02A1" w:rsidRDefault="008A5A97" w:rsidP="00CE02A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E02A1">
              <w:rPr>
                <w:spacing w:val="0"/>
                <w:sz w:val="16"/>
                <w:szCs w:val="16"/>
              </w:rPr>
              <w:t>х</w:t>
            </w:r>
          </w:p>
        </w:tc>
      </w:tr>
      <w:tr w:rsidR="008A5A97" w:rsidRPr="00CE02A1" w:rsidTr="00CE02A1">
        <w:trPr>
          <w:trHeight w:val="489"/>
        </w:trPr>
        <w:tc>
          <w:tcPr>
            <w:tcW w:w="284" w:type="dxa"/>
            <w:vMerge/>
          </w:tcPr>
          <w:p w:rsidR="008A5A97" w:rsidRPr="00CE02A1" w:rsidRDefault="008A5A97" w:rsidP="00CE02A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A5A97" w:rsidRPr="00CE02A1" w:rsidRDefault="008A5A97" w:rsidP="00CE02A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A5A97" w:rsidRPr="00CE02A1" w:rsidRDefault="008A5A97" w:rsidP="00CE02A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5A97" w:rsidRPr="00CE02A1" w:rsidRDefault="008A5A97" w:rsidP="00CE02A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E02A1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8A5A97" w:rsidRPr="00CE02A1" w:rsidRDefault="008A5A97" w:rsidP="00CE02A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E02A1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A5A97" w:rsidRPr="00CE02A1" w:rsidRDefault="008A5A97" w:rsidP="00CE02A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E02A1">
              <w:rPr>
                <w:spacing w:val="0"/>
                <w:sz w:val="16"/>
                <w:szCs w:val="16"/>
              </w:rPr>
              <w:t>30,2</w:t>
            </w:r>
          </w:p>
        </w:tc>
        <w:tc>
          <w:tcPr>
            <w:tcW w:w="709" w:type="dxa"/>
          </w:tcPr>
          <w:p w:rsidR="008A5A97" w:rsidRPr="00CE02A1" w:rsidRDefault="008A5A97" w:rsidP="00CE02A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E02A1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8A5A97" w:rsidRPr="00CE02A1" w:rsidRDefault="008A5A97" w:rsidP="00CE02A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A5A97" w:rsidRPr="00CE02A1" w:rsidRDefault="008A5A97" w:rsidP="00CE02A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A5A97" w:rsidRPr="00CE02A1" w:rsidRDefault="008A5A97" w:rsidP="00CE02A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A5A97" w:rsidRPr="00CE02A1" w:rsidRDefault="008A5A97" w:rsidP="00CE02A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A5A97" w:rsidRPr="00CE02A1" w:rsidRDefault="008A5A97" w:rsidP="00CE02A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A5A97" w:rsidRPr="00CE02A1" w:rsidRDefault="008A5A97" w:rsidP="00CE02A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A5A97" w:rsidRPr="00CE02A1" w:rsidRDefault="008A5A97" w:rsidP="00CE02A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A5A97" w:rsidRPr="00CE02A1" w:rsidRDefault="008A5A97" w:rsidP="00CE02A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CE02A1" w:rsidRPr="00CE02A1" w:rsidTr="00CE02A1">
        <w:trPr>
          <w:trHeight w:val="1005"/>
        </w:trPr>
        <w:tc>
          <w:tcPr>
            <w:tcW w:w="284" w:type="dxa"/>
          </w:tcPr>
          <w:p w:rsidR="008A5A97" w:rsidRPr="00CE02A1" w:rsidRDefault="008A5A97" w:rsidP="00CE02A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8A5A97" w:rsidRPr="00CE02A1" w:rsidRDefault="008A5A97" w:rsidP="00CE02A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E02A1">
              <w:rPr>
                <w:color w:val="000000"/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A5A97" w:rsidRPr="00CE02A1" w:rsidRDefault="008A5A97" w:rsidP="00CE02A1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CE02A1">
              <w:rPr>
                <w:color w:val="000000"/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8A5A97" w:rsidRPr="00CE02A1" w:rsidRDefault="008A5A97" w:rsidP="00CE02A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E02A1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A5A97" w:rsidRPr="00CE02A1" w:rsidRDefault="008A5A97" w:rsidP="00CE02A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E02A1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8A5A97" w:rsidRPr="00CE02A1" w:rsidRDefault="008A5A97" w:rsidP="00CE02A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E02A1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8A5A97" w:rsidRPr="00CE02A1" w:rsidRDefault="008A5A97" w:rsidP="00CE02A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E02A1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8A5A97" w:rsidRPr="00CE02A1" w:rsidRDefault="008A5A97" w:rsidP="00CE02A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E02A1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8A5A97" w:rsidRPr="00CE02A1" w:rsidRDefault="008A5A97" w:rsidP="00CE02A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E02A1">
              <w:rPr>
                <w:spacing w:val="0"/>
                <w:sz w:val="16"/>
                <w:szCs w:val="16"/>
              </w:rPr>
              <w:t>30,2</w:t>
            </w:r>
          </w:p>
        </w:tc>
        <w:tc>
          <w:tcPr>
            <w:tcW w:w="709" w:type="dxa"/>
          </w:tcPr>
          <w:p w:rsidR="008A5A97" w:rsidRPr="00CE02A1" w:rsidRDefault="008A5A97" w:rsidP="00CE02A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E02A1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8A5A97" w:rsidRPr="00CE02A1" w:rsidRDefault="008A5A97" w:rsidP="00CE02A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E02A1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8A5A97" w:rsidRPr="00CE02A1" w:rsidRDefault="008A5A97" w:rsidP="00CE02A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E02A1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8A5A97" w:rsidRPr="00CE02A1" w:rsidRDefault="008A5A97" w:rsidP="00CE02A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E02A1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A5A97" w:rsidRPr="00CE02A1" w:rsidRDefault="008A5A97" w:rsidP="00CE02A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E02A1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8A5A97" w:rsidRPr="00CE02A1" w:rsidRDefault="008A5A97" w:rsidP="00CE02A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E02A1">
              <w:rPr>
                <w:spacing w:val="0"/>
                <w:sz w:val="16"/>
                <w:szCs w:val="16"/>
              </w:rPr>
              <w:t>х</w:t>
            </w:r>
          </w:p>
        </w:tc>
      </w:tr>
    </w:tbl>
    <w:p w:rsidR="000A1D92" w:rsidRDefault="00637196" w:rsidP="00637196">
      <w:pPr>
        <w:spacing w:line="240" w:lineRule="auto"/>
        <w:ind w:firstLine="0"/>
      </w:pPr>
      <w:r>
        <w:t>_________________________________</w:t>
      </w:r>
    </w:p>
    <w:p w:rsidR="00CA4499" w:rsidRDefault="00CA4499" w:rsidP="00CA4499">
      <w:pPr>
        <w:spacing w:after="0" w:line="240" w:lineRule="exact"/>
        <w:ind w:firstLine="0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              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</w:t>
      </w:r>
      <w:r w:rsidR="008A5A97">
        <w:rPr>
          <w:spacing w:val="0"/>
          <w:sz w:val="18"/>
          <w:szCs w:val="18"/>
        </w:rPr>
        <w:t>1</w:t>
      </w:r>
      <w:r>
        <w:rPr>
          <w:spacing w:val="0"/>
          <w:sz w:val="18"/>
          <w:szCs w:val="18"/>
        </w:rPr>
        <w:t xml:space="preserve"> году.</w:t>
      </w:r>
    </w:p>
    <w:p w:rsidR="00CA4499" w:rsidRDefault="00CA4499" w:rsidP="00CA4499">
      <w:pPr>
        <w:spacing w:after="0" w:line="240" w:lineRule="exact"/>
        <w:ind w:firstLine="0"/>
        <w:rPr>
          <w:spacing w:val="0"/>
          <w:sz w:val="22"/>
          <w:szCs w:val="22"/>
        </w:rPr>
      </w:pPr>
    </w:p>
    <w:p w:rsidR="00CA4499" w:rsidRDefault="00CA4499" w:rsidP="00CA4499">
      <w:pPr>
        <w:ind w:firstLine="0"/>
      </w:pPr>
    </w:p>
    <w:sectPr w:rsidR="00CA4499" w:rsidSect="001D1833">
      <w:pgSz w:w="16838" w:h="11906" w:orient="landscape"/>
      <w:pgMar w:top="0" w:right="395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751"/>
    <w:rsid w:val="00070B51"/>
    <w:rsid w:val="000A1D92"/>
    <w:rsid w:val="00195991"/>
    <w:rsid w:val="001A1212"/>
    <w:rsid w:val="001D1833"/>
    <w:rsid w:val="002218B3"/>
    <w:rsid w:val="0028675A"/>
    <w:rsid w:val="002E6E21"/>
    <w:rsid w:val="003B3354"/>
    <w:rsid w:val="004258F6"/>
    <w:rsid w:val="004552FA"/>
    <w:rsid w:val="00554616"/>
    <w:rsid w:val="00573F4D"/>
    <w:rsid w:val="00637196"/>
    <w:rsid w:val="00646C2B"/>
    <w:rsid w:val="00685751"/>
    <w:rsid w:val="00711D52"/>
    <w:rsid w:val="00756CD8"/>
    <w:rsid w:val="0076322D"/>
    <w:rsid w:val="0077590D"/>
    <w:rsid w:val="007B09E2"/>
    <w:rsid w:val="007F04EC"/>
    <w:rsid w:val="008632F9"/>
    <w:rsid w:val="008A5A97"/>
    <w:rsid w:val="008C2AF9"/>
    <w:rsid w:val="00914EC5"/>
    <w:rsid w:val="00932E06"/>
    <w:rsid w:val="009B6DE0"/>
    <w:rsid w:val="00B10879"/>
    <w:rsid w:val="00BB573E"/>
    <w:rsid w:val="00BE42D2"/>
    <w:rsid w:val="00BF3921"/>
    <w:rsid w:val="00CA4499"/>
    <w:rsid w:val="00CE02A1"/>
    <w:rsid w:val="00D70B8D"/>
    <w:rsid w:val="00E015C7"/>
    <w:rsid w:val="00E4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B7F6C"/>
  <w15:docId w15:val="{E3BC6358-19D6-48F1-A732-C6D27663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751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7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Шульц Инна Адольфовна</cp:lastModifiedBy>
  <cp:revision>6</cp:revision>
  <dcterms:created xsi:type="dcterms:W3CDTF">2021-05-21T14:22:00Z</dcterms:created>
  <dcterms:modified xsi:type="dcterms:W3CDTF">2021-05-21T14:33:00Z</dcterms:modified>
</cp:coreProperties>
</file>