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48B" w:rsidRPr="00923334" w:rsidRDefault="006B148B" w:rsidP="006B148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6B148B" w:rsidRDefault="006B148B" w:rsidP="006B148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6B148B" w:rsidRDefault="006B148B" w:rsidP="006B148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6B148B" w:rsidRDefault="006B148B" w:rsidP="006B148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Власовой Натальи Владимировны </w:t>
      </w:r>
    </w:p>
    <w:p w:rsidR="006B148B" w:rsidRPr="006911B3" w:rsidRDefault="006B148B" w:rsidP="006B148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6911B3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6B148B" w:rsidRPr="006911B3" w:rsidRDefault="006B148B" w:rsidP="006B148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6B148B" w:rsidRDefault="006B148B" w:rsidP="006B148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 xml:space="preserve">20 </w:t>
      </w:r>
      <w:r w:rsidRPr="006911B3">
        <w:rPr>
          <w:b/>
          <w:spacing w:val="0"/>
          <w:sz w:val="24"/>
          <w:szCs w:val="24"/>
        </w:rPr>
        <w:t>г. по 31 декабря 20</w:t>
      </w:r>
      <w:r>
        <w:rPr>
          <w:b/>
          <w:spacing w:val="0"/>
          <w:sz w:val="24"/>
          <w:szCs w:val="24"/>
        </w:rPr>
        <w:t xml:space="preserve">20 </w:t>
      </w:r>
      <w:r w:rsidRPr="006911B3">
        <w:rPr>
          <w:b/>
          <w:spacing w:val="0"/>
          <w:sz w:val="24"/>
          <w:szCs w:val="24"/>
        </w:rPr>
        <w:t>г.</w:t>
      </w:r>
    </w:p>
    <w:p w:rsidR="006B148B" w:rsidRDefault="006B148B" w:rsidP="006B148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47"/>
        <w:gridCol w:w="1672"/>
        <w:gridCol w:w="1134"/>
        <w:gridCol w:w="879"/>
        <w:gridCol w:w="679"/>
        <w:gridCol w:w="851"/>
        <w:gridCol w:w="709"/>
        <w:gridCol w:w="709"/>
        <w:gridCol w:w="709"/>
        <w:gridCol w:w="1276"/>
        <w:gridCol w:w="850"/>
        <w:gridCol w:w="1134"/>
        <w:gridCol w:w="1134"/>
        <w:gridCol w:w="2835"/>
      </w:tblGrid>
      <w:tr w:rsidR="006B148B" w:rsidRPr="0090438F" w:rsidTr="0089177E">
        <w:trPr>
          <w:trHeight w:val="699"/>
        </w:trPr>
        <w:tc>
          <w:tcPr>
            <w:tcW w:w="284" w:type="dxa"/>
            <w:vMerge w:val="restart"/>
          </w:tcPr>
          <w:p w:rsidR="006B148B" w:rsidRPr="0090438F" w:rsidRDefault="006B148B" w:rsidP="006B14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47" w:type="dxa"/>
            <w:vMerge w:val="restart"/>
          </w:tcPr>
          <w:p w:rsidR="006B148B" w:rsidRPr="0090438F" w:rsidRDefault="006B148B" w:rsidP="006B14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>Ф.И.О</w:t>
            </w:r>
          </w:p>
          <w:p w:rsidR="006B148B" w:rsidRPr="0090438F" w:rsidRDefault="006B148B" w:rsidP="006B14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6B148B" w:rsidRPr="0090438F" w:rsidRDefault="006B148B" w:rsidP="006B14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6B148B" w:rsidRPr="0090438F" w:rsidRDefault="006B148B" w:rsidP="006B14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6B148B" w:rsidRPr="0090438F" w:rsidRDefault="006B148B" w:rsidP="006B14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6B148B" w:rsidRPr="0090438F" w:rsidRDefault="006B148B" w:rsidP="006B14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 xml:space="preserve">несовершен-нолетний </w:t>
            </w:r>
          </w:p>
          <w:p w:rsidR="006B148B" w:rsidRPr="0090438F" w:rsidRDefault="006B148B" w:rsidP="006B14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672" w:type="dxa"/>
            <w:vMerge w:val="restart"/>
          </w:tcPr>
          <w:p w:rsidR="006B148B" w:rsidRPr="0090438F" w:rsidRDefault="006B148B" w:rsidP="006B14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6B148B" w:rsidRPr="0090438F" w:rsidRDefault="006B148B" w:rsidP="006B14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6B148B" w:rsidRPr="0090438F" w:rsidRDefault="006B148B" w:rsidP="006B14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6B148B" w:rsidRPr="0090438F" w:rsidRDefault="006B148B" w:rsidP="006B14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6B148B" w:rsidRPr="0090438F" w:rsidRDefault="006B148B" w:rsidP="006B14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6B148B" w:rsidRPr="0090438F" w:rsidRDefault="006B148B" w:rsidP="006B14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543" w:type="dxa"/>
            <w:gridSpan w:val="4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>принадлежащих  на праве собственности</w:t>
            </w:r>
          </w:p>
        </w:tc>
        <w:tc>
          <w:tcPr>
            <w:tcW w:w="2127" w:type="dxa"/>
            <w:gridSpan w:val="3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2126" w:type="dxa"/>
            <w:gridSpan w:val="2"/>
          </w:tcPr>
          <w:p w:rsidR="006B148B" w:rsidRPr="0090438F" w:rsidRDefault="006B148B" w:rsidP="006B14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6B148B" w:rsidRPr="0090438F" w:rsidRDefault="006B148B" w:rsidP="006B14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6B148B" w:rsidRPr="0090438F" w:rsidRDefault="006B148B" w:rsidP="006B14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6B148B" w:rsidRPr="0090438F" w:rsidRDefault="006B148B" w:rsidP="006B14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6B148B" w:rsidRPr="0090438F" w:rsidRDefault="006B148B" w:rsidP="006B14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6B148B" w:rsidRPr="0090438F" w:rsidRDefault="006B148B" w:rsidP="006B14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6B148B" w:rsidRPr="0090438F" w:rsidRDefault="006B148B" w:rsidP="006B148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5" w:type="dxa"/>
            <w:vMerge w:val="restart"/>
          </w:tcPr>
          <w:p w:rsidR="006B148B" w:rsidRPr="0090438F" w:rsidRDefault="006B148B" w:rsidP="006B148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6B148B" w:rsidRPr="0090438F" w:rsidRDefault="006B148B" w:rsidP="006B148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6B148B" w:rsidRPr="0090438F" w:rsidRDefault="006B148B" w:rsidP="006B148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6B148B" w:rsidRPr="0090438F" w:rsidRDefault="006B148B" w:rsidP="006B148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6B148B" w:rsidRPr="0090438F" w:rsidRDefault="006B148B" w:rsidP="006B148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6B148B" w:rsidRPr="0090438F" w:rsidRDefault="006B148B" w:rsidP="006B148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6B148B" w:rsidRPr="0090438F" w:rsidRDefault="006B148B" w:rsidP="006B148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периоду**</w:t>
            </w:r>
          </w:p>
        </w:tc>
      </w:tr>
      <w:tr w:rsidR="0090438F" w:rsidRPr="0090438F" w:rsidTr="0089177E">
        <w:trPr>
          <w:trHeight w:val="2750"/>
        </w:trPr>
        <w:tc>
          <w:tcPr>
            <w:tcW w:w="284" w:type="dxa"/>
            <w:vMerge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47" w:type="dxa"/>
            <w:vMerge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672" w:type="dxa"/>
            <w:vMerge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148B" w:rsidRPr="0090438F" w:rsidRDefault="006B148B" w:rsidP="006B14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6B148B" w:rsidRPr="0090438F" w:rsidRDefault="006B148B" w:rsidP="006B14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 xml:space="preserve">объектов недви-жимого имущест-ва </w:t>
            </w:r>
          </w:p>
        </w:tc>
        <w:tc>
          <w:tcPr>
            <w:tcW w:w="879" w:type="dxa"/>
          </w:tcPr>
          <w:p w:rsidR="006B148B" w:rsidRPr="0090438F" w:rsidRDefault="006B148B" w:rsidP="006B14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>вид  собствен-ности</w:t>
            </w:r>
          </w:p>
        </w:tc>
        <w:tc>
          <w:tcPr>
            <w:tcW w:w="679" w:type="dxa"/>
          </w:tcPr>
          <w:p w:rsidR="006B148B" w:rsidRPr="0090438F" w:rsidRDefault="006B148B" w:rsidP="006B14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6B148B" w:rsidRPr="0090438F" w:rsidRDefault="006B148B" w:rsidP="006B14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1" w:type="dxa"/>
          </w:tcPr>
          <w:p w:rsidR="006B148B" w:rsidRPr="0090438F" w:rsidRDefault="006B148B" w:rsidP="006B14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709" w:type="dxa"/>
          </w:tcPr>
          <w:p w:rsidR="006B148B" w:rsidRPr="0090438F" w:rsidRDefault="006B148B" w:rsidP="006B14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6B148B" w:rsidRPr="0090438F" w:rsidRDefault="006B148B" w:rsidP="006B14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709" w:type="dxa"/>
          </w:tcPr>
          <w:p w:rsidR="006B148B" w:rsidRPr="0090438F" w:rsidRDefault="006B148B" w:rsidP="006B14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6B148B" w:rsidRPr="0090438F" w:rsidRDefault="006B148B" w:rsidP="006B14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709" w:type="dxa"/>
          </w:tcPr>
          <w:p w:rsidR="006B148B" w:rsidRPr="0090438F" w:rsidRDefault="006B148B" w:rsidP="006B14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1276" w:type="dxa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0" w:type="dxa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6B148B" w:rsidRPr="0090438F" w:rsidRDefault="006B148B" w:rsidP="006B14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6B148B" w:rsidRPr="0090438F" w:rsidRDefault="006B148B" w:rsidP="006B14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6B148B" w:rsidRPr="0090438F" w:rsidRDefault="006B148B" w:rsidP="006B14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6B148B" w:rsidRPr="0090438F" w:rsidRDefault="006B148B" w:rsidP="006B14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 xml:space="preserve">работы </w:t>
            </w:r>
          </w:p>
          <w:p w:rsidR="006B148B" w:rsidRPr="0090438F" w:rsidRDefault="006B148B" w:rsidP="006B14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5" w:type="dxa"/>
            <w:vMerge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90438F" w:rsidRPr="0090438F" w:rsidTr="0089177E">
        <w:trPr>
          <w:trHeight w:val="70"/>
        </w:trPr>
        <w:tc>
          <w:tcPr>
            <w:tcW w:w="284" w:type="dxa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47" w:type="dxa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672" w:type="dxa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79" w:type="dxa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679" w:type="dxa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835" w:type="dxa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0438F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90438F" w:rsidRPr="0090438F" w:rsidTr="00CF259F">
        <w:trPr>
          <w:trHeight w:val="1832"/>
        </w:trPr>
        <w:tc>
          <w:tcPr>
            <w:tcW w:w="284" w:type="dxa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47" w:type="dxa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438F">
              <w:rPr>
                <w:spacing w:val="0"/>
                <w:sz w:val="16"/>
                <w:szCs w:val="16"/>
              </w:rPr>
              <w:t>Власова</w:t>
            </w:r>
          </w:p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438F">
              <w:rPr>
                <w:spacing w:val="0"/>
                <w:sz w:val="16"/>
                <w:szCs w:val="16"/>
              </w:rPr>
              <w:t>Наталья</w:t>
            </w:r>
          </w:p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438F">
              <w:rPr>
                <w:spacing w:val="0"/>
                <w:sz w:val="16"/>
                <w:szCs w:val="16"/>
              </w:rPr>
              <w:t>Владимировна</w:t>
            </w:r>
          </w:p>
        </w:tc>
        <w:tc>
          <w:tcPr>
            <w:tcW w:w="1672" w:type="dxa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438F">
              <w:rPr>
                <w:color w:val="000000"/>
                <w:spacing w:val="0"/>
                <w:sz w:val="16"/>
                <w:szCs w:val="16"/>
              </w:rPr>
              <w:t>Главный специалист отдела муниципального земельного контроля контрольного управления администрации города, муниципальный инспектор</w:t>
            </w:r>
          </w:p>
        </w:tc>
        <w:tc>
          <w:tcPr>
            <w:tcW w:w="1134" w:type="dxa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438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79" w:type="dxa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438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679" w:type="dxa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438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438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438F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438F">
              <w:rPr>
                <w:spacing w:val="0"/>
                <w:sz w:val="16"/>
                <w:szCs w:val="16"/>
              </w:rPr>
              <w:t>120,0</w:t>
            </w:r>
          </w:p>
        </w:tc>
        <w:tc>
          <w:tcPr>
            <w:tcW w:w="709" w:type="dxa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438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438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438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438F">
              <w:rPr>
                <w:spacing w:val="0"/>
                <w:sz w:val="16"/>
                <w:szCs w:val="16"/>
              </w:rPr>
              <w:t>444 396,73</w:t>
            </w:r>
          </w:p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438F">
              <w:rPr>
                <w:spacing w:val="0"/>
                <w:sz w:val="16"/>
                <w:szCs w:val="16"/>
              </w:rPr>
              <w:t xml:space="preserve"> (в том числе с учетом иных доходов)</w:t>
            </w:r>
          </w:p>
        </w:tc>
        <w:tc>
          <w:tcPr>
            <w:tcW w:w="1134" w:type="dxa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438F">
              <w:rPr>
                <w:spacing w:val="0"/>
                <w:sz w:val="16"/>
                <w:szCs w:val="16"/>
              </w:rPr>
              <w:t>424 385,28</w:t>
            </w:r>
          </w:p>
        </w:tc>
        <w:tc>
          <w:tcPr>
            <w:tcW w:w="2835" w:type="dxa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438F">
              <w:rPr>
                <w:spacing w:val="0"/>
                <w:sz w:val="16"/>
                <w:szCs w:val="16"/>
              </w:rPr>
              <w:t>х</w:t>
            </w:r>
          </w:p>
        </w:tc>
      </w:tr>
      <w:tr w:rsidR="006B148B" w:rsidRPr="0090438F" w:rsidTr="0089177E">
        <w:trPr>
          <w:trHeight w:val="274"/>
        </w:trPr>
        <w:tc>
          <w:tcPr>
            <w:tcW w:w="284" w:type="dxa"/>
            <w:vMerge w:val="restart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438F">
              <w:rPr>
                <w:sz w:val="16"/>
                <w:szCs w:val="16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90438F"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438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79" w:type="dxa"/>
            <w:vMerge w:val="restart"/>
          </w:tcPr>
          <w:p w:rsidR="006B148B" w:rsidRPr="0090438F" w:rsidRDefault="0090438F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438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679" w:type="dxa"/>
            <w:vMerge w:val="restart"/>
          </w:tcPr>
          <w:p w:rsidR="006B148B" w:rsidRPr="0090438F" w:rsidRDefault="0090438F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438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6B148B" w:rsidRPr="0090438F" w:rsidRDefault="0090438F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438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6B148B" w:rsidRPr="0090438F" w:rsidRDefault="0090438F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438F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vMerge w:val="restart"/>
          </w:tcPr>
          <w:p w:rsidR="006B148B" w:rsidRPr="0090438F" w:rsidRDefault="0090438F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438F">
              <w:rPr>
                <w:spacing w:val="0"/>
                <w:sz w:val="16"/>
                <w:szCs w:val="16"/>
              </w:rPr>
              <w:t>120,0</w:t>
            </w:r>
          </w:p>
        </w:tc>
        <w:tc>
          <w:tcPr>
            <w:tcW w:w="709" w:type="dxa"/>
            <w:vMerge w:val="restart"/>
          </w:tcPr>
          <w:p w:rsidR="006B148B" w:rsidRPr="0090438F" w:rsidRDefault="0090438F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438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438F">
              <w:rPr>
                <w:sz w:val="16"/>
                <w:szCs w:val="16"/>
              </w:rPr>
              <w:t>Легковые автомобили</w:t>
            </w:r>
          </w:p>
        </w:tc>
        <w:tc>
          <w:tcPr>
            <w:tcW w:w="850" w:type="dxa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438F">
              <w:rPr>
                <w:sz w:val="16"/>
                <w:szCs w:val="16"/>
              </w:rPr>
              <w:t>Suzuki</w:t>
            </w:r>
          </w:p>
        </w:tc>
        <w:tc>
          <w:tcPr>
            <w:tcW w:w="1134" w:type="dxa"/>
            <w:vMerge w:val="restart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438F">
              <w:rPr>
                <w:spacing w:val="0"/>
                <w:sz w:val="16"/>
                <w:szCs w:val="16"/>
              </w:rPr>
              <w:t>1 417 441,64</w:t>
            </w:r>
          </w:p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438F"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438F">
              <w:rPr>
                <w:spacing w:val="0"/>
                <w:sz w:val="16"/>
                <w:szCs w:val="16"/>
              </w:rPr>
              <w:t>1 063 926,44</w:t>
            </w:r>
          </w:p>
        </w:tc>
        <w:tc>
          <w:tcPr>
            <w:tcW w:w="2835" w:type="dxa"/>
            <w:vMerge w:val="restart"/>
          </w:tcPr>
          <w:p w:rsidR="006B148B" w:rsidRPr="0090438F" w:rsidRDefault="0090438F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438F">
              <w:rPr>
                <w:spacing w:val="0"/>
                <w:sz w:val="16"/>
                <w:szCs w:val="16"/>
              </w:rPr>
              <w:t>х</w:t>
            </w:r>
          </w:p>
        </w:tc>
      </w:tr>
      <w:tr w:rsidR="006B148B" w:rsidRPr="0090438F" w:rsidTr="0089177E">
        <w:trPr>
          <w:trHeight w:val="309"/>
        </w:trPr>
        <w:tc>
          <w:tcPr>
            <w:tcW w:w="284" w:type="dxa"/>
            <w:vMerge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47" w:type="dxa"/>
            <w:vMerge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72" w:type="dxa"/>
            <w:vMerge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679" w:type="dxa"/>
            <w:vMerge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0438F">
              <w:rPr>
                <w:sz w:val="16"/>
                <w:szCs w:val="16"/>
                <w:lang w:val="en-US"/>
              </w:rPr>
              <w:t>Toyota</w:t>
            </w:r>
          </w:p>
        </w:tc>
        <w:tc>
          <w:tcPr>
            <w:tcW w:w="1134" w:type="dxa"/>
            <w:vMerge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6B148B" w:rsidRPr="0090438F" w:rsidTr="0089177E">
        <w:trPr>
          <w:trHeight w:val="696"/>
        </w:trPr>
        <w:tc>
          <w:tcPr>
            <w:tcW w:w="284" w:type="dxa"/>
            <w:vMerge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47" w:type="dxa"/>
            <w:vMerge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72" w:type="dxa"/>
            <w:vMerge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679" w:type="dxa"/>
            <w:vMerge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0438F">
              <w:rPr>
                <w:sz w:val="16"/>
                <w:szCs w:val="16"/>
              </w:rPr>
              <w:t>Иное транспортное средство</w:t>
            </w:r>
          </w:p>
        </w:tc>
        <w:tc>
          <w:tcPr>
            <w:tcW w:w="850" w:type="dxa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438F">
              <w:rPr>
                <w:sz w:val="16"/>
                <w:szCs w:val="16"/>
              </w:rPr>
              <w:t>Прицеп САЗ</w:t>
            </w:r>
          </w:p>
        </w:tc>
        <w:tc>
          <w:tcPr>
            <w:tcW w:w="1134" w:type="dxa"/>
            <w:vMerge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6B148B" w:rsidRPr="0090438F" w:rsidTr="0089177E">
        <w:trPr>
          <w:trHeight w:val="1005"/>
        </w:trPr>
        <w:tc>
          <w:tcPr>
            <w:tcW w:w="284" w:type="dxa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47" w:type="dxa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0438F">
              <w:rPr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72" w:type="dxa"/>
          </w:tcPr>
          <w:p w:rsidR="006B148B" w:rsidRPr="0090438F" w:rsidRDefault="006B148B" w:rsidP="006B148B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90438F"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B148B" w:rsidRPr="0090438F" w:rsidRDefault="0090438F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438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79" w:type="dxa"/>
          </w:tcPr>
          <w:p w:rsidR="006B148B" w:rsidRPr="0090438F" w:rsidRDefault="0090438F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438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679" w:type="dxa"/>
          </w:tcPr>
          <w:p w:rsidR="006B148B" w:rsidRPr="0090438F" w:rsidRDefault="0090438F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438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6B148B" w:rsidRPr="0090438F" w:rsidRDefault="0090438F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438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6B148B" w:rsidRPr="0090438F" w:rsidRDefault="0090438F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438F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6B148B" w:rsidRPr="0090438F" w:rsidRDefault="0090438F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438F">
              <w:rPr>
                <w:spacing w:val="0"/>
                <w:sz w:val="16"/>
                <w:szCs w:val="16"/>
              </w:rPr>
              <w:t>120,0</w:t>
            </w:r>
          </w:p>
        </w:tc>
        <w:tc>
          <w:tcPr>
            <w:tcW w:w="709" w:type="dxa"/>
          </w:tcPr>
          <w:p w:rsidR="006B148B" w:rsidRPr="0090438F" w:rsidRDefault="00C13A3C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B148B" w:rsidRPr="0090438F" w:rsidRDefault="0090438F" w:rsidP="006B148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0438F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6B148B" w:rsidRPr="0090438F" w:rsidRDefault="0090438F" w:rsidP="006B148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0438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B148B" w:rsidRPr="0090438F" w:rsidRDefault="0090438F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438F">
              <w:rPr>
                <w:spacing w:val="0"/>
                <w:sz w:val="16"/>
                <w:szCs w:val="16"/>
              </w:rPr>
              <w:t>10 794,18</w:t>
            </w:r>
          </w:p>
        </w:tc>
        <w:tc>
          <w:tcPr>
            <w:tcW w:w="1134" w:type="dxa"/>
          </w:tcPr>
          <w:p w:rsidR="006B148B" w:rsidRPr="0090438F" w:rsidRDefault="0090438F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438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6B148B" w:rsidRPr="0090438F" w:rsidRDefault="0090438F" w:rsidP="006B14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0438F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6B148B" w:rsidRPr="00D12702" w:rsidRDefault="0089177E" w:rsidP="0089177E">
      <w:pPr>
        <w:spacing w:after="0" w:line="240" w:lineRule="auto"/>
        <w:ind w:firstLine="0"/>
        <w:jc w:val="left"/>
        <w:rPr>
          <w:b/>
          <w:spacing w:val="0"/>
          <w:sz w:val="16"/>
          <w:szCs w:val="16"/>
        </w:rPr>
      </w:pPr>
      <w:r>
        <w:rPr>
          <w:b/>
          <w:spacing w:val="0"/>
          <w:sz w:val="16"/>
          <w:szCs w:val="16"/>
        </w:rPr>
        <w:t>________________________________________</w:t>
      </w:r>
    </w:p>
    <w:p w:rsidR="00203146" w:rsidRPr="0089177E" w:rsidRDefault="00D12702" w:rsidP="0089177E">
      <w:pPr>
        <w:spacing w:after="0" w:line="240" w:lineRule="exact"/>
        <w:ind w:firstLine="0"/>
        <w:rPr>
          <w:spacing w:val="0"/>
          <w:sz w:val="18"/>
          <w:szCs w:val="18"/>
        </w:rPr>
      </w:pPr>
      <w:r w:rsidRPr="00F93F73"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</w:t>
      </w:r>
      <w:r>
        <w:rPr>
          <w:spacing w:val="0"/>
          <w:sz w:val="18"/>
          <w:szCs w:val="18"/>
        </w:rPr>
        <w:t xml:space="preserve">              </w:t>
      </w:r>
      <w:r w:rsidRPr="00F93F73">
        <w:rPr>
          <w:spacing w:val="0"/>
          <w:sz w:val="18"/>
          <w:szCs w:val="18"/>
        </w:rPr>
        <w:t xml:space="preserve"> и заполнения соответствующей формы справки в 2021 году.</w:t>
      </w:r>
    </w:p>
    <w:sectPr w:rsidR="00203146" w:rsidRPr="0089177E" w:rsidSect="0089177E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146"/>
    <w:rsid w:val="00030659"/>
    <w:rsid w:val="000A1D92"/>
    <w:rsid w:val="001D3639"/>
    <w:rsid w:val="001E015A"/>
    <w:rsid w:val="00203146"/>
    <w:rsid w:val="002B31AA"/>
    <w:rsid w:val="002C0EFC"/>
    <w:rsid w:val="00426CCB"/>
    <w:rsid w:val="004A0DD8"/>
    <w:rsid w:val="006929E1"/>
    <w:rsid w:val="006B148B"/>
    <w:rsid w:val="006D0E03"/>
    <w:rsid w:val="006D2CAC"/>
    <w:rsid w:val="006D301B"/>
    <w:rsid w:val="007160E6"/>
    <w:rsid w:val="007A6B4A"/>
    <w:rsid w:val="007B232F"/>
    <w:rsid w:val="007C434B"/>
    <w:rsid w:val="007C77AD"/>
    <w:rsid w:val="008632F9"/>
    <w:rsid w:val="00874349"/>
    <w:rsid w:val="00887689"/>
    <w:rsid w:val="0089177E"/>
    <w:rsid w:val="0090438F"/>
    <w:rsid w:val="009835DD"/>
    <w:rsid w:val="00AB6117"/>
    <w:rsid w:val="00AD2F1B"/>
    <w:rsid w:val="00AF13F9"/>
    <w:rsid w:val="00C13A3C"/>
    <w:rsid w:val="00C318A5"/>
    <w:rsid w:val="00CF259F"/>
    <w:rsid w:val="00D12702"/>
    <w:rsid w:val="00ED740A"/>
    <w:rsid w:val="00EF2436"/>
    <w:rsid w:val="00EF7786"/>
    <w:rsid w:val="00FB35DB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D18A"/>
  <w15:docId w15:val="{A938902B-DD5D-4B74-AB8A-DC3B7B88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146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7</cp:revision>
  <dcterms:created xsi:type="dcterms:W3CDTF">2021-05-21T14:00:00Z</dcterms:created>
  <dcterms:modified xsi:type="dcterms:W3CDTF">2021-05-21T14:33:00Z</dcterms:modified>
</cp:coreProperties>
</file>