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111E9" w:rsidRDefault="00D46FAC" w:rsidP="00A111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111E9" w:rsidRPr="00A111E9">
        <w:rPr>
          <w:b/>
          <w:spacing w:val="0"/>
          <w:sz w:val="24"/>
          <w:szCs w:val="24"/>
        </w:rPr>
        <w:t xml:space="preserve"> </w:t>
      </w:r>
      <w:r w:rsidR="00A111E9">
        <w:rPr>
          <w:b/>
          <w:spacing w:val="0"/>
          <w:sz w:val="24"/>
          <w:szCs w:val="24"/>
        </w:rPr>
        <w:t>лица,</w:t>
      </w:r>
    </w:p>
    <w:p w:rsidR="00A111E9" w:rsidRDefault="00A111E9" w:rsidP="00A111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</w:t>
      </w:r>
      <w:r>
        <w:rPr>
          <w:b/>
          <w:spacing w:val="0"/>
          <w:sz w:val="24"/>
          <w:szCs w:val="24"/>
        </w:rPr>
        <w:t xml:space="preserve">должность муниципальной службы Управления имущественных </w:t>
      </w:r>
    </w:p>
    <w:p w:rsidR="00A111E9" w:rsidRDefault="00A111E9" w:rsidP="00A111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</w:t>
      </w:r>
      <w:r w:rsidRPr="00F418B9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>-</w:t>
      </w:r>
    </w:p>
    <w:p w:rsidR="007E295F" w:rsidRDefault="00C1172D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Ведерниковой Ларисы Ивановны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A111E9">
        <w:rPr>
          <w:b/>
          <w:spacing w:val="0"/>
          <w:sz w:val="24"/>
          <w:szCs w:val="24"/>
        </w:rPr>
        <w:t>01</w:t>
      </w:r>
      <w:r w:rsidR="00525E2F">
        <w:rPr>
          <w:b/>
          <w:spacing w:val="0"/>
          <w:sz w:val="24"/>
          <w:szCs w:val="24"/>
        </w:rPr>
        <w:t xml:space="preserve"> января</w:t>
      </w:r>
      <w:r w:rsidR="00A111E9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A111E9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8"/>
        <w:gridCol w:w="991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D586E" w:rsidRPr="00AA1F3A" w:rsidTr="00B9447B">
        <w:trPr>
          <w:trHeight w:val="743"/>
          <w:tblHeader/>
        </w:trPr>
        <w:tc>
          <w:tcPr>
            <w:tcW w:w="425" w:type="dxa"/>
            <w:vMerge w:val="restart"/>
          </w:tcPr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AB7C66" w:rsidRDefault="000D586E" w:rsidP="00B1330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8C0015">
              <w:rPr>
                <w:spacing w:val="0"/>
                <w:sz w:val="18"/>
                <w:szCs w:val="18"/>
              </w:rPr>
              <w:t>Ф.И.О</w:t>
            </w:r>
            <w:proofErr w:type="spellEnd"/>
          </w:p>
          <w:p w:rsidR="000D586E" w:rsidRPr="008C0015" w:rsidRDefault="000D586E" w:rsidP="00B1330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C0015">
              <w:rPr>
                <w:spacing w:val="0"/>
                <w:sz w:val="18"/>
                <w:szCs w:val="18"/>
              </w:rPr>
              <w:t xml:space="preserve"> (последнее – при наличии) муниципального служащего/ </w:t>
            </w:r>
          </w:p>
          <w:p w:rsidR="000D586E" w:rsidRPr="008C0015" w:rsidRDefault="000D586E" w:rsidP="00B1330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C0015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0D586E" w:rsidRPr="008C0015" w:rsidRDefault="000D586E" w:rsidP="00B1330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8C0015">
              <w:rPr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C0015">
              <w:rPr>
                <w:spacing w:val="0"/>
                <w:sz w:val="18"/>
                <w:szCs w:val="18"/>
              </w:rPr>
              <w:t xml:space="preserve"> </w:t>
            </w:r>
          </w:p>
          <w:p w:rsidR="000D586E" w:rsidRPr="008C0015" w:rsidRDefault="000D586E" w:rsidP="00B1330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C0015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0D586E" w:rsidRPr="008C0015" w:rsidRDefault="000D586E" w:rsidP="000D586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8C0015">
              <w:rPr>
                <w:spacing w:val="0"/>
                <w:sz w:val="18"/>
                <w:szCs w:val="18"/>
              </w:rPr>
              <w:t>Муници-пальная</w:t>
            </w:r>
            <w:proofErr w:type="spellEnd"/>
            <w:proofErr w:type="gramEnd"/>
            <w:r w:rsidRPr="008C0015">
              <w:rPr>
                <w:spacing w:val="0"/>
                <w:sz w:val="18"/>
                <w:szCs w:val="18"/>
              </w:rPr>
              <w:t xml:space="preserve"> должность/ Должность</w:t>
            </w:r>
          </w:p>
          <w:p w:rsidR="000D586E" w:rsidRPr="008C0015" w:rsidRDefault="00B9447B" w:rsidP="000D586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муници</w:t>
            </w:r>
            <w:r w:rsidR="000D586E" w:rsidRPr="008C0015">
              <w:rPr>
                <w:spacing w:val="0"/>
                <w:sz w:val="18"/>
                <w:szCs w:val="18"/>
              </w:rPr>
              <w:t>пального        служащего</w:t>
            </w:r>
          </w:p>
          <w:p w:rsidR="000D586E" w:rsidRPr="008C0015" w:rsidRDefault="000D586E" w:rsidP="000D586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C0015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0D586E" w:rsidRPr="00684DCF" w:rsidRDefault="000D586E" w:rsidP="000D586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C0015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Перечень объектов 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недвижимого имущества, 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Перечень объектов 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недвижимости, 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находящихся 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B9447B" w:rsidRPr="008C0015" w:rsidRDefault="00B9447B" w:rsidP="00B9447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C0015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B9447B" w:rsidRPr="008C0015" w:rsidRDefault="00B9447B" w:rsidP="00B9447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принадле</w:t>
            </w:r>
            <w:r w:rsidRPr="008C0015">
              <w:rPr>
                <w:spacing w:val="0"/>
                <w:sz w:val="18"/>
                <w:szCs w:val="18"/>
              </w:rPr>
              <w:t xml:space="preserve">жащих </w:t>
            </w:r>
          </w:p>
          <w:p w:rsidR="00B9447B" w:rsidRPr="008C0015" w:rsidRDefault="00B9447B" w:rsidP="00B9447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C0015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0D586E" w:rsidRPr="00684DCF" w:rsidRDefault="00B9447B" w:rsidP="00B9447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C0015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D586E" w:rsidRPr="00684DCF" w:rsidRDefault="00AB7C66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 2019</w:t>
            </w:r>
            <w:r w:rsidR="00B9447B">
              <w:rPr>
                <w:spacing w:val="0"/>
                <w:sz w:val="20"/>
              </w:rPr>
              <w:t xml:space="preserve"> г.</w:t>
            </w:r>
          </w:p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</w:t>
            </w:r>
            <w:proofErr w:type="spellStart"/>
            <w:r w:rsidRPr="00684DCF">
              <w:rPr>
                <w:spacing w:val="0"/>
                <w:sz w:val="20"/>
              </w:rPr>
              <w:t>тыс.руб</w:t>
            </w:r>
            <w:proofErr w:type="spellEnd"/>
            <w:r w:rsidRPr="00684DC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B9447B" w:rsidRPr="00B9447B" w:rsidRDefault="00B9447B" w:rsidP="00B9447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9447B">
              <w:rPr>
                <w:spacing w:val="0"/>
                <w:sz w:val="20"/>
              </w:rPr>
              <w:t xml:space="preserve">Сведения </w:t>
            </w:r>
          </w:p>
          <w:p w:rsidR="00B9447B" w:rsidRPr="00B9447B" w:rsidRDefault="00B9447B" w:rsidP="00B9447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9447B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B9447B" w:rsidRPr="00B9447B" w:rsidRDefault="00B9447B" w:rsidP="00B9447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9447B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B9447B" w:rsidRPr="00B9447B" w:rsidRDefault="00B9447B" w:rsidP="00B9447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9447B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0D586E" w:rsidRPr="00684DCF" w:rsidRDefault="00B9447B" w:rsidP="00B9447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9447B">
              <w:rPr>
                <w:spacing w:val="0"/>
                <w:sz w:val="20"/>
              </w:rPr>
              <w:t xml:space="preserve">в уставных (складочных) капиталах                  организаций, если общая сумма таких сделок превышает общий доход </w:t>
            </w:r>
            <w:bookmarkStart w:id="0" w:name="_GoBack"/>
            <w:bookmarkEnd w:id="0"/>
            <w:r w:rsidRPr="00B9447B">
              <w:rPr>
                <w:spacing w:val="0"/>
                <w:sz w:val="20"/>
              </w:rPr>
              <w:t>муниципального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0D586E" w:rsidRPr="00AA1F3A" w:rsidTr="00B9447B">
        <w:trPr>
          <w:trHeight w:val="1521"/>
          <w:tblHeader/>
        </w:trPr>
        <w:tc>
          <w:tcPr>
            <w:tcW w:w="425" w:type="dxa"/>
            <w:vMerge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вид 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684DC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площадь</w:t>
            </w:r>
          </w:p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684DCF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684DCF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684DCF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вид </w:t>
            </w:r>
          </w:p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684DC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площадь</w:t>
            </w:r>
          </w:p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684DCF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684DCF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684DCF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общая сумма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(тыс.</w:t>
            </w:r>
          </w:p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руб.)</w:t>
            </w:r>
            <w:r w:rsidR="00B9447B">
              <w:rPr>
                <w:spacing w:val="0"/>
                <w:sz w:val="20"/>
              </w:rPr>
              <w:t>*</w:t>
            </w:r>
          </w:p>
        </w:tc>
        <w:tc>
          <w:tcPr>
            <w:tcW w:w="991" w:type="dxa"/>
          </w:tcPr>
          <w:p w:rsidR="000D586E" w:rsidRPr="00684DCF" w:rsidRDefault="000D586E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в том числе </w:t>
            </w:r>
          </w:p>
          <w:p w:rsidR="000D586E" w:rsidRPr="00684DCF" w:rsidRDefault="000D586E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по основному месту </w:t>
            </w:r>
          </w:p>
          <w:p w:rsidR="000D586E" w:rsidRPr="00684DCF" w:rsidRDefault="000D586E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работы (</w:t>
            </w:r>
            <w:proofErr w:type="spellStart"/>
            <w:r w:rsidRPr="00684DCF">
              <w:rPr>
                <w:spacing w:val="0"/>
                <w:sz w:val="20"/>
              </w:rPr>
              <w:t>тыс.руб</w:t>
            </w:r>
            <w:proofErr w:type="spellEnd"/>
            <w:r w:rsidRPr="00684DC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D586E" w:rsidRPr="00AA1F3A" w:rsidTr="00B9447B">
        <w:trPr>
          <w:tblHeader/>
        </w:trPr>
        <w:tc>
          <w:tcPr>
            <w:tcW w:w="425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2</w:t>
            </w:r>
          </w:p>
        </w:tc>
        <w:tc>
          <w:tcPr>
            <w:tcW w:w="1418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3</w:t>
            </w:r>
          </w:p>
        </w:tc>
        <w:tc>
          <w:tcPr>
            <w:tcW w:w="991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D586E" w:rsidRPr="00684DCF" w:rsidRDefault="000D586E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15</w:t>
            </w:r>
          </w:p>
        </w:tc>
      </w:tr>
      <w:tr w:rsidR="006964ED" w:rsidRPr="00AA1F3A" w:rsidTr="006964ED">
        <w:trPr>
          <w:trHeight w:val="735"/>
        </w:trPr>
        <w:tc>
          <w:tcPr>
            <w:tcW w:w="425" w:type="dxa"/>
            <w:vMerge w:val="restart"/>
          </w:tcPr>
          <w:p w:rsidR="006964ED" w:rsidRPr="00684DCF" w:rsidRDefault="006964ED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964ED" w:rsidRPr="00684DCF" w:rsidRDefault="006964ED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Ведерникова Лариса Ивановна</w:t>
            </w:r>
          </w:p>
        </w:tc>
        <w:tc>
          <w:tcPr>
            <w:tcW w:w="1418" w:type="dxa"/>
            <w:vMerge w:val="restart"/>
          </w:tcPr>
          <w:p w:rsidR="006964ED" w:rsidRPr="00684DCF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Консультант</w:t>
            </w:r>
            <w:r w:rsidRPr="00A111E9">
              <w:rPr>
                <w:spacing w:val="0"/>
                <w:sz w:val="20"/>
              </w:rPr>
              <w:t xml:space="preserve"> отдела </w:t>
            </w:r>
            <w:r w:rsidR="00B8703E">
              <w:rPr>
                <w:spacing w:val="0"/>
                <w:sz w:val="20"/>
              </w:rPr>
              <w:t>аренды</w:t>
            </w:r>
          </w:p>
        </w:tc>
        <w:tc>
          <w:tcPr>
            <w:tcW w:w="991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34,1</w:t>
            </w:r>
          </w:p>
        </w:tc>
        <w:tc>
          <w:tcPr>
            <w:tcW w:w="992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964ED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518,5</w:t>
            </w:r>
          </w:p>
          <w:p w:rsidR="006964ED" w:rsidRPr="00684DCF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(в </w:t>
            </w:r>
            <w:r w:rsidRPr="00684DCF">
              <w:rPr>
                <w:spacing w:val="0"/>
                <w:sz w:val="18"/>
                <w:szCs w:val="18"/>
              </w:rPr>
              <w:t>том числе</w:t>
            </w:r>
          </w:p>
          <w:p w:rsidR="006964ED" w:rsidRPr="00684DCF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с учетом иных доходов)</w:t>
            </w:r>
          </w:p>
          <w:p w:rsidR="006964ED" w:rsidRPr="00684DCF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6964ED" w:rsidRPr="00684DCF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281,6</w:t>
            </w:r>
          </w:p>
        </w:tc>
        <w:tc>
          <w:tcPr>
            <w:tcW w:w="1842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</w:tr>
      <w:tr w:rsidR="006964ED" w:rsidRPr="00AA1F3A" w:rsidTr="00B9447B">
        <w:trPr>
          <w:trHeight w:val="735"/>
        </w:trPr>
        <w:tc>
          <w:tcPr>
            <w:tcW w:w="425" w:type="dxa"/>
            <w:vMerge/>
          </w:tcPr>
          <w:p w:rsidR="006964ED" w:rsidRPr="00684DCF" w:rsidRDefault="006964ED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64ED" w:rsidRPr="00684DCF" w:rsidRDefault="006964ED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6964ED" w:rsidRPr="00684DCF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Общая, совместная</w:t>
            </w:r>
          </w:p>
        </w:tc>
        <w:tc>
          <w:tcPr>
            <w:tcW w:w="993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69,0</w:t>
            </w:r>
          </w:p>
        </w:tc>
        <w:tc>
          <w:tcPr>
            <w:tcW w:w="992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64ED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6964ED" w:rsidRDefault="006964ED" w:rsidP="00B9447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64ED" w:rsidRPr="00AA1F3A" w:rsidTr="006964ED">
        <w:trPr>
          <w:trHeight w:val="735"/>
        </w:trPr>
        <w:tc>
          <w:tcPr>
            <w:tcW w:w="425" w:type="dxa"/>
            <w:vMerge/>
          </w:tcPr>
          <w:p w:rsidR="006964ED" w:rsidRPr="00684DCF" w:rsidRDefault="006964ED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964ED" w:rsidRPr="00684DCF" w:rsidRDefault="006964ED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991" w:type="dxa"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964ED" w:rsidRPr="00684DCF" w:rsidRDefault="006964ED" w:rsidP="00BA7A4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73,9</w:t>
            </w:r>
          </w:p>
        </w:tc>
        <w:tc>
          <w:tcPr>
            <w:tcW w:w="992" w:type="dxa"/>
          </w:tcPr>
          <w:p w:rsidR="006964ED" w:rsidRPr="00684DCF" w:rsidRDefault="006964E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34,1</w:t>
            </w:r>
          </w:p>
        </w:tc>
        <w:tc>
          <w:tcPr>
            <w:tcW w:w="993" w:type="dxa"/>
            <w:vMerge w:val="restart"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2"/>
                <w:szCs w:val="22"/>
                <w:lang w:val="en-US"/>
              </w:rPr>
              <w:t>Toyota</w:t>
            </w:r>
          </w:p>
        </w:tc>
        <w:tc>
          <w:tcPr>
            <w:tcW w:w="993" w:type="dxa"/>
            <w:vMerge w:val="restart"/>
          </w:tcPr>
          <w:p w:rsidR="006964ED" w:rsidRPr="00684DCF" w:rsidRDefault="006964ED" w:rsidP="006964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20"/>
              </w:rPr>
              <w:t>1 262,0</w:t>
            </w:r>
            <w:r w:rsidRPr="00684DCF">
              <w:rPr>
                <w:spacing w:val="0"/>
                <w:sz w:val="18"/>
                <w:szCs w:val="18"/>
              </w:rPr>
              <w:t xml:space="preserve"> (в том числе</w:t>
            </w:r>
          </w:p>
          <w:p w:rsidR="006964ED" w:rsidRPr="00684DCF" w:rsidRDefault="006964ED" w:rsidP="006964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с учетом иных доходов)</w:t>
            </w:r>
          </w:p>
          <w:p w:rsidR="006964ED" w:rsidRPr="00684DCF" w:rsidRDefault="006964ED" w:rsidP="006964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6964ED" w:rsidRPr="00684DCF" w:rsidRDefault="006964ED" w:rsidP="00AA0E6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1 203,5</w:t>
            </w:r>
          </w:p>
        </w:tc>
        <w:tc>
          <w:tcPr>
            <w:tcW w:w="1842" w:type="dxa"/>
            <w:vMerge w:val="restart"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</w:tr>
      <w:tr w:rsidR="006964ED" w:rsidRPr="00AA1F3A" w:rsidTr="00B9447B">
        <w:trPr>
          <w:trHeight w:val="735"/>
        </w:trPr>
        <w:tc>
          <w:tcPr>
            <w:tcW w:w="425" w:type="dxa"/>
            <w:vMerge/>
          </w:tcPr>
          <w:p w:rsidR="006964ED" w:rsidRPr="00684DCF" w:rsidRDefault="006964ED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64ED" w:rsidRPr="00684DCF" w:rsidRDefault="006964ED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Общая, совместная</w:t>
            </w:r>
          </w:p>
        </w:tc>
        <w:tc>
          <w:tcPr>
            <w:tcW w:w="993" w:type="dxa"/>
          </w:tcPr>
          <w:p w:rsidR="006964ED" w:rsidRPr="00684DCF" w:rsidRDefault="006E05F6" w:rsidP="00BA7A4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69,0</w:t>
            </w:r>
          </w:p>
        </w:tc>
        <w:tc>
          <w:tcPr>
            <w:tcW w:w="992" w:type="dxa"/>
          </w:tcPr>
          <w:p w:rsidR="006964ED" w:rsidRPr="00684DCF" w:rsidRDefault="006E05F6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64ED" w:rsidRPr="00684DCF" w:rsidRDefault="006964ED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6964ED" w:rsidRDefault="006964ED" w:rsidP="006964E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6964ED" w:rsidRDefault="006964ED" w:rsidP="00AA0E6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6964ED" w:rsidRPr="00684DCF" w:rsidRDefault="006964ED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E05F6" w:rsidRPr="00AA1F3A" w:rsidTr="00B9447B">
        <w:trPr>
          <w:trHeight w:val="735"/>
        </w:trPr>
        <w:tc>
          <w:tcPr>
            <w:tcW w:w="425" w:type="dxa"/>
          </w:tcPr>
          <w:p w:rsidR="006E05F6" w:rsidRPr="00684DCF" w:rsidRDefault="006E05F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6E05F6" w:rsidRPr="00684DCF" w:rsidRDefault="006E05F6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E05F6" w:rsidRPr="00684DCF" w:rsidRDefault="006E05F6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1" w:type="dxa"/>
          </w:tcPr>
          <w:p w:rsidR="006E05F6" w:rsidRPr="00684DCF" w:rsidRDefault="006E05F6" w:rsidP="00392A2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E05F6" w:rsidRDefault="006E05F6" w:rsidP="00392A2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E05F6" w:rsidRDefault="006E05F6" w:rsidP="00BA7A4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6E05F6" w:rsidRPr="00684DCF" w:rsidRDefault="006E05F6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6E05F6" w:rsidRPr="00684DCF" w:rsidRDefault="006E05F6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E05F6" w:rsidRPr="00684DCF" w:rsidRDefault="006E05F6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34,1</w:t>
            </w:r>
          </w:p>
        </w:tc>
        <w:tc>
          <w:tcPr>
            <w:tcW w:w="993" w:type="dxa"/>
          </w:tcPr>
          <w:p w:rsidR="006E05F6" w:rsidRPr="00684DCF" w:rsidRDefault="006E05F6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6E05F6" w:rsidRPr="00684DCF" w:rsidRDefault="006E05F6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6E05F6" w:rsidRPr="006E05F6" w:rsidRDefault="006E05F6" w:rsidP="00DB28AA">
            <w:pPr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6E05F6" w:rsidRDefault="006E05F6" w:rsidP="006964E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6E05F6" w:rsidRDefault="006E05F6" w:rsidP="00AA0E6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6E05F6" w:rsidRPr="00684DCF" w:rsidRDefault="006E05F6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p w:rsidR="006E05F6" w:rsidRDefault="006E05F6" w:rsidP="006E05F6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6E05F6" w:rsidRPr="00B615DD" w:rsidRDefault="006E05F6" w:rsidP="006E05F6">
      <w:pPr>
        <w:spacing w:after="0"/>
        <w:ind w:firstLine="0"/>
        <w:rPr>
          <w:sz w:val="18"/>
          <w:szCs w:val="18"/>
        </w:rPr>
      </w:pPr>
      <w:r w:rsidRPr="00B615DD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 от преподавательской деятельности, пенсии и иные социальные выплаты.</w:t>
      </w:r>
    </w:p>
    <w:p w:rsidR="006E05F6" w:rsidRPr="00B615DD" w:rsidRDefault="006E05F6" w:rsidP="006E05F6">
      <w:pPr>
        <w:ind w:firstLine="0"/>
        <w:rPr>
          <w:sz w:val="18"/>
          <w:szCs w:val="18"/>
        </w:rPr>
      </w:pPr>
      <w:r w:rsidRPr="00B615DD">
        <w:rPr>
          <w:sz w:val="18"/>
          <w:szCs w:val="18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в течение </w:t>
      </w:r>
      <w:r w:rsidR="00AB7C66">
        <w:rPr>
          <w:sz w:val="18"/>
          <w:szCs w:val="18"/>
        </w:rPr>
        <w:t xml:space="preserve">            </w:t>
      </w:r>
      <w:r w:rsidRPr="00B615DD">
        <w:rPr>
          <w:sz w:val="18"/>
          <w:szCs w:val="18"/>
        </w:rPr>
        <w:t xml:space="preserve">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</w:t>
      </w:r>
      <w:r w:rsidR="00AB7C66">
        <w:rPr>
          <w:sz w:val="18"/>
          <w:szCs w:val="18"/>
        </w:rPr>
        <w:t xml:space="preserve">                </w:t>
      </w:r>
      <w:r w:rsidRPr="00B615DD">
        <w:rPr>
          <w:sz w:val="18"/>
          <w:szCs w:val="18"/>
        </w:rPr>
        <w:t>за 2016-2018 гг.</w:t>
      </w:r>
    </w:p>
    <w:p w:rsidR="000A1D92" w:rsidRDefault="000A1D92" w:rsidP="006E05F6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D586E"/>
    <w:rsid w:val="000E03DF"/>
    <w:rsid w:val="001C39DB"/>
    <w:rsid w:val="00230898"/>
    <w:rsid w:val="00261942"/>
    <w:rsid w:val="002A2C3C"/>
    <w:rsid w:val="00463164"/>
    <w:rsid w:val="00525E2F"/>
    <w:rsid w:val="005F6273"/>
    <w:rsid w:val="005F700D"/>
    <w:rsid w:val="00684DCF"/>
    <w:rsid w:val="006964ED"/>
    <w:rsid w:val="006E05F6"/>
    <w:rsid w:val="0072478F"/>
    <w:rsid w:val="007E295F"/>
    <w:rsid w:val="00823D01"/>
    <w:rsid w:val="008632F9"/>
    <w:rsid w:val="009304DE"/>
    <w:rsid w:val="00971517"/>
    <w:rsid w:val="009D445F"/>
    <w:rsid w:val="00A02C09"/>
    <w:rsid w:val="00A111E9"/>
    <w:rsid w:val="00AA0E6A"/>
    <w:rsid w:val="00AB7C66"/>
    <w:rsid w:val="00B8703E"/>
    <w:rsid w:val="00B9447B"/>
    <w:rsid w:val="00BA7A4C"/>
    <w:rsid w:val="00BD44C1"/>
    <w:rsid w:val="00C1172D"/>
    <w:rsid w:val="00C215B0"/>
    <w:rsid w:val="00CE5AE7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E1C4"/>
  <w15:docId w15:val="{1FC4AB81-2B52-4C7D-8835-B326055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2</cp:revision>
  <dcterms:created xsi:type="dcterms:W3CDTF">2020-08-20T09:13:00Z</dcterms:created>
  <dcterms:modified xsi:type="dcterms:W3CDTF">2020-08-20T09:13:00Z</dcterms:modified>
</cp:coreProperties>
</file>