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С В Е Д Е Н И Я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о доходах, об имуществе и обязательствах имущественного характера лица, 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замещающего должность руководителя муниципального учреждения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 Комитета по физической культуре и спорту администрации города Березники, -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Токарев</w:t>
      </w:r>
      <w:r w:rsidR="00956307" w:rsidRPr="00956307">
        <w:rPr>
          <w:b/>
        </w:rPr>
        <w:t>а</w:t>
      </w:r>
      <w:r w:rsidRPr="00956307">
        <w:rPr>
          <w:b/>
        </w:rPr>
        <w:t xml:space="preserve"> Александра Федоровича</w:t>
      </w:r>
    </w:p>
    <w:p w:rsidR="00EC2751" w:rsidRPr="00956307" w:rsidRDefault="00956307" w:rsidP="00EC2751">
      <w:pPr>
        <w:jc w:val="center"/>
        <w:rPr>
          <w:b/>
        </w:rPr>
      </w:pPr>
      <w:r w:rsidRPr="00956307">
        <w:rPr>
          <w:b/>
        </w:rPr>
        <w:t xml:space="preserve">и членов его семьи для размещения </w:t>
      </w:r>
      <w:r w:rsidR="00EC2751" w:rsidRPr="00956307">
        <w:rPr>
          <w:b/>
        </w:rPr>
        <w:t xml:space="preserve">на официальном сайте Администрации города Березники 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и предоставления этих сведений средствам массовой информации для опубликования за период </w:t>
      </w:r>
    </w:p>
    <w:p w:rsidR="000A7ED2" w:rsidRDefault="00EC2751" w:rsidP="00EC2751">
      <w:pPr>
        <w:jc w:val="center"/>
      </w:pPr>
      <w:r w:rsidRPr="00956307">
        <w:rPr>
          <w:b/>
        </w:rPr>
        <w:t xml:space="preserve">с 01 января 2020 г. по 31 декабря 2020 г. </w:t>
      </w:r>
      <w:r w:rsidRPr="00956307">
        <w:t xml:space="preserve">  </w:t>
      </w:r>
      <w:r w:rsidR="000A7ED2" w:rsidRPr="00956307">
        <w:t xml:space="preserve"> </w:t>
      </w:r>
    </w:p>
    <w:p w:rsidR="00956307" w:rsidRPr="00956307" w:rsidRDefault="00956307" w:rsidP="00EC2751">
      <w:pPr>
        <w:jc w:val="center"/>
        <w:rPr>
          <w:b/>
        </w:rPr>
      </w:pPr>
      <w:bookmarkStart w:id="0" w:name="_GoBack"/>
      <w:bookmarkEnd w:id="0"/>
    </w:p>
    <w:tbl>
      <w:tblPr>
        <w:tblStyle w:val="a5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992"/>
        <w:gridCol w:w="1389"/>
        <w:gridCol w:w="738"/>
        <w:gridCol w:w="963"/>
        <w:gridCol w:w="1021"/>
        <w:gridCol w:w="822"/>
        <w:gridCol w:w="992"/>
        <w:gridCol w:w="1276"/>
        <w:gridCol w:w="1276"/>
        <w:gridCol w:w="1134"/>
        <w:gridCol w:w="1871"/>
      </w:tblGrid>
      <w:tr w:rsidR="00EC2751" w:rsidRPr="00956307" w:rsidTr="00956307">
        <w:trPr>
          <w:trHeight w:val="9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Ф.И.О. (последнее – при </w:t>
            </w:r>
            <w:proofErr w:type="gramStart"/>
            <w:r w:rsidRPr="00956307">
              <w:rPr>
                <w:b/>
                <w:sz w:val="16"/>
                <w:szCs w:val="16"/>
              </w:rPr>
              <w:t xml:space="preserve">наличии)   </w:t>
            </w:r>
            <w:proofErr w:type="gramEnd"/>
            <w:r w:rsidRPr="00956307">
              <w:rPr>
                <w:b/>
                <w:sz w:val="16"/>
                <w:szCs w:val="16"/>
              </w:rPr>
              <w:t xml:space="preserve">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 супруга,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несовершеннолетний 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Должность          </w:t>
            </w:r>
            <w:r w:rsidR="00956307" w:rsidRPr="00956307">
              <w:rPr>
                <w:b/>
                <w:sz w:val="16"/>
                <w:szCs w:val="16"/>
              </w:rPr>
              <w:t xml:space="preserve">                 </w:t>
            </w:r>
            <w:r w:rsidRPr="00956307">
              <w:rPr>
                <w:b/>
                <w:sz w:val="16"/>
                <w:szCs w:val="16"/>
              </w:rPr>
              <w:t xml:space="preserve">  с указанием наименования муниципального     учреждения</w:t>
            </w:r>
          </w:p>
          <w:p w:rsidR="00EC2751" w:rsidRPr="00956307" w:rsidRDefault="00EC2751" w:rsidP="00956307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Перечень объектов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недвижимого имущества,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принадлежащих на праве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Перечень объектов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недвижимого </w:t>
            </w:r>
            <w:proofErr w:type="gramStart"/>
            <w:r w:rsidRPr="00956307">
              <w:rPr>
                <w:b/>
                <w:sz w:val="16"/>
                <w:szCs w:val="16"/>
              </w:rPr>
              <w:t xml:space="preserve">имущества,   </w:t>
            </w:r>
            <w:proofErr w:type="gramEnd"/>
            <w:r w:rsidRPr="00956307">
              <w:rPr>
                <w:b/>
                <w:sz w:val="16"/>
                <w:szCs w:val="16"/>
              </w:rPr>
              <w:t xml:space="preserve">                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Транспортные средства,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принадлежащие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на праве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Декларированный  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годовой доход</w:t>
            </w:r>
          </w:p>
          <w:p w:rsidR="00EC2751" w:rsidRPr="00956307" w:rsidRDefault="00EC2751" w:rsidP="0095630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(руб.)</w:t>
            </w:r>
          </w:p>
        </w:tc>
      </w:tr>
      <w:tr w:rsidR="00EC2751" w:rsidRPr="00956307" w:rsidTr="00956307">
        <w:trPr>
          <w:trHeight w:val="12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     вид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56307">
              <w:rPr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proofErr w:type="gramStart"/>
            <w:r w:rsidRPr="00956307">
              <w:rPr>
                <w:b/>
                <w:sz w:val="16"/>
                <w:szCs w:val="16"/>
              </w:rPr>
              <w:t xml:space="preserve">вид  </w:t>
            </w:r>
            <w:proofErr w:type="spellStart"/>
            <w:r w:rsidRPr="00956307">
              <w:rPr>
                <w:b/>
                <w:sz w:val="16"/>
                <w:szCs w:val="16"/>
              </w:rPr>
              <w:t>собствен</w:t>
            </w:r>
            <w:proofErr w:type="gramEnd"/>
            <w:r w:rsidRPr="00956307">
              <w:rPr>
                <w:b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площадь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      вид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площадь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общая сумма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в том числе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по основному месту работы (руб.)</w:t>
            </w:r>
          </w:p>
        </w:tc>
      </w:tr>
      <w:tr w:rsidR="00EC2751" w:rsidRPr="00956307" w:rsidTr="00956307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14</w:t>
            </w: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Токарев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Директор муниципального автономного учреждения спортивной подготовки «Спортивная школа «Лидер»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proofErr w:type="spellStart"/>
            <w:r w:rsidRPr="00956307">
              <w:rPr>
                <w:sz w:val="16"/>
                <w:szCs w:val="16"/>
              </w:rPr>
              <w:t>Hyundai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820</w:t>
            </w:r>
            <w:r w:rsidR="00956307">
              <w:rPr>
                <w:sz w:val="16"/>
                <w:szCs w:val="16"/>
              </w:rPr>
              <w:t xml:space="preserve"> </w:t>
            </w:r>
            <w:r w:rsidRPr="00956307">
              <w:rPr>
                <w:sz w:val="16"/>
                <w:szCs w:val="16"/>
              </w:rPr>
              <w:t>719,32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633187,18</w:t>
            </w:r>
          </w:p>
        </w:tc>
      </w:tr>
      <w:tr w:rsidR="00EC2751" w:rsidRPr="00956307" w:rsidTr="00956307">
        <w:trPr>
          <w:trHeight w:val="84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Жилой дом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55,5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942</w:t>
            </w:r>
            <w:r w:rsidR="00956307">
              <w:rPr>
                <w:sz w:val="16"/>
                <w:szCs w:val="16"/>
              </w:rPr>
              <w:t xml:space="preserve"> </w:t>
            </w:r>
            <w:r w:rsidRPr="00956307">
              <w:rPr>
                <w:sz w:val="16"/>
                <w:szCs w:val="16"/>
              </w:rPr>
              <w:t>211,58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367493,64</w:t>
            </w:r>
          </w:p>
        </w:tc>
      </w:tr>
      <w:tr w:rsidR="00EC2751" w:rsidRPr="00956307" w:rsidTr="00956307">
        <w:trPr>
          <w:trHeight w:val="7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634,0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164</w:t>
            </w:r>
            <w:r w:rsidR="00956307">
              <w:rPr>
                <w:sz w:val="16"/>
                <w:szCs w:val="16"/>
              </w:rPr>
              <w:t xml:space="preserve"> </w:t>
            </w:r>
            <w:r w:rsidRPr="00956307">
              <w:rPr>
                <w:sz w:val="16"/>
                <w:szCs w:val="16"/>
              </w:rPr>
              <w:t>000,00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</w:tr>
    </w:tbl>
    <w:p w:rsidR="003358C2" w:rsidRPr="00956307" w:rsidRDefault="003358C2" w:rsidP="003358C2">
      <w:pPr>
        <w:rPr>
          <w:b/>
          <w:sz w:val="22"/>
          <w:szCs w:val="22"/>
        </w:rPr>
      </w:pPr>
      <w:r w:rsidRPr="00956307">
        <w:rPr>
          <w:b/>
          <w:sz w:val="22"/>
          <w:szCs w:val="22"/>
        </w:rPr>
        <w:t>________________________________________</w:t>
      </w:r>
    </w:p>
    <w:p w:rsidR="00EC2751" w:rsidRPr="00956307" w:rsidRDefault="00EC2751" w:rsidP="00956307">
      <w:pPr>
        <w:spacing w:before="120" w:line="240" w:lineRule="exact"/>
        <w:ind w:right="-739"/>
        <w:jc w:val="both"/>
        <w:rPr>
          <w:sz w:val="16"/>
          <w:szCs w:val="16"/>
        </w:rPr>
      </w:pPr>
      <w:r w:rsidRPr="00956307">
        <w:rPr>
          <w:sz w:val="16"/>
          <w:szCs w:val="16"/>
        </w:rPr>
        <w:t>*К иным доходам могут относиться доходы от продажи имущества, дарения, проценты от вкладов в кредитных организациях, доходы от педагогической, творческой деятельности, пенсии и иные социальные выплаты.</w:t>
      </w:r>
    </w:p>
    <w:sectPr w:rsidR="00EC2751" w:rsidRPr="00956307" w:rsidSect="003358C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A7ED2"/>
    <w:rsid w:val="000B70E6"/>
    <w:rsid w:val="000B7E92"/>
    <w:rsid w:val="000F2558"/>
    <w:rsid w:val="000F47CB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140EB"/>
    <w:rsid w:val="00323637"/>
    <w:rsid w:val="00325FF8"/>
    <w:rsid w:val="003352E2"/>
    <w:rsid w:val="003358C2"/>
    <w:rsid w:val="00356598"/>
    <w:rsid w:val="0036432D"/>
    <w:rsid w:val="00383B94"/>
    <w:rsid w:val="00384719"/>
    <w:rsid w:val="00384A2C"/>
    <w:rsid w:val="00384CF6"/>
    <w:rsid w:val="0039189F"/>
    <w:rsid w:val="003A3010"/>
    <w:rsid w:val="003D76CC"/>
    <w:rsid w:val="003E2512"/>
    <w:rsid w:val="003E51E5"/>
    <w:rsid w:val="003F12EC"/>
    <w:rsid w:val="003F3E15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F0094"/>
    <w:rsid w:val="005063F7"/>
    <w:rsid w:val="0051180B"/>
    <w:rsid w:val="005441BD"/>
    <w:rsid w:val="00552F6B"/>
    <w:rsid w:val="00563F92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8700C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747FD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40C8F"/>
    <w:rsid w:val="00856648"/>
    <w:rsid w:val="00874B37"/>
    <w:rsid w:val="00896D1D"/>
    <w:rsid w:val="00896EAC"/>
    <w:rsid w:val="008C06A0"/>
    <w:rsid w:val="008D0B20"/>
    <w:rsid w:val="008D5B57"/>
    <w:rsid w:val="008E038B"/>
    <w:rsid w:val="008E79A0"/>
    <w:rsid w:val="008F741C"/>
    <w:rsid w:val="00900DDF"/>
    <w:rsid w:val="0090453E"/>
    <w:rsid w:val="00905216"/>
    <w:rsid w:val="00916572"/>
    <w:rsid w:val="00927C6A"/>
    <w:rsid w:val="00930A68"/>
    <w:rsid w:val="00932E11"/>
    <w:rsid w:val="00940A55"/>
    <w:rsid w:val="00945DAA"/>
    <w:rsid w:val="00956307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6494D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0D6D"/>
    <w:rsid w:val="00B2472D"/>
    <w:rsid w:val="00B37D94"/>
    <w:rsid w:val="00B40573"/>
    <w:rsid w:val="00B44713"/>
    <w:rsid w:val="00B602D5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02D2"/>
    <w:rsid w:val="00BA6CE2"/>
    <w:rsid w:val="00BA760A"/>
    <w:rsid w:val="00BC00E2"/>
    <w:rsid w:val="00BC405C"/>
    <w:rsid w:val="00BD02C2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2E0A"/>
    <w:rsid w:val="00D813F4"/>
    <w:rsid w:val="00D92BCE"/>
    <w:rsid w:val="00D95357"/>
    <w:rsid w:val="00DC549F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C135A"/>
    <w:rsid w:val="00EC2751"/>
    <w:rsid w:val="00ED6075"/>
    <w:rsid w:val="00ED73C5"/>
    <w:rsid w:val="00ED75A7"/>
    <w:rsid w:val="00EE3A38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57D04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BB8"/>
  <w15:docId w15:val="{FA30701D-5AFA-4B06-A92A-4E526E3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Шульц Инна Адольфовна</cp:lastModifiedBy>
  <cp:revision>5</cp:revision>
  <cp:lastPrinted>2017-05-12T04:37:00Z</cp:lastPrinted>
  <dcterms:created xsi:type="dcterms:W3CDTF">2021-03-17T11:12:00Z</dcterms:created>
  <dcterms:modified xsi:type="dcterms:W3CDTF">2021-05-16T14:17:00Z</dcterms:modified>
</cp:coreProperties>
</file>