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46FF" w:rsidRPr="00F211C5" w:rsidRDefault="00B246FF" w:rsidP="00F211C5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F211C5">
        <w:rPr>
          <w:b/>
          <w:spacing w:val="0"/>
          <w:sz w:val="24"/>
          <w:szCs w:val="24"/>
        </w:rPr>
        <w:t>С В Е Д Е Н И Я</w:t>
      </w:r>
    </w:p>
    <w:p w:rsidR="00B246FF" w:rsidRPr="00F211C5" w:rsidRDefault="00B246FF" w:rsidP="00F211C5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F211C5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 лица,</w:t>
      </w:r>
    </w:p>
    <w:p w:rsidR="00B246FF" w:rsidRPr="00F211C5" w:rsidRDefault="00B246FF" w:rsidP="00F211C5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F211C5">
        <w:rPr>
          <w:b/>
          <w:spacing w:val="0"/>
          <w:sz w:val="24"/>
          <w:szCs w:val="24"/>
        </w:rPr>
        <w:t>замещающего должность муниципальной службы Администрации города Березники, -</w:t>
      </w:r>
    </w:p>
    <w:p w:rsidR="00BE75F9" w:rsidRDefault="007575C8" w:rsidP="00F211C5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F211C5">
        <w:rPr>
          <w:b/>
          <w:spacing w:val="0"/>
          <w:sz w:val="24"/>
          <w:szCs w:val="24"/>
        </w:rPr>
        <w:t>Семеновой Натальи Михайловны</w:t>
      </w:r>
      <w:r w:rsidR="00F211C5" w:rsidRPr="00F211C5">
        <w:rPr>
          <w:b/>
          <w:spacing w:val="0"/>
          <w:sz w:val="24"/>
          <w:szCs w:val="24"/>
        </w:rPr>
        <w:t xml:space="preserve"> </w:t>
      </w:r>
    </w:p>
    <w:p w:rsidR="00F211C5" w:rsidRPr="00F211C5" w:rsidRDefault="00F211C5" w:rsidP="00F211C5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F211C5">
        <w:rPr>
          <w:b/>
          <w:spacing w:val="0"/>
          <w:sz w:val="24"/>
          <w:szCs w:val="24"/>
        </w:rPr>
        <w:t>и членов ее семьи</w:t>
      </w:r>
      <w:r w:rsidR="00BE75F9">
        <w:rPr>
          <w:b/>
          <w:spacing w:val="0"/>
          <w:sz w:val="24"/>
          <w:szCs w:val="24"/>
        </w:rPr>
        <w:t xml:space="preserve"> </w:t>
      </w:r>
      <w:r w:rsidRPr="00F211C5">
        <w:rPr>
          <w:b/>
          <w:spacing w:val="0"/>
          <w:sz w:val="24"/>
          <w:szCs w:val="24"/>
        </w:rPr>
        <w:t xml:space="preserve">для размещения на официальном сайте Администрации города Березники </w:t>
      </w:r>
    </w:p>
    <w:p w:rsidR="00F211C5" w:rsidRPr="00F211C5" w:rsidRDefault="00F211C5" w:rsidP="00F211C5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F211C5">
        <w:rPr>
          <w:b/>
          <w:spacing w:val="0"/>
          <w:sz w:val="24"/>
          <w:szCs w:val="24"/>
        </w:rPr>
        <w:t xml:space="preserve">и предоставления средствам массовой информации для опубликования </w:t>
      </w:r>
    </w:p>
    <w:p w:rsidR="00F211C5" w:rsidRPr="00F211C5" w:rsidRDefault="00F211C5" w:rsidP="00F211C5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F211C5">
        <w:rPr>
          <w:b/>
          <w:spacing w:val="0"/>
          <w:sz w:val="24"/>
          <w:szCs w:val="24"/>
        </w:rPr>
        <w:t>за период с 01 января 2020 г. по 31 декабря 2020 г.</w:t>
      </w:r>
    </w:p>
    <w:p w:rsidR="00F211C5" w:rsidRPr="00BE75F9" w:rsidRDefault="00F211C5" w:rsidP="00F211C5">
      <w:pPr>
        <w:spacing w:after="0" w:line="240" w:lineRule="auto"/>
        <w:ind w:firstLine="0"/>
        <w:jc w:val="center"/>
        <w:rPr>
          <w:b/>
          <w:spacing w:val="0"/>
          <w:sz w:val="16"/>
          <w:szCs w:val="16"/>
        </w:rPr>
      </w:pPr>
    </w:p>
    <w:tbl>
      <w:tblPr>
        <w:tblW w:w="1655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1135"/>
        <w:gridCol w:w="1842"/>
        <w:gridCol w:w="1134"/>
        <w:gridCol w:w="1418"/>
        <w:gridCol w:w="709"/>
        <w:gridCol w:w="992"/>
        <w:gridCol w:w="709"/>
        <w:gridCol w:w="850"/>
        <w:gridCol w:w="709"/>
        <w:gridCol w:w="1134"/>
        <w:gridCol w:w="709"/>
        <w:gridCol w:w="1275"/>
        <w:gridCol w:w="993"/>
        <w:gridCol w:w="2664"/>
      </w:tblGrid>
      <w:tr w:rsidR="007B49C7" w:rsidRPr="00970C95" w:rsidTr="006A2396">
        <w:trPr>
          <w:trHeight w:val="743"/>
          <w:tblHeader/>
        </w:trPr>
        <w:tc>
          <w:tcPr>
            <w:tcW w:w="284" w:type="dxa"/>
            <w:vMerge w:val="restart"/>
          </w:tcPr>
          <w:p w:rsidR="00F211C5" w:rsidRPr="00D95532" w:rsidRDefault="00F211C5" w:rsidP="00F211C5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№ п/п</w:t>
            </w:r>
          </w:p>
        </w:tc>
        <w:tc>
          <w:tcPr>
            <w:tcW w:w="1135" w:type="dxa"/>
            <w:vMerge w:val="restart"/>
          </w:tcPr>
          <w:p w:rsidR="007B49C7" w:rsidRDefault="00F211C5" w:rsidP="00F211C5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spellStart"/>
            <w:r w:rsidRPr="00D95532">
              <w:rPr>
                <w:b/>
                <w:spacing w:val="0"/>
                <w:sz w:val="16"/>
                <w:szCs w:val="16"/>
              </w:rPr>
              <w:t>Ф.И.О</w:t>
            </w:r>
            <w:proofErr w:type="spellEnd"/>
            <w:r w:rsidRPr="00D95532">
              <w:rPr>
                <w:b/>
                <w:spacing w:val="0"/>
                <w:sz w:val="16"/>
                <w:szCs w:val="16"/>
              </w:rPr>
              <w:t xml:space="preserve"> </w:t>
            </w:r>
          </w:p>
          <w:p w:rsidR="00F211C5" w:rsidRPr="00D95532" w:rsidRDefault="00F211C5" w:rsidP="00F211C5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(последнее – при наличии) лица, замещающего муниципальную должность, должность </w:t>
            </w:r>
          </w:p>
          <w:p w:rsidR="00F211C5" w:rsidRPr="00D95532" w:rsidRDefault="00F211C5" w:rsidP="00F211C5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муниципальной службы Администрации города Березники / </w:t>
            </w:r>
          </w:p>
          <w:p w:rsidR="00F211C5" w:rsidRPr="00D95532" w:rsidRDefault="00F211C5" w:rsidP="00F211C5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степень родства члена семьи </w:t>
            </w:r>
          </w:p>
          <w:p w:rsidR="00F211C5" w:rsidRPr="00D95532" w:rsidRDefault="00F211C5" w:rsidP="00F211C5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(супруга (супруг), </w:t>
            </w:r>
          </w:p>
          <w:p w:rsidR="00F211C5" w:rsidRPr="00D95532" w:rsidRDefault="00F211C5" w:rsidP="00F211C5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spellStart"/>
            <w:proofErr w:type="gramStart"/>
            <w:r w:rsidRPr="00D95532">
              <w:rPr>
                <w:b/>
                <w:spacing w:val="0"/>
                <w:sz w:val="16"/>
                <w:szCs w:val="16"/>
              </w:rPr>
              <w:t>несовершен-нолетний</w:t>
            </w:r>
            <w:proofErr w:type="spellEnd"/>
            <w:proofErr w:type="gramEnd"/>
            <w:r w:rsidRPr="00D95532">
              <w:rPr>
                <w:b/>
                <w:spacing w:val="0"/>
                <w:sz w:val="16"/>
                <w:szCs w:val="16"/>
              </w:rPr>
              <w:t xml:space="preserve"> </w:t>
            </w:r>
          </w:p>
          <w:p w:rsidR="00F211C5" w:rsidRPr="00D95532" w:rsidRDefault="00F211C5" w:rsidP="00F211C5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ребенок)</w:t>
            </w:r>
          </w:p>
        </w:tc>
        <w:tc>
          <w:tcPr>
            <w:tcW w:w="1842" w:type="dxa"/>
            <w:vMerge w:val="restart"/>
          </w:tcPr>
          <w:p w:rsidR="00F211C5" w:rsidRPr="00D95532" w:rsidRDefault="00F211C5" w:rsidP="00F211C5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Муниципальная должность/ должность</w:t>
            </w:r>
          </w:p>
          <w:p w:rsidR="00F211C5" w:rsidRPr="00D95532" w:rsidRDefault="00F211C5" w:rsidP="00F211C5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муниципальной         службы</w:t>
            </w:r>
          </w:p>
          <w:p w:rsidR="00F211C5" w:rsidRPr="00D95532" w:rsidRDefault="00F211C5" w:rsidP="00F211C5">
            <w:pPr>
              <w:spacing w:after="0" w:line="240" w:lineRule="exact"/>
              <w:ind w:left="-108" w:right="-108" w:firstLine="0"/>
              <w:jc w:val="center"/>
              <w:rPr>
                <w:b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(указывается только</w:t>
            </w:r>
            <w:r w:rsidRPr="00D95532">
              <w:rPr>
                <w:b/>
                <w:sz w:val="16"/>
                <w:szCs w:val="16"/>
              </w:rPr>
              <w:t xml:space="preserve"> </w:t>
            </w:r>
          </w:p>
          <w:p w:rsidR="00F211C5" w:rsidRPr="00D95532" w:rsidRDefault="00F211C5" w:rsidP="00F211C5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z w:val="16"/>
                <w:szCs w:val="16"/>
              </w:rPr>
              <w:t xml:space="preserve">для </w:t>
            </w:r>
            <w:r w:rsidRPr="00D95532">
              <w:rPr>
                <w:b/>
                <w:spacing w:val="0"/>
                <w:sz w:val="16"/>
                <w:szCs w:val="16"/>
              </w:rPr>
              <w:t xml:space="preserve">лиц, замещающих муниципальную должность, должность </w:t>
            </w:r>
          </w:p>
          <w:p w:rsidR="00F211C5" w:rsidRPr="00D95532" w:rsidRDefault="00F211C5" w:rsidP="00F211C5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муниципальной службы Администрации города Березники)</w:t>
            </w:r>
          </w:p>
          <w:p w:rsidR="00F211C5" w:rsidRPr="00D95532" w:rsidRDefault="00F211C5" w:rsidP="00F211C5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4253" w:type="dxa"/>
            <w:gridSpan w:val="4"/>
          </w:tcPr>
          <w:p w:rsidR="00F211C5" w:rsidRPr="00D95532" w:rsidRDefault="00F211C5" w:rsidP="00F211C5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F211C5" w:rsidRPr="00D95532" w:rsidRDefault="00F211C5" w:rsidP="00F211C5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недвижимого имущества, </w:t>
            </w:r>
          </w:p>
          <w:p w:rsidR="00F211C5" w:rsidRPr="00D95532" w:rsidRDefault="00F211C5" w:rsidP="00F211C5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gramStart"/>
            <w:r w:rsidRPr="00D95532">
              <w:rPr>
                <w:b/>
                <w:spacing w:val="0"/>
                <w:sz w:val="16"/>
                <w:szCs w:val="16"/>
              </w:rPr>
              <w:t>принадлежащих  на</w:t>
            </w:r>
            <w:proofErr w:type="gramEnd"/>
            <w:r w:rsidRPr="00D95532">
              <w:rPr>
                <w:b/>
                <w:spacing w:val="0"/>
                <w:sz w:val="16"/>
                <w:szCs w:val="16"/>
              </w:rPr>
              <w:t xml:space="preserve"> праве собственности</w:t>
            </w:r>
          </w:p>
        </w:tc>
        <w:tc>
          <w:tcPr>
            <w:tcW w:w="2268" w:type="dxa"/>
            <w:gridSpan w:val="3"/>
          </w:tcPr>
          <w:p w:rsidR="00F211C5" w:rsidRPr="00D95532" w:rsidRDefault="00F211C5" w:rsidP="00F211C5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F211C5" w:rsidRPr="00D95532" w:rsidRDefault="00F211C5" w:rsidP="00F211C5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недвижимого имущества, находящихся в пользовании</w:t>
            </w:r>
          </w:p>
        </w:tc>
        <w:tc>
          <w:tcPr>
            <w:tcW w:w="1843" w:type="dxa"/>
            <w:gridSpan w:val="2"/>
          </w:tcPr>
          <w:p w:rsidR="00F211C5" w:rsidRPr="00D95532" w:rsidRDefault="00F211C5" w:rsidP="00F211C5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Перечень транспортных средств, </w:t>
            </w:r>
          </w:p>
          <w:p w:rsidR="00F211C5" w:rsidRPr="00D95532" w:rsidRDefault="00F211C5" w:rsidP="00F211C5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принадлежащих </w:t>
            </w:r>
          </w:p>
          <w:p w:rsidR="00F211C5" w:rsidRPr="00D95532" w:rsidRDefault="00F211C5" w:rsidP="00F211C5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на праве </w:t>
            </w:r>
          </w:p>
          <w:p w:rsidR="00F211C5" w:rsidRPr="00D95532" w:rsidRDefault="00F211C5" w:rsidP="00F211C5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собственности</w:t>
            </w:r>
          </w:p>
        </w:tc>
        <w:tc>
          <w:tcPr>
            <w:tcW w:w="2268" w:type="dxa"/>
            <w:gridSpan w:val="2"/>
          </w:tcPr>
          <w:p w:rsidR="007B49C7" w:rsidRDefault="00F211C5" w:rsidP="00F211C5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Декларированный</w:t>
            </w:r>
          </w:p>
          <w:p w:rsidR="00F211C5" w:rsidRPr="00D95532" w:rsidRDefault="00F211C5" w:rsidP="00F211C5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  годовой доход </w:t>
            </w:r>
          </w:p>
          <w:p w:rsidR="00F211C5" w:rsidRPr="00D95532" w:rsidRDefault="00F211C5" w:rsidP="00F211C5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(руб.)</w:t>
            </w:r>
          </w:p>
        </w:tc>
        <w:tc>
          <w:tcPr>
            <w:tcW w:w="2664" w:type="dxa"/>
            <w:vMerge w:val="restart"/>
          </w:tcPr>
          <w:p w:rsidR="00F211C5" w:rsidRPr="00D95532" w:rsidRDefault="00F211C5" w:rsidP="00F211C5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Сведения </w:t>
            </w:r>
          </w:p>
          <w:p w:rsidR="00F211C5" w:rsidRPr="00D95532" w:rsidRDefault="00F211C5" w:rsidP="00F211C5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об источниках получения средств, </w:t>
            </w:r>
          </w:p>
          <w:p w:rsidR="00F211C5" w:rsidRPr="00D95532" w:rsidRDefault="00F211C5" w:rsidP="00F211C5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за счет которых совершены сделки (совершена сделка) </w:t>
            </w:r>
          </w:p>
          <w:p w:rsidR="00F211C5" w:rsidRPr="00D95532" w:rsidRDefault="00F211C5" w:rsidP="00F211C5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по приобретению земельного участка, другого объекта недвижимого имущества, транспортного средства, ценных бумаг (долей участия, паев </w:t>
            </w:r>
          </w:p>
          <w:p w:rsidR="00F211C5" w:rsidRPr="00D95532" w:rsidRDefault="00F211C5" w:rsidP="00F211C5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в уставных (складочных) капиталах                  организаций), цифровых финансовых активов, цифровой валюты, если общая сумма таких сделок (сумма такой сделки) превышает общий доход лица, замещающего муниципальную должность, должность муниципальной службы </w:t>
            </w:r>
          </w:p>
          <w:p w:rsidR="00F211C5" w:rsidRPr="00D95532" w:rsidRDefault="00F211C5" w:rsidP="00F211C5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и его супруги (супруга) </w:t>
            </w:r>
          </w:p>
          <w:p w:rsidR="00F211C5" w:rsidRPr="00D95532" w:rsidRDefault="00F211C5" w:rsidP="00F211C5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за три последних года, предшествующих отчетному периоду</w:t>
            </w:r>
          </w:p>
        </w:tc>
      </w:tr>
      <w:tr w:rsidR="002724CC" w:rsidRPr="00970C95" w:rsidTr="006A2396">
        <w:trPr>
          <w:trHeight w:val="1521"/>
          <w:tblHeader/>
        </w:trPr>
        <w:tc>
          <w:tcPr>
            <w:tcW w:w="284" w:type="dxa"/>
            <w:vMerge/>
          </w:tcPr>
          <w:p w:rsidR="00F211C5" w:rsidRPr="00970C95" w:rsidRDefault="00F211C5" w:rsidP="00F211C5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vMerge/>
          </w:tcPr>
          <w:p w:rsidR="00F211C5" w:rsidRPr="00970C95" w:rsidRDefault="00F211C5" w:rsidP="00F211C5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F211C5" w:rsidRPr="00970C95" w:rsidRDefault="00F211C5" w:rsidP="00F211C5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211C5" w:rsidRPr="00D95532" w:rsidRDefault="00F211C5" w:rsidP="00F211C5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F211C5" w:rsidRPr="00D95532" w:rsidRDefault="00F211C5" w:rsidP="00F211C5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объектов </w:t>
            </w:r>
            <w:proofErr w:type="spellStart"/>
            <w:proofErr w:type="gramStart"/>
            <w:r w:rsidRPr="00D95532">
              <w:rPr>
                <w:b/>
                <w:spacing w:val="0"/>
                <w:sz w:val="16"/>
                <w:szCs w:val="16"/>
              </w:rPr>
              <w:t>недви-жимого</w:t>
            </w:r>
            <w:proofErr w:type="spellEnd"/>
            <w:proofErr w:type="gramEnd"/>
            <w:r w:rsidRPr="00D95532">
              <w:rPr>
                <w:b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D95532">
              <w:rPr>
                <w:b/>
                <w:spacing w:val="0"/>
                <w:sz w:val="16"/>
                <w:szCs w:val="16"/>
              </w:rPr>
              <w:t>имущест-ва</w:t>
            </w:r>
            <w:proofErr w:type="spellEnd"/>
            <w:r w:rsidRPr="00D95532">
              <w:rPr>
                <w:b/>
                <w:spacing w:val="0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F211C5" w:rsidRPr="00D95532" w:rsidRDefault="00F211C5" w:rsidP="00F211C5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gramStart"/>
            <w:r w:rsidRPr="00D95532">
              <w:rPr>
                <w:b/>
                <w:spacing w:val="0"/>
                <w:sz w:val="16"/>
                <w:szCs w:val="16"/>
              </w:rPr>
              <w:t xml:space="preserve">вид  </w:t>
            </w:r>
            <w:proofErr w:type="spellStart"/>
            <w:r w:rsidRPr="00D95532">
              <w:rPr>
                <w:b/>
                <w:spacing w:val="0"/>
                <w:sz w:val="16"/>
                <w:szCs w:val="16"/>
              </w:rPr>
              <w:t>собствен</w:t>
            </w:r>
            <w:proofErr w:type="gramEnd"/>
            <w:r w:rsidRPr="00D95532">
              <w:rPr>
                <w:b/>
                <w:spacing w:val="0"/>
                <w:sz w:val="16"/>
                <w:szCs w:val="16"/>
              </w:rPr>
              <w:t>-ности</w:t>
            </w:r>
            <w:proofErr w:type="spellEnd"/>
          </w:p>
        </w:tc>
        <w:tc>
          <w:tcPr>
            <w:tcW w:w="709" w:type="dxa"/>
          </w:tcPr>
          <w:p w:rsidR="00F211C5" w:rsidRPr="00D95532" w:rsidRDefault="00F211C5" w:rsidP="00F211C5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F211C5" w:rsidRPr="00D95532" w:rsidRDefault="00F211C5" w:rsidP="00F211C5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(</w:t>
            </w:r>
            <w:proofErr w:type="spellStart"/>
            <w:proofErr w:type="gramStart"/>
            <w:r w:rsidRPr="00D95532">
              <w:rPr>
                <w:b/>
                <w:spacing w:val="0"/>
                <w:sz w:val="16"/>
                <w:szCs w:val="16"/>
              </w:rPr>
              <w:t>кв.м</w:t>
            </w:r>
            <w:proofErr w:type="spellEnd"/>
            <w:proofErr w:type="gramEnd"/>
            <w:r w:rsidRPr="00D95532">
              <w:rPr>
                <w:b/>
                <w:spacing w:val="0"/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F211C5" w:rsidRPr="00D95532" w:rsidRDefault="00F211C5" w:rsidP="00F211C5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D95532">
              <w:rPr>
                <w:b/>
                <w:spacing w:val="0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709" w:type="dxa"/>
          </w:tcPr>
          <w:p w:rsidR="00F211C5" w:rsidRPr="00D95532" w:rsidRDefault="00F211C5" w:rsidP="00F211C5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F211C5" w:rsidRPr="00D95532" w:rsidRDefault="00F211C5" w:rsidP="00F211C5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объектов </w:t>
            </w:r>
            <w:proofErr w:type="spellStart"/>
            <w:proofErr w:type="gramStart"/>
            <w:r w:rsidRPr="00D95532">
              <w:rPr>
                <w:b/>
                <w:spacing w:val="0"/>
                <w:sz w:val="16"/>
                <w:szCs w:val="16"/>
              </w:rPr>
              <w:t>недви-жимого</w:t>
            </w:r>
            <w:proofErr w:type="spellEnd"/>
            <w:proofErr w:type="gramEnd"/>
            <w:r w:rsidRPr="00D95532">
              <w:rPr>
                <w:b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D95532">
              <w:rPr>
                <w:b/>
                <w:spacing w:val="0"/>
                <w:sz w:val="16"/>
                <w:szCs w:val="16"/>
              </w:rPr>
              <w:t>имущест-ва</w:t>
            </w:r>
            <w:proofErr w:type="spellEnd"/>
          </w:p>
        </w:tc>
        <w:tc>
          <w:tcPr>
            <w:tcW w:w="850" w:type="dxa"/>
          </w:tcPr>
          <w:p w:rsidR="00F211C5" w:rsidRPr="00D95532" w:rsidRDefault="00F211C5" w:rsidP="00F211C5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F211C5" w:rsidRPr="00D95532" w:rsidRDefault="00F211C5" w:rsidP="00F211C5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(</w:t>
            </w:r>
            <w:proofErr w:type="spellStart"/>
            <w:proofErr w:type="gramStart"/>
            <w:r w:rsidRPr="00D95532">
              <w:rPr>
                <w:b/>
                <w:spacing w:val="0"/>
                <w:sz w:val="16"/>
                <w:szCs w:val="16"/>
              </w:rPr>
              <w:t>кв.м</w:t>
            </w:r>
            <w:proofErr w:type="spellEnd"/>
            <w:proofErr w:type="gramEnd"/>
            <w:r w:rsidRPr="00D95532">
              <w:rPr>
                <w:b/>
                <w:spacing w:val="0"/>
                <w:sz w:val="16"/>
                <w:szCs w:val="16"/>
              </w:rPr>
              <w:t>)</w:t>
            </w:r>
          </w:p>
        </w:tc>
        <w:tc>
          <w:tcPr>
            <w:tcW w:w="709" w:type="dxa"/>
          </w:tcPr>
          <w:p w:rsidR="00F211C5" w:rsidRPr="00D95532" w:rsidRDefault="00F211C5" w:rsidP="00F211C5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D95532">
              <w:rPr>
                <w:b/>
                <w:spacing w:val="0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1134" w:type="dxa"/>
          </w:tcPr>
          <w:p w:rsidR="00F211C5" w:rsidRPr="00D95532" w:rsidRDefault="00F211C5" w:rsidP="00F211C5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вид</w:t>
            </w:r>
          </w:p>
        </w:tc>
        <w:tc>
          <w:tcPr>
            <w:tcW w:w="709" w:type="dxa"/>
          </w:tcPr>
          <w:p w:rsidR="00F211C5" w:rsidRPr="00D95532" w:rsidRDefault="00F211C5" w:rsidP="00F211C5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марка</w:t>
            </w:r>
          </w:p>
        </w:tc>
        <w:tc>
          <w:tcPr>
            <w:tcW w:w="1275" w:type="dxa"/>
          </w:tcPr>
          <w:p w:rsidR="00F211C5" w:rsidRPr="00D95532" w:rsidRDefault="00F211C5" w:rsidP="00F211C5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общая сумма</w:t>
            </w:r>
          </w:p>
          <w:p w:rsidR="00F211C5" w:rsidRPr="00D95532" w:rsidRDefault="00F211C5" w:rsidP="00F211C5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(</w:t>
            </w:r>
            <w:proofErr w:type="gramStart"/>
            <w:r w:rsidRPr="00D95532">
              <w:rPr>
                <w:b/>
                <w:spacing w:val="0"/>
                <w:sz w:val="16"/>
                <w:szCs w:val="16"/>
              </w:rPr>
              <w:t>руб.)</w:t>
            </w:r>
            <w:r>
              <w:rPr>
                <w:b/>
                <w:spacing w:val="0"/>
                <w:sz w:val="16"/>
                <w:szCs w:val="16"/>
              </w:rPr>
              <w:t>*</w:t>
            </w:r>
            <w:proofErr w:type="gramEnd"/>
          </w:p>
        </w:tc>
        <w:tc>
          <w:tcPr>
            <w:tcW w:w="993" w:type="dxa"/>
          </w:tcPr>
          <w:p w:rsidR="00F211C5" w:rsidRPr="00D95532" w:rsidRDefault="00F211C5" w:rsidP="00F211C5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в том </w:t>
            </w:r>
          </w:p>
          <w:p w:rsidR="00F211C5" w:rsidRPr="00D95532" w:rsidRDefault="00F211C5" w:rsidP="00F211C5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числе </w:t>
            </w:r>
          </w:p>
          <w:p w:rsidR="00F211C5" w:rsidRPr="00D95532" w:rsidRDefault="00F211C5" w:rsidP="00F211C5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по основному месту </w:t>
            </w:r>
          </w:p>
          <w:p w:rsidR="00F211C5" w:rsidRPr="00D95532" w:rsidRDefault="00F211C5" w:rsidP="00F211C5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работы (руб.)</w:t>
            </w:r>
          </w:p>
        </w:tc>
        <w:tc>
          <w:tcPr>
            <w:tcW w:w="2664" w:type="dxa"/>
            <w:vMerge/>
          </w:tcPr>
          <w:p w:rsidR="00F211C5" w:rsidRPr="00970C95" w:rsidRDefault="00F211C5" w:rsidP="00F211C5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724CC" w:rsidRPr="00970C95" w:rsidTr="006A2396">
        <w:trPr>
          <w:tblHeader/>
        </w:trPr>
        <w:tc>
          <w:tcPr>
            <w:tcW w:w="284" w:type="dxa"/>
          </w:tcPr>
          <w:p w:rsidR="00F211C5" w:rsidRPr="00970C95" w:rsidRDefault="00F211C5" w:rsidP="00F211C5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970C95">
              <w:rPr>
                <w:sz w:val="16"/>
                <w:szCs w:val="16"/>
              </w:rPr>
              <w:t>1</w:t>
            </w:r>
          </w:p>
        </w:tc>
        <w:tc>
          <w:tcPr>
            <w:tcW w:w="1135" w:type="dxa"/>
          </w:tcPr>
          <w:p w:rsidR="00F211C5" w:rsidRPr="00970C95" w:rsidRDefault="00F211C5" w:rsidP="00F211C5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970C95">
              <w:rPr>
                <w:sz w:val="16"/>
                <w:szCs w:val="16"/>
              </w:rPr>
              <w:t>2</w:t>
            </w:r>
          </w:p>
        </w:tc>
        <w:tc>
          <w:tcPr>
            <w:tcW w:w="1842" w:type="dxa"/>
          </w:tcPr>
          <w:p w:rsidR="00F211C5" w:rsidRPr="00970C95" w:rsidRDefault="00F211C5" w:rsidP="00F211C5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970C95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F211C5" w:rsidRPr="00970C95" w:rsidRDefault="00F211C5" w:rsidP="00F211C5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970C95">
              <w:rPr>
                <w:sz w:val="16"/>
                <w:szCs w:val="16"/>
              </w:rPr>
              <w:t>4</w:t>
            </w:r>
          </w:p>
        </w:tc>
        <w:tc>
          <w:tcPr>
            <w:tcW w:w="1418" w:type="dxa"/>
          </w:tcPr>
          <w:p w:rsidR="00F211C5" w:rsidRPr="00970C95" w:rsidRDefault="00F211C5" w:rsidP="00F211C5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970C95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F211C5" w:rsidRPr="00970C95" w:rsidRDefault="00F211C5" w:rsidP="00F211C5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970C95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F211C5" w:rsidRPr="00970C95" w:rsidRDefault="00F211C5" w:rsidP="00F211C5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970C95"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</w:tcPr>
          <w:p w:rsidR="00F211C5" w:rsidRPr="00970C95" w:rsidRDefault="00F211C5" w:rsidP="00F211C5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970C95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</w:tcPr>
          <w:p w:rsidR="00F211C5" w:rsidRPr="00970C95" w:rsidRDefault="00F211C5" w:rsidP="00F211C5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970C95"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:rsidR="00F211C5" w:rsidRPr="00970C95" w:rsidRDefault="00F211C5" w:rsidP="00F211C5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970C95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F211C5" w:rsidRPr="00970C95" w:rsidRDefault="00F211C5" w:rsidP="00F211C5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970C95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</w:tcPr>
          <w:p w:rsidR="00F211C5" w:rsidRPr="00970C95" w:rsidRDefault="00F211C5" w:rsidP="00F211C5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970C95">
              <w:rPr>
                <w:sz w:val="16"/>
                <w:szCs w:val="16"/>
              </w:rPr>
              <w:t>12</w:t>
            </w:r>
          </w:p>
        </w:tc>
        <w:tc>
          <w:tcPr>
            <w:tcW w:w="1275" w:type="dxa"/>
          </w:tcPr>
          <w:p w:rsidR="00F211C5" w:rsidRPr="00970C95" w:rsidRDefault="00F211C5" w:rsidP="00F211C5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970C95">
              <w:rPr>
                <w:sz w:val="16"/>
                <w:szCs w:val="16"/>
              </w:rPr>
              <w:t>13</w:t>
            </w:r>
          </w:p>
        </w:tc>
        <w:tc>
          <w:tcPr>
            <w:tcW w:w="993" w:type="dxa"/>
          </w:tcPr>
          <w:p w:rsidR="00F211C5" w:rsidRPr="00970C95" w:rsidRDefault="00F211C5" w:rsidP="00F211C5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970C95">
              <w:rPr>
                <w:sz w:val="16"/>
                <w:szCs w:val="16"/>
              </w:rPr>
              <w:t>14</w:t>
            </w:r>
          </w:p>
        </w:tc>
        <w:tc>
          <w:tcPr>
            <w:tcW w:w="2664" w:type="dxa"/>
          </w:tcPr>
          <w:p w:rsidR="00F211C5" w:rsidRPr="00970C95" w:rsidRDefault="00F211C5" w:rsidP="00F211C5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970C95">
              <w:rPr>
                <w:sz w:val="16"/>
                <w:szCs w:val="16"/>
              </w:rPr>
              <w:t>15</w:t>
            </w:r>
          </w:p>
        </w:tc>
      </w:tr>
      <w:tr w:rsidR="002724CC" w:rsidRPr="00767F8A" w:rsidTr="006A2396">
        <w:trPr>
          <w:trHeight w:val="453"/>
        </w:trPr>
        <w:tc>
          <w:tcPr>
            <w:tcW w:w="284" w:type="dxa"/>
            <w:vMerge w:val="restart"/>
          </w:tcPr>
          <w:p w:rsidR="00F211C5" w:rsidRPr="00767F8A" w:rsidRDefault="00F211C5" w:rsidP="00F211C5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5" w:type="dxa"/>
            <w:vMerge w:val="restart"/>
            <w:shd w:val="clear" w:color="auto" w:fill="FFFFFF"/>
          </w:tcPr>
          <w:p w:rsidR="00BE75F9" w:rsidRDefault="00F211C5" w:rsidP="00F211C5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67F8A">
              <w:rPr>
                <w:spacing w:val="0"/>
                <w:sz w:val="16"/>
                <w:szCs w:val="16"/>
              </w:rPr>
              <w:t>Семенова</w:t>
            </w:r>
          </w:p>
          <w:p w:rsidR="00F211C5" w:rsidRPr="00767F8A" w:rsidRDefault="00F211C5" w:rsidP="00F211C5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67F8A">
              <w:rPr>
                <w:spacing w:val="0"/>
                <w:sz w:val="16"/>
                <w:szCs w:val="16"/>
              </w:rPr>
              <w:t xml:space="preserve"> Наталья Михайловна</w:t>
            </w:r>
          </w:p>
        </w:tc>
        <w:tc>
          <w:tcPr>
            <w:tcW w:w="1842" w:type="dxa"/>
            <w:vMerge w:val="restart"/>
          </w:tcPr>
          <w:p w:rsidR="00324E81" w:rsidRDefault="002724CC" w:rsidP="00F211C5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 xml:space="preserve">Консультант </w:t>
            </w:r>
          </w:p>
          <w:p w:rsidR="002724CC" w:rsidRDefault="002724CC" w:rsidP="00F211C5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планово-экономического</w:t>
            </w:r>
            <w:r w:rsidR="00324E81">
              <w:rPr>
                <w:spacing w:val="0"/>
                <w:sz w:val="16"/>
                <w:szCs w:val="16"/>
              </w:rPr>
              <w:br/>
            </w:r>
            <w:bookmarkStart w:id="0" w:name="_GoBack"/>
            <w:bookmarkEnd w:id="0"/>
            <w:r>
              <w:rPr>
                <w:spacing w:val="0"/>
                <w:sz w:val="16"/>
                <w:szCs w:val="16"/>
              </w:rPr>
              <w:t xml:space="preserve"> отдела</w:t>
            </w:r>
          </w:p>
          <w:p w:rsidR="00F211C5" w:rsidRPr="00767F8A" w:rsidRDefault="00F211C5" w:rsidP="00F211C5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67F8A">
              <w:rPr>
                <w:spacing w:val="0"/>
                <w:sz w:val="16"/>
                <w:szCs w:val="16"/>
              </w:rPr>
              <w:t>управления делами</w:t>
            </w:r>
          </w:p>
        </w:tc>
        <w:tc>
          <w:tcPr>
            <w:tcW w:w="1134" w:type="dxa"/>
          </w:tcPr>
          <w:p w:rsidR="00F211C5" w:rsidRPr="00767F8A" w:rsidRDefault="00F211C5" w:rsidP="007B49C7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67F8A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</w:tcPr>
          <w:p w:rsidR="007B49C7" w:rsidRDefault="00F211C5" w:rsidP="00F211C5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67F8A">
              <w:rPr>
                <w:spacing w:val="0"/>
                <w:sz w:val="16"/>
                <w:szCs w:val="16"/>
              </w:rPr>
              <w:t xml:space="preserve">Общая долевая, </w:t>
            </w:r>
          </w:p>
          <w:p w:rsidR="00F211C5" w:rsidRPr="00767F8A" w:rsidRDefault="00F211C5" w:rsidP="00F211C5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67F8A">
              <w:rPr>
                <w:spacing w:val="0"/>
                <w:sz w:val="16"/>
                <w:szCs w:val="16"/>
              </w:rPr>
              <w:t>1/4</w:t>
            </w:r>
            <w:r w:rsidR="002724CC">
              <w:rPr>
                <w:spacing w:val="0"/>
                <w:sz w:val="16"/>
                <w:szCs w:val="16"/>
              </w:rPr>
              <w:t xml:space="preserve"> доли</w:t>
            </w:r>
          </w:p>
        </w:tc>
        <w:tc>
          <w:tcPr>
            <w:tcW w:w="709" w:type="dxa"/>
          </w:tcPr>
          <w:p w:rsidR="00F211C5" w:rsidRPr="00767F8A" w:rsidRDefault="00F211C5" w:rsidP="00F211C5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67F8A">
              <w:rPr>
                <w:spacing w:val="0"/>
                <w:sz w:val="16"/>
                <w:szCs w:val="16"/>
              </w:rPr>
              <w:t>59,2</w:t>
            </w:r>
          </w:p>
        </w:tc>
        <w:tc>
          <w:tcPr>
            <w:tcW w:w="992" w:type="dxa"/>
          </w:tcPr>
          <w:p w:rsidR="00F211C5" w:rsidRPr="00767F8A" w:rsidRDefault="00F211C5" w:rsidP="00F211C5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67F8A">
              <w:rPr>
                <w:spacing w:val="0"/>
                <w:sz w:val="16"/>
                <w:szCs w:val="16"/>
              </w:rPr>
              <w:t xml:space="preserve">Россия </w:t>
            </w:r>
          </w:p>
        </w:tc>
        <w:tc>
          <w:tcPr>
            <w:tcW w:w="709" w:type="dxa"/>
            <w:vMerge w:val="restart"/>
          </w:tcPr>
          <w:p w:rsidR="00F211C5" w:rsidRPr="00767F8A" w:rsidRDefault="00F211C5" w:rsidP="00F211C5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67F8A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850" w:type="dxa"/>
            <w:vMerge w:val="restart"/>
          </w:tcPr>
          <w:p w:rsidR="00F211C5" w:rsidRPr="00767F8A" w:rsidRDefault="00F211C5" w:rsidP="00F211C5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67F8A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709" w:type="dxa"/>
            <w:vMerge w:val="restart"/>
          </w:tcPr>
          <w:p w:rsidR="00F211C5" w:rsidRPr="00767F8A" w:rsidRDefault="00F211C5" w:rsidP="00F211C5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67F8A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1134" w:type="dxa"/>
            <w:vMerge w:val="restart"/>
          </w:tcPr>
          <w:p w:rsidR="00F211C5" w:rsidRPr="00767F8A" w:rsidRDefault="00F211C5" w:rsidP="00F211C5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67F8A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709" w:type="dxa"/>
            <w:vMerge w:val="restart"/>
          </w:tcPr>
          <w:p w:rsidR="00F211C5" w:rsidRPr="00767F8A" w:rsidRDefault="00F211C5" w:rsidP="00F211C5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67F8A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1275" w:type="dxa"/>
            <w:vMerge w:val="restart"/>
          </w:tcPr>
          <w:p w:rsidR="00F211C5" w:rsidRPr="00767F8A" w:rsidRDefault="00F211C5" w:rsidP="007B49C7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67F8A">
              <w:rPr>
                <w:spacing w:val="0"/>
                <w:sz w:val="16"/>
                <w:szCs w:val="16"/>
              </w:rPr>
              <w:t>738</w:t>
            </w:r>
            <w:r w:rsidR="00BE75F9">
              <w:rPr>
                <w:spacing w:val="0"/>
                <w:sz w:val="16"/>
                <w:szCs w:val="16"/>
              </w:rPr>
              <w:t xml:space="preserve"> </w:t>
            </w:r>
            <w:r w:rsidRPr="00767F8A">
              <w:rPr>
                <w:spacing w:val="0"/>
                <w:sz w:val="16"/>
                <w:szCs w:val="16"/>
              </w:rPr>
              <w:t>575,72</w:t>
            </w:r>
          </w:p>
          <w:p w:rsidR="00F211C5" w:rsidRPr="00767F8A" w:rsidRDefault="00F211C5" w:rsidP="007B49C7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67F8A">
              <w:rPr>
                <w:spacing w:val="0"/>
                <w:sz w:val="16"/>
                <w:szCs w:val="16"/>
              </w:rPr>
              <w:t>(в том числе с учетом иных доходов)</w:t>
            </w:r>
          </w:p>
        </w:tc>
        <w:tc>
          <w:tcPr>
            <w:tcW w:w="993" w:type="dxa"/>
            <w:vMerge w:val="restart"/>
          </w:tcPr>
          <w:p w:rsidR="00F211C5" w:rsidRPr="00767F8A" w:rsidRDefault="00F211C5" w:rsidP="00F211C5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67F8A">
              <w:rPr>
                <w:spacing w:val="0"/>
                <w:sz w:val="16"/>
                <w:szCs w:val="16"/>
              </w:rPr>
              <w:t>690</w:t>
            </w:r>
            <w:r w:rsidR="007B49C7">
              <w:rPr>
                <w:spacing w:val="0"/>
                <w:sz w:val="16"/>
                <w:szCs w:val="16"/>
              </w:rPr>
              <w:t xml:space="preserve"> </w:t>
            </w:r>
            <w:r w:rsidRPr="00767F8A">
              <w:rPr>
                <w:spacing w:val="0"/>
                <w:sz w:val="16"/>
                <w:szCs w:val="16"/>
              </w:rPr>
              <w:t>222,28</w:t>
            </w:r>
          </w:p>
        </w:tc>
        <w:tc>
          <w:tcPr>
            <w:tcW w:w="2664" w:type="dxa"/>
            <w:vMerge w:val="restart"/>
          </w:tcPr>
          <w:p w:rsidR="00F211C5" w:rsidRPr="00767F8A" w:rsidRDefault="00F211C5" w:rsidP="00F211C5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67F8A">
              <w:rPr>
                <w:spacing w:val="0"/>
                <w:sz w:val="16"/>
                <w:szCs w:val="16"/>
              </w:rPr>
              <w:t>х</w:t>
            </w:r>
          </w:p>
        </w:tc>
      </w:tr>
      <w:tr w:rsidR="002724CC" w:rsidRPr="00767F8A" w:rsidTr="006A2396">
        <w:trPr>
          <w:trHeight w:val="394"/>
        </w:trPr>
        <w:tc>
          <w:tcPr>
            <w:tcW w:w="284" w:type="dxa"/>
            <w:vMerge/>
          </w:tcPr>
          <w:p w:rsidR="00F211C5" w:rsidRPr="00767F8A" w:rsidRDefault="00F211C5" w:rsidP="00F211C5">
            <w:pPr>
              <w:numPr>
                <w:ilvl w:val="0"/>
                <w:numId w:val="1"/>
              </w:numPr>
              <w:spacing w:after="0" w:line="240" w:lineRule="exact"/>
              <w:ind w:left="0" w:firstLine="0"/>
              <w:jc w:val="center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1135" w:type="dxa"/>
            <w:vMerge/>
            <w:shd w:val="clear" w:color="auto" w:fill="FFFFFF"/>
          </w:tcPr>
          <w:p w:rsidR="00F211C5" w:rsidRPr="00767F8A" w:rsidRDefault="00F211C5" w:rsidP="00F211C5">
            <w:pPr>
              <w:spacing w:after="0" w:line="220" w:lineRule="exact"/>
              <w:ind w:firstLine="0"/>
              <w:jc w:val="left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F211C5" w:rsidRPr="00767F8A" w:rsidRDefault="00F211C5" w:rsidP="00F211C5">
            <w:pPr>
              <w:spacing w:after="0" w:line="220" w:lineRule="exact"/>
              <w:ind w:firstLine="0"/>
              <w:jc w:val="center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F211C5" w:rsidRPr="00767F8A" w:rsidRDefault="00F211C5" w:rsidP="00F211C5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67F8A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</w:tcPr>
          <w:p w:rsidR="00F211C5" w:rsidRPr="00767F8A" w:rsidRDefault="00F211C5" w:rsidP="00F211C5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67F8A">
              <w:rPr>
                <w:spacing w:val="0"/>
                <w:sz w:val="16"/>
                <w:szCs w:val="16"/>
              </w:rPr>
              <w:t xml:space="preserve">Общая совместная </w:t>
            </w:r>
          </w:p>
        </w:tc>
        <w:tc>
          <w:tcPr>
            <w:tcW w:w="709" w:type="dxa"/>
          </w:tcPr>
          <w:p w:rsidR="00F211C5" w:rsidRPr="00767F8A" w:rsidRDefault="00F211C5" w:rsidP="00F211C5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67F8A">
              <w:rPr>
                <w:spacing w:val="0"/>
                <w:sz w:val="16"/>
                <w:szCs w:val="16"/>
              </w:rPr>
              <w:t>38,0</w:t>
            </w:r>
          </w:p>
        </w:tc>
        <w:tc>
          <w:tcPr>
            <w:tcW w:w="992" w:type="dxa"/>
          </w:tcPr>
          <w:p w:rsidR="00F211C5" w:rsidRPr="00767F8A" w:rsidRDefault="00F211C5" w:rsidP="00F211C5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67F8A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709" w:type="dxa"/>
            <w:vMerge/>
          </w:tcPr>
          <w:p w:rsidR="00F211C5" w:rsidRPr="00767F8A" w:rsidRDefault="00F211C5" w:rsidP="00F211C5">
            <w:pPr>
              <w:spacing w:after="0" w:line="220" w:lineRule="exact"/>
              <w:ind w:firstLine="0"/>
              <w:jc w:val="center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211C5" w:rsidRPr="00767F8A" w:rsidRDefault="00F211C5" w:rsidP="00F211C5">
            <w:pPr>
              <w:spacing w:after="0" w:line="220" w:lineRule="exact"/>
              <w:ind w:firstLine="0"/>
              <w:jc w:val="center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F211C5" w:rsidRPr="00767F8A" w:rsidRDefault="00F211C5" w:rsidP="00F211C5">
            <w:pPr>
              <w:spacing w:after="0" w:line="220" w:lineRule="exact"/>
              <w:ind w:firstLine="0"/>
              <w:jc w:val="center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211C5" w:rsidRPr="00767F8A" w:rsidRDefault="00F211C5" w:rsidP="00F211C5">
            <w:pPr>
              <w:spacing w:after="0" w:line="220" w:lineRule="exact"/>
              <w:ind w:firstLine="0"/>
              <w:jc w:val="center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F211C5" w:rsidRPr="00767F8A" w:rsidRDefault="00F211C5" w:rsidP="00F211C5">
            <w:pPr>
              <w:spacing w:after="0" w:line="220" w:lineRule="exact"/>
              <w:ind w:firstLine="0"/>
              <w:jc w:val="center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F211C5" w:rsidRPr="00767F8A" w:rsidRDefault="00F211C5" w:rsidP="00F211C5">
            <w:pPr>
              <w:spacing w:after="0" w:line="220" w:lineRule="exact"/>
              <w:ind w:firstLine="0"/>
              <w:jc w:val="center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F211C5" w:rsidRPr="00767F8A" w:rsidRDefault="00F211C5" w:rsidP="00F211C5">
            <w:pPr>
              <w:spacing w:after="0" w:line="220" w:lineRule="exact"/>
              <w:ind w:firstLine="0"/>
              <w:jc w:val="center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2664" w:type="dxa"/>
            <w:vMerge/>
          </w:tcPr>
          <w:p w:rsidR="00F211C5" w:rsidRPr="00767F8A" w:rsidRDefault="00F211C5" w:rsidP="00F211C5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2724CC" w:rsidRPr="00767F8A" w:rsidTr="006A2396">
        <w:trPr>
          <w:trHeight w:val="393"/>
        </w:trPr>
        <w:tc>
          <w:tcPr>
            <w:tcW w:w="284" w:type="dxa"/>
            <w:vMerge/>
          </w:tcPr>
          <w:p w:rsidR="00F211C5" w:rsidRPr="00767F8A" w:rsidRDefault="00F211C5" w:rsidP="00F211C5">
            <w:pPr>
              <w:numPr>
                <w:ilvl w:val="0"/>
                <w:numId w:val="1"/>
              </w:numPr>
              <w:spacing w:after="0" w:line="240" w:lineRule="exact"/>
              <w:ind w:left="0" w:firstLine="0"/>
              <w:jc w:val="center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1135" w:type="dxa"/>
            <w:vMerge/>
            <w:shd w:val="clear" w:color="auto" w:fill="FFFFFF"/>
          </w:tcPr>
          <w:p w:rsidR="00F211C5" w:rsidRPr="00767F8A" w:rsidRDefault="00F211C5" w:rsidP="00F211C5">
            <w:pPr>
              <w:spacing w:after="0" w:line="220" w:lineRule="exact"/>
              <w:ind w:firstLine="0"/>
              <w:jc w:val="left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F211C5" w:rsidRPr="00767F8A" w:rsidRDefault="00F211C5" w:rsidP="00F211C5">
            <w:pPr>
              <w:spacing w:after="0" w:line="220" w:lineRule="exact"/>
              <w:ind w:firstLine="0"/>
              <w:jc w:val="center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F211C5" w:rsidRPr="00767F8A" w:rsidRDefault="00F211C5" w:rsidP="00F211C5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67F8A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</w:tcPr>
          <w:p w:rsidR="00F211C5" w:rsidRPr="00767F8A" w:rsidRDefault="00F211C5" w:rsidP="00F211C5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67F8A">
              <w:rPr>
                <w:spacing w:val="0"/>
                <w:sz w:val="16"/>
                <w:szCs w:val="16"/>
              </w:rPr>
              <w:t xml:space="preserve">Общая совместная </w:t>
            </w:r>
          </w:p>
        </w:tc>
        <w:tc>
          <w:tcPr>
            <w:tcW w:w="709" w:type="dxa"/>
          </w:tcPr>
          <w:p w:rsidR="00F211C5" w:rsidRPr="00767F8A" w:rsidRDefault="00F211C5" w:rsidP="00F211C5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67F8A">
              <w:rPr>
                <w:spacing w:val="0"/>
                <w:sz w:val="16"/>
                <w:szCs w:val="16"/>
              </w:rPr>
              <w:t>55,4</w:t>
            </w:r>
          </w:p>
        </w:tc>
        <w:tc>
          <w:tcPr>
            <w:tcW w:w="992" w:type="dxa"/>
          </w:tcPr>
          <w:p w:rsidR="00F211C5" w:rsidRPr="00767F8A" w:rsidRDefault="00F211C5" w:rsidP="00F211C5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67F8A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709" w:type="dxa"/>
            <w:vMerge/>
          </w:tcPr>
          <w:p w:rsidR="00F211C5" w:rsidRPr="00767F8A" w:rsidRDefault="00F211C5" w:rsidP="00F211C5">
            <w:pPr>
              <w:spacing w:after="0" w:line="220" w:lineRule="exact"/>
              <w:ind w:firstLine="0"/>
              <w:jc w:val="center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211C5" w:rsidRPr="00767F8A" w:rsidRDefault="00F211C5" w:rsidP="00F211C5">
            <w:pPr>
              <w:spacing w:after="0" w:line="220" w:lineRule="exact"/>
              <w:ind w:firstLine="0"/>
              <w:jc w:val="center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F211C5" w:rsidRPr="00767F8A" w:rsidRDefault="00F211C5" w:rsidP="00F211C5">
            <w:pPr>
              <w:spacing w:after="0" w:line="220" w:lineRule="exact"/>
              <w:ind w:firstLine="0"/>
              <w:jc w:val="center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211C5" w:rsidRPr="00767F8A" w:rsidRDefault="00F211C5" w:rsidP="00F211C5">
            <w:pPr>
              <w:spacing w:after="0" w:line="220" w:lineRule="exact"/>
              <w:ind w:firstLine="0"/>
              <w:jc w:val="center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F211C5" w:rsidRPr="00767F8A" w:rsidRDefault="00F211C5" w:rsidP="00F211C5">
            <w:pPr>
              <w:spacing w:after="0" w:line="220" w:lineRule="exact"/>
              <w:ind w:firstLine="0"/>
              <w:jc w:val="center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F211C5" w:rsidRPr="00767F8A" w:rsidRDefault="00F211C5" w:rsidP="00F211C5">
            <w:pPr>
              <w:spacing w:after="0" w:line="220" w:lineRule="exact"/>
              <w:ind w:firstLine="0"/>
              <w:jc w:val="center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F211C5" w:rsidRPr="00767F8A" w:rsidRDefault="00F211C5" w:rsidP="00F211C5">
            <w:pPr>
              <w:spacing w:after="0" w:line="220" w:lineRule="exact"/>
              <w:ind w:firstLine="0"/>
              <w:jc w:val="center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2664" w:type="dxa"/>
            <w:vMerge/>
          </w:tcPr>
          <w:p w:rsidR="00F211C5" w:rsidRPr="00767F8A" w:rsidRDefault="00F211C5" w:rsidP="00F211C5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2724CC" w:rsidRPr="00767F8A" w:rsidTr="006A2396">
        <w:trPr>
          <w:trHeight w:val="344"/>
        </w:trPr>
        <w:tc>
          <w:tcPr>
            <w:tcW w:w="284" w:type="dxa"/>
            <w:vMerge/>
          </w:tcPr>
          <w:p w:rsidR="00F211C5" w:rsidRPr="00767F8A" w:rsidRDefault="00F211C5" w:rsidP="00F211C5">
            <w:pPr>
              <w:numPr>
                <w:ilvl w:val="0"/>
                <w:numId w:val="1"/>
              </w:numPr>
              <w:spacing w:after="0" w:line="240" w:lineRule="exact"/>
              <w:ind w:left="0" w:firstLine="0"/>
              <w:jc w:val="center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1135" w:type="dxa"/>
            <w:vMerge/>
            <w:shd w:val="clear" w:color="auto" w:fill="FFFFFF"/>
          </w:tcPr>
          <w:p w:rsidR="00F211C5" w:rsidRPr="00767F8A" w:rsidRDefault="00F211C5" w:rsidP="00F211C5">
            <w:pPr>
              <w:spacing w:after="0" w:line="220" w:lineRule="exact"/>
              <w:ind w:firstLine="0"/>
              <w:jc w:val="left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F211C5" w:rsidRPr="00767F8A" w:rsidRDefault="00F211C5" w:rsidP="00F211C5">
            <w:pPr>
              <w:spacing w:after="0" w:line="220" w:lineRule="exact"/>
              <w:ind w:firstLine="0"/>
              <w:jc w:val="center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F211C5" w:rsidRPr="00767F8A" w:rsidRDefault="00F211C5" w:rsidP="00F211C5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67F8A">
              <w:rPr>
                <w:spacing w:val="0"/>
                <w:sz w:val="16"/>
                <w:szCs w:val="16"/>
              </w:rPr>
              <w:t>Гаражный бокс</w:t>
            </w:r>
          </w:p>
        </w:tc>
        <w:tc>
          <w:tcPr>
            <w:tcW w:w="1418" w:type="dxa"/>
          </w:tcPr>
          <w:p w:rsidR="00F211C5" w:rsidRPr="00767F8A" w:rsidRDefault="00F211C5" w:rsidP="00F211C5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67F8A">
              <w:rPr>
                <w:spacing w:val="0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F211C5" w:rsidRPr="00767F8A" w:rsidRDefault="00F211C5" w:rsidP="00F211C5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67F8A">
              <w:rPr>
                <w:spacing w:val="0"/>
                <w:sz w:val="16"/>
                <w:szCs w:val="16"/>
              </w:rPr>
              <w:t>20,8</w:t>
            </w:r>
          </w:p>
          <w:p w:rsidR="00F211C5" w:rsidRPr="00767F8A" w:rsidRDefault="00F211C5" w:rsidP="00F211C5">
            <w:pPr>
              <w:spacing w:after="0" w:line="220" w:lineRule="exact"/>
              <w:ind w:firstLine="0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F211C5" w:rsidRPr="00767F8A" w:rsidRDefault="00F211C5" w:rsidP="00F211C5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67F8A">
              <w:rPr>
                <w:spacing w:val="0"/>
                <w:sz w:val="16"/>
                <w:szCs w:val="16"/>
              </w:rPr>
              <w:t xml:space="preserve">Россия </w:t>
            </w:r>
          </w:p>
          <w:p w:rsidR="00F211C5" w:rsidRPr="00767F8A" w:rsidRDefault="00F211C5" w:rsidP="00F211C5">
            <w:pPr>
              <w:spacing w:after="0" w:line="220" w:lineRule="exact"/>
              <w:ind w:firstLine="0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F211C5" w:rsidRPr="00767F8A" w:rsidRDefault="00F211C5" w:rsidP="00F211C5">
            <w:pPr>
              <w:spacing w:after="0" w:line="220" w:lineRule="exact"/>
              <w:ind w:firstLine="0"/>
              <w:jc w:val="center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211C5" w:rsidRPr="00767F8A" w:rsidRDefault="00F211C5" w:rsidP="00F211C5">
            <w:pPr>
              <w:spacing w:after="0" w:line="220" w:lineRule="exact"/>
              <w:ind w:firstLine="0"/>
              <w:jc w:val="center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F211C5" w:rsidRPr="00767F8A" w:rsidRDefault="00F211C5" w:rsidP="00F211C5">
            <w:pPr>
              <w:spacing w:after="0" w:line="220" w:lineRule="exact"/>
              <w:ind w:firstLine="0"/>
              <w:jc w:val="center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211C5" w:rsidRPr="00767F8A" w:rsidRDefault="00F211C5" w:rsidP="00F211C5">
            <w:pPr>
              <w:spacing w:after="0" w:line="220" w:lineRule="exact"/>
              <w:ind w:firstLine="0"/>
              <w:jc w:val="center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F211C5" w:rsidRPr="00767F8A" w:rsidRDefault="00F211C5" w:rsidP="00F211C5">
            <w:pPr>
              <w:spacing w:after="0" w:line="220" w:lineRule="exact"/>
              <w:ind w:firstLine="0"/>
              <w:jc w:val="center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F211C5" w:rsidRPr="00767F8A" w:rsidRDefault="00F211C5" w:rsidP="00F211C5">
            <w:pPr>
              <w:spacing w:after="0" w:line="220" w:lineRule="exact"/>
              <w:ind w:firstLine="0"/>
              <w:jc w:val="center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F211C5" w:rsidRPr="00767F8A" w:rsidRDefault="00F211C5" w:rsidP="00F211C5">
            <w:pPr>
              <w:spacing w:after="0" w:line="220" w:lineRule="exact"/>
              <w:ind w:firstLine="0"/>
              <w:jc w:val="center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2664" w:type="dxa"/>
            <w:vMerge/>
          </w:tcPr>
          <w:p w:rsidR="00F211C5" w:rsidRPr="00767F8A" w:rsidRDefault="00F211C5" w:rsidP="00F211C5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2724CC" w:rsidRPr="00767F8A" w:rsidTr="006A2396">
        <w:trPr>
          <w:trHeight w:val="344"/>
        </w:trPr>
        <w:tc>
          <w:tcPr>
            <w:tcW w:w="284" w:type="dxa"/>
            <w:vMerge/>
          </w:tcPr>
          <w:p w:rsidR="00F211C5" w:rsidRPr="00767F8A" w:rsidRDefault="00F211C5" w:rsidP="00F211C5">
            <w:pPr>
              <w:numPr>
                <w:ilvl w:val="0"/>
                <w:numId w:val="1"/>
              </w:numPr>
              <w:spacing w:after="0" w:line="240" w:lineRule="exact"/>
              <w:ind w:left="0" w:firstLine="0"/>
              <w:jc w:val="center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1135" w:type="dxa"/>
            <w:vMerge/>
            <w:shd w:val="clear" w:color="auto" w:fill="FFFFFF"/>
          </w:tcPr>
          <w:p w:rsidR="00F211C5" w:rsidRPr="00767F8A" w:rsidRDefault="00F211C5" w:rsidP="00F211C5">
            <w:pPr>
              <w:spacing w:after="0" w:line="220" w:lineRule="exact"/>
              <w:ind w:firstLine="0"/>
              <w:jc w:val="left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F211C5" w:rsidRPr="00767F8A" w:rsidRDefault="00F211C5" w:rsidP="00F211C5">
            <w:pPr>
              <w:spacing w:after="0" w:line="220" w:lineRule="exact"/>
              <w:ind w:firstLine="0"/>
              <w:jc w:val="center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F211C5" w:rsidRDefault="00F211C5" w:rsidP="00F211C5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67F8A">
              <w:rPr>
                <w:spacing w:val="0"/>
                <w:sz w:val="16"/>
                <w:szCs w:val="16"/>
              </w:rPr>
              <w:t>Земельный участок</w:t>
            </w:r>
          </w:p>
          <w:p w:rsidR="006A2396" w:rsidRPr="00767F8A" w:rsidRDefault="006A2396" w:rsidP="00F211C5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418" w:type="dxa"/>
          </w:tcPr>
          <w:p w:rsidR="00F211C5" w:rsidRPr="00767F8A" w:rsidRDefault="00F211C5" w:rsidP="00F211C5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67F8A">
              <w:rPr>
                <w:spacing w:val="0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709" w:type="dxa"/>
          </w:tcPr>
          <w:p w:rsidR="00F211C5" w:rsidRPr="00767F8A" w:rsidRDefault="00F211C5" w:rsidP="00F211C5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67F8A">
              <w:rPr>
                <w:spacing w:val="0"/>
                <w:sz w:val="16"/>
                <w:szCs w:val="16"/>
              </w:rPr>
              <w:t>997,0</w:t>
            </w:r>
          </w:p>
        </w:tc>
        <w:tc>
          <w:tcPr>
            <w:tcW w:w="992" w:type="dxa"/>
          </w:tcPr>
          <w:p w:rsidR="00F211C5" w:rsidRPr="00767F8A" w:rsidRDefault="00F211C5" w:rsidP="00F211C5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67F8A">
              <w:rPr>
                <w:spacing w:val="0"/>
                <w:sz w:val="16"/>
                <w:szCs w:val="16"/>
              </w:rPr>
              <w:t xml:space="preserve">Россия </w:t>
            </w:r>
          </w:p>
        </w:tc>
        <w:tc>
          <w:tcPr>
            <w:tcW w:w="709" w:type="dxa"/>
            <w:vMerge/>
          </w:tcPr>
          <w:p w:rsidR="00F211C5" w:rsidRPr="00767F8A" w:rsidRDefault="00F211C5" w:rsidP="00F211C5">
            <w:pPr>
              <w:spacing w:after="0" w:line="220" w:lineRule="exact"/>
              <w:ind w:firstLine="0"/>
              <w:jc w:val="center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211C5" w:rsidRPr="00767F8A" w:rsidRDefault="00F211C5" w:rsidP="00F211C5">
            <w:pPr>
              <w:spacing w:after="0" w:line="220" w:lineRule="exact"/>
              <w:ind w:firstLine="0"/>
              <w:jc w:val="center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F211C5" w:rsidRPr="00767F8A" w:rsidRDefault="00F211C5" w:rsidP="00F211C5">
            <w:pPr>
              <w:spacing w:after="0" w:line="220" w:lineRule="exact"/>
              <w:ind w:firstLine="0"/>
              <w:jc w:val="center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211C5" w:rsidRPr="00767F8A" w:rsidRDefault="00F211C5" w:rsidP="00F211C5">
            <w:pPr>
              <w:spacing w:after="0" w:line="220" w:lineRule="exact"/>
              <w:ind w:firstLine="0"/>
              <w:jc w:val="center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F211C5" w:rsidRPr="00767F8A" w:rsidRDefault="00F211C5" w:rsidP="00F211C5">
            <w:pPr>
              <w:spacing w:after="0" w:line="220" w:lineRule="exact"/>
              <w:ind w:firstLine="0"/>
              <w:jc w:val="center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F211C5" w:rsidRPr="00767F8A" w:rsidRDefault="00F211C5" w:rsidP="00F211C5">
            <w:pPr>
              <w:spacing w:after="0" w:line="220" w:lineRule="exact"/>
              <w:ind w:firstLine="0"/>
              <w:jc w:val="center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F211C5" w:rsidRPr="00767F8A" w:rsidRDefault="00F211C5" w:rsidP="00F211C5">
            <w:pPr>
              <w:spacing w:after="0" w:line="220" w:lineRule="exact"/>
              <w:ind w:firstLine="0"/>
              <w:jc w:val="center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2664" w:type="dxa"/>
            <w:vMerge/>
          </w:tcPr>
          <w:p w:rsidR="00F211C5" w:rsidRPr="00767F8A" w:rsidRDefault="00F211C5" w:rsidP="00F211C5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B56FD4" w:rsidRPr="00767F8A" w:rsidTr="00B56FD4">
        <w:trPr>
          <w:trHeight w:val="469"/>
        </w:trPr>
        <w:tc>
          <w:tcPr>
            <w:tcW w:w="284" w:type="dxa"/>
            <w:vMerge/>
          </w:tcPr>
          <w:p w:rsidR="00F211C5" w:rsidRPr="00767F8A" w:rsidRDefault="00F211C5" w:rsidP="00F211C5">
            <w:pPr>
              <w:numPr>
                <w:ilvl w:val="0"/>
                <w:numId w:val="1"/>
              </w:numPr>
              <w:spacing w:after="0" w:line="240" w:lineRule="exact"/>
              <w:ind w:left="0" w:firstLine="0"/>
              <w:jc w:val="center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1135" w:type="dxa"/>
            <w:vMerge/>
            <w:shd w:val="clear" w:color="auto" w:fill="FFFFFF"/>
          </w:tcPr>
          <w:p w:rsidR="00F211C5" w:rsidRPr="00767F8A" w:rsidRDefault="00F211C5" w:rsidP="00F211C5">
            <w:pPr>
              <w:spacing w:after="0" w:line="220" w:lineRule="exact"/>
              <w:ind w:firstLine="0"/>
              <w:jc w:val="left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F211C5" w:rsidRPr="00767F8A" w:rsidRDefault="00F211C5" w:rsidP="00F211C5">
            <w:pPr>
              <w:spacing w:after="0" w:line="220" w:lineRule="exact"/>
              <w:ind w:firstLine="0"/>
              <w:jc w:val="center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A2396" w:rsidRPr="00767F8A" w:rsidRDefault="00F211C5" w:rsidP="00F211C5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67F8A">
              <w:rPr>
                <w:spacing w:val="0"/>
                <w:sz w:val="16"/>
                <w:szCs w:val="16"/>
              </w:rPr>
              <w:t>Жилой дом</w:t>
            </w:r>
          </w:p>
        </w:tc>
        <w:tc>
          <w:tcPr>
            <w:tcW w:w="1418" w:type="dxa"/>
          </w:tcPr>
          <w:p w:rsidR="00F211C5" w:rsidRPr="00767F8A" w:rsidRDefault="00F211C5" w:rsidP="00F211C5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67F8A">
              <w:rPr>
                <w:spacing w:val="0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709" w:type="dxa"/>
          </w:tcPr>
          <w:p w:rsidR="00F211C5" w:rsidRPr="00767F8A" w:rsidRDefault="00F211C5" w:rsidP="00F211C5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67F8A">
              <w:rPr>
                <w:spacing w:val="0"/>
                <w:sz w:val="16"/>
                <w:szCs w:val="16"/>
              </w:rPr>
              <w:t>25,1</w:t>
            </w:r>
          </w:p>
        </w:tc>
        <w:tc>
          <w:tcPr>
            <w:tcW w:w="992" w:type="dxa"/>
          </w:tcPr>
          <w:p w:rsidR="00F211C5" w:rsidRPr="00767F8A" w:rsidRDefault="00F211C5" w:rsidP="00F211C5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67F8A">
              <w:rPr>
                <w:spacing w:val="0"/>
                <w:sz w:val="16"/>
                <w:szCs w:val="16"/>
              </w:rPr>
              <w:t xml:space="preserve">Россия </w:t>
            </w:r>
          </w:p>
        </w:tc>
        <w:tc>
          <w:tcPr>
            <w:tcW w:w="709" w:type="dxa"/>
            <w:vMerge/>
          </w:tcPr>
          <w:p w:rsidR="00F211C5" w:rsidRPr="00767F8A" w:rsidRDefault="00F211C5" w:rsidP="00F211C5">
            <w:pPr>
              <w:spacing w:after="0" w:line="220" w:lineRule="exact"/>
              <w:ind w:firstLine="0"/>
              <w:jc w:val="center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211C5" w:rsidRPr="00767F8A" w:rsidRDefault="00F211C5" w:rsidP="00F211C5">
            <w:pPr>
              <w:spacing w:after="0" w:line="220" w:lineRule="exact"/>
              <w:ind w:firstLine="0"/>
              <w:jc w:val="center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F211C5" w:rsidRPr="00767F8A" w:rsidRDefault="00F211C5" w:rsidP="00F211C5">
            <w:pPr>
              <w:spacing w:after="0" w:line="220" w:lineRule="exact"/>
              <w:ind w:firstLine="0"/>
              <w:jc w:val="center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211C5" w:rsidRPr="00767F8A" w:rsidRDefault="00F211C5" w:rsidP="00F211C5">
            <w:pPr>
              <w:spacing w:after="0" w:line="220" w:lineRule="exact"/>
              <w:ind w:firstLine="0"/>
              <w:jc w:val="center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F211C5" w:rsidRPr="00767F8A" w:rsidRDefault="00F211C5" w:rsidP="00F211C5">
            <w:pPr>
              <w:spacing w:after="0" w:line="220" w:lineRule="exact"/>
              <w:ind w:firstLine="0"/>
              <w:jc w:val="center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F211C5" w:rsidRPr="00767F8A" w:rsidRDefault="00F211C5" w:rsidP="00F211C5">
            <w:pPr>
              <w:spacing w:after="0" w:line="220" w:lineRule="exact"/>
              <w:ind w:firstLine="0"/>
              <w:jc w:val="center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F211C5" w:rsidRPr="00767F8A" w:rsidRDefault="00F211C5" w:rsidP="00F211C5">
            <w:pPr>
              <w:spacing w:after="0" w:line="220" w:lineRule="exact"/>
              <w:ind w:firstLine="0"/>
              <w:jc w:val="center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2664" w:type="dxa"/>
            <w:vMerge/>
          </w:tcPr>
          <w:p w:rsidR="00F211C5" w:rsidRPr="00767F8A" w:rsidRDefault="00F211C5" w:rsidP="00F211C5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2724CC" w:rsidRPr="00767F8A" w:rsidTr="006A2396">
        <w:tc>
          <w:tcPr>
            <w:tcW w:w="284" w:type="dxa"/>
            <w:vMerge/>
          </w:tcPr>
          <w:p w:rsidR="00F211C5" w:rsidRPr="00767F8A" w:rsidRDefault="00F211C5" w:rsidP="00F211C5">
            <w:pPr>
              <w:numPr>
                <w:ilvl w:val="0"/>
                <w:numId w:val="1"/>
              </w:numPr>
              <w:spacing w:after="0" w:line="240" w:lineRule="exact"/>
              <w:ind w:left="0" w:firstLine="0"/>
              <w:jc w:val="center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1135" w:type="dxa"/>
            <w:vMerge w:val="restart"/>
          </w:tcPr>
          <w:p w:rsidR="00F211C5" w:rsidRPr="00767F8A" w:rsidRDefault="00F211C5" w:rsidP="00335D64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67F8A">
              <w:rPr>
                <w:spacing w:val="0"/>
                <w:sz w:val="16"/>
                <w:szCs w:val="16"/>
              </w:rPr>
              <w:t>Супруг</w:t>
            </w:r>
          </w:p>
        </w:tc>
        <w:tc>
          <w:tcPr>
            <w:tcW w:w="1842" w:type="dxa"/>
            <w:vMerge w:val="restart"/>
          </w:tcPr>
          <w:p w:rsidR="00F211C5" w:rsidRPr="00767F8A" w:rsidRDefault="00F211C5" w:rsidP="00F211C5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67F8A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F211C5" w:rsidRPr="00767F8A" w:rsidRDefault="00F211C5" w:rsidP="00F211C5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67F8A">
              <w:rPr>
                <w:spacing w:val="0"/>
                <w:sz w:val="16"/>
                <w:szCs w:val="16"/>
              </w:rPr>
              <w:t>Квартира</w:t>
            </w:r>
          </w:p>
          <w:p w:rsidR="00F211C5" w:rsidRPr="00767F8A" w:rsidRDefault="00F211C5" w:rsidP="00F211C5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418" w:type="dxa"/>
          </w:tcPr>
          <w:p w:rsidR="00F211C5" w:rsidRPr="00767F8A" w:rsidRDefault="00F211C5" w:rsidP="00F211C5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67F8A">
              <w:rPr>
                <w:spacing w:val="0"/>
                <w:sz w:val="16"/>
                <w:szCs w:val="16"/>
              </w:rPr>
              <w:t>Общая долевая,</w:t>
            </w:r>
          </w:p>
          <w:p w:rsidR="00F211C5" w:rsidRPr="00767F8A" w:rsidRDefault="00F211C5" w:rsidP="00F211C5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67F8A">
              <w:rPr>
                <w:spacing w:val="0"/>
                <w:sz w:val="16"/>
                <w:szCs w:val="16"/>
              </w:rPr>
              <w:t>1/2</w:t>
            </w:r>
            <w:r w:rsidR="002724CC">
              <w:rPr>
                <w:spacing w:val="0"/>
                <w:sz w:val="16"/>
                <w:szCs w:val="16"/>
              </w:rPr>
              <w:t xml:space="preserve"> доли</w:t>
            </w:r>
          </w:p>
        </w:tc>
        <w:tc>
          <w:tcPr>
            <w:tcW w:w="709" w:type="dxa"/>
          </w:tcPr>
          <w:p w:rsidR="00F211C5" w:rsidRPr="00767F8A" w:rsidRDefault="00F211C5" w:rsidP="00F211C5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67F8A">
              <w:rPr>
                <w:spacing w:val="0"/>
                <w:sz w:val="16"/>
                <w:szCs w:val="16"/>
              </w:rPr>
              <w:t>59,2</w:t>
            </w:r>
          </w:p>
          <w:p w:rsidR="00F211C5" w:rsidRPr="00767F8A" w:rsidRDefault="00F211C5" w:rsidP="00F211C5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F211C5" w:rsidRPr="00767F8A" w:rsidRDefault="00F211C5" w:rsidP="00F211C5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67F8A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709" w:type="dxa"/>
            <w:vMerge w:val="restart"/>
          </w:tcPr>
          <w:p w:rsidR="00F211C5" w:rsidRPr="00767F8A" w:rsidRDefault="00F211C5" w:rsidP="00F211C5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67F8A">
              <w:rPr>
                <w:spacing w:val="0"/>
                <w:sz w:val="16"/>
                <w:szCs w:val="16"/>
              </w:rPr>
              <w:t>Нет</w:t>
            </w:r>
          </w:p>
          <w:p w:rsidR="00F211C5" w:rsidRPr="00767F8A" w:rsidRDefault="00F211C5" w:rsidP="00F211C5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  <w:p w:rsidR="00F211C5" w:rsidRPr="00767F8A" w:rsidRDefault="00F211C5" w:rsidP="00F211C5">
            <w:pPr>
              <w:spacing w:after="0" w:line="220" w:lineRule="exact"/>
              <w:ind w:firstLine="0"/>
              <w:rPr>
                <w:spacing w:val="0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F211C5" w:rsidRPr="00767F8A" w:rsidRDefault="00F211C5" w:rsidP="00F211C5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67F8A">
              <w:rPr>
                <w:spacing w:val="0"/>
                <w:sz w:val="16"/>
                <w:szCs w:val="16"/>
              </w:rPr>
              <w:lastRenderedPageBreak/>
              <w:t>х</w:t>
            </w:r>
          </w:p>
        </w:tc>
        <w:tc>
          <w:tcPr>
            <w:tcW w:w="709" w:type="dxa"/>
            <w:vMerge w:val="restart"/>
          </w:tcPr>
          <w:p w:rsidR="00F211C5" w:rsidRPr="00767F8A" w:rsidRDefault="00F211C5" w:rsidP="00F211C5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67F8A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1134" w:type="dxa"/>
            <w:vMerge w:val="restart"/>
          </w:tcPr>
          <w:p w:rsidR="00F211C5" w:rsidRPr="00767F8A" w:rsidRDefault="00F211C5" w:rsidP="00F211C5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67F8A">
              <w:rPr>
                <w:spacing w:val="0"/>
                <w:sz w:val="16"/>
                <w:szCs w:val="16"/>
              </w:rPr>
              <w:t>Легко</w:t>
            </w:r>
            <w:r w:rsidR="007B49C7">
              <w:rPr>
                <w:spacing w:val="0"/>
                <w:sz w:val="16"/>
                <w:szCs w:val="16"/>
              </w:rPr>
              <w:t xml:space="preserve">вой </w:t>
            </w:r>
            <w:r w:rsidRPr="00767F8A">
              <w:rPr>
                <w:spacing w:val="0"/>
                <w:sz w:val="16"/>
                <w:szCs w:val="16"/>
              </w:rPr>
              <w:t>автомоб</w:t>
            </w:r>
            <w:r w:rsidR="007B49C7">
              <w:rPr>
                <w:spacing w:val="0"/>
                <w:sz w:val="16"/>
                <w:szCs w:val="16"/>
              </w:rPr>
              <w:t>иль</w:t>
            </w:r>
          </w:p>
        </w:tc>
        <w:tc>
          <w:tcPr>
            <w:tcW w:w="709" w:type="dxa"/>
            <w:vMerge w:val="restart"/>
          </w:tcPr>
          <w:p w:rsidR="00F211C5" w:rsidRPr="00767F8A" w:rsidRDefault="00F211C5" w:rsidP="00F211C5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67F8A">
              <w:rPr>
                <w:spacing w:val="0"/>
                <w:sz w:val="16"/>
                <w:szCs w:val="16"/>
              </w:rPr>
              <w:t xml:space="preserve">ВАЗ </w:t>
            </w:r>
          </w:p>
          <w:p w:rsidR="00F211C5" w:rsidRPr="00767F8A" w:rsidRDefault="00F211C5" w:rsidP="00F211C5">
            <w:pPr>
              <w:spacing w:after="0" w:line="220" w:lineRule="exact"/>
              <w:rPr>
                <w:spacing w:val="0"/>
                <w:sz w:val="16"/>
                <w:szCs w:val="16"/>
              </w:rPr>
            </w:pPr>
            <w:r w:rsidRPr="00767F8A">
              <w:rPr>
                <w:spacing w:val="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vMerge w:val="restart"/>
          </w:tcPr>
          <w:p w:rsidR="00F211C5" w:rsidRPr="00767F8A" w:rsidRDefault="00F211C5" w:rsidP="002724CC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67F8A">
              <w:rPr>
                <w:spacing w:val="0"/>
                <w:sz w:val="16"/>
                <w:szCs w:val="16"/>
              </w:rPr>
              <w:t>255</w:t>
            </w:r>
            <w:r w:rsidR="00BE75F9">
              <w:rPr>
                <w:spacing w:val="0"/>
                <w:sz w:val="16"/>
                <w:szCs w:val="16"/>
              </w:rPr>
              <w:t xml:space="preserve"> </w:t>
            </w:r>
            <w:r w:rsidRPr="00767F8A">
              <w:rPr>
                <w:spacing w:val="0"/>
                <w:sz w:val="16"/>
                <w:szCs w:val="16"/>
              </w:rPr>
              <w:t>158,73</w:t>
            </w:r>
          </w:p>
          <w:p w:rsidR="00F211C5" w:rsidRPr="00767F8A" w:rsidRDefault="00F211C5" w:rsidP="002724CC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67F8A">
              <w:rPr>
                <w:spacing w:val="0"/>
                <w:sz w:val="16"/>
                <w:szCs w:val="16"/>
              </w:rPr>
              <w:lastRenderedPageBreak/>
              <w:t xml:space="preserve">(в том числе </w:t>
            </w:r>
            <w:r w:rsidR="002724CC">
              <w:rPr>
                <w:spacing w:val="0"/>
                <w:sz w:val="16"/>
                <w:szCs w:val="16"/>
              </w:rPr>
              <w:t xml:space="preserve">               </w:t>
            </w:r>
            <w:r w:rsidRPr="00767F8A">
              <w:rPr>
                <w:spacing w:val="0"/>
                <w:sz w:val="16"/>
                <w:szCs w:val="16"/>
              </w:rPr>
              <w:t>с учетом иных доходов)</w:t>
            </w:r>
          </w:p>
        </w:tc>
        <w:tc>
          <w:tcPr>
            <w:tcW w:w="993" w:type="dxa"/>
            <w:vMerge w:val="restart"/>
          </w:tcPr>
          <w:p w:rsidR="00F211C5" w:rsidRPr="00767F8A" w:rsidRDefault="00F211C5" w:rsidP="00F211C5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67F8A">
              <w:rPr>
                <w:spacing w:val="0"/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2664" w:type="dxa"/>
            <w:vMerge w:val="restart"/>
          </w:tcPr>
          <w:p w:rsidR="00F211C5" w:rsidRPr="00767F8A" w:rsidRDefault="00F211C5" w:rsidP="00F211C5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67F8A">
              <w:rPr>
                <w:spacing w:val="0"/>
                <w:sz w:val="16"/>
                <w:szCs w:val="16"/>
              </w:rPr>
              <w:t>х</w:t>
            </w:r>
          </w:p>
        </w:tc>
      </w:tr>
      <w:tr w:rsidR="002724CC" w:rsidRPr="00767F8A" w:rsidTr="006A2396">
        <w:trPr>
          <w:trHeight w:val="369"/>
        </w:trPr>
        <w:tc>
          <w:tcPr>
            <w:tcW w:w="284" w:type="dxa"/>
            <w:vMerge/>
          </w:tcPr>
          <w:p w:rsidR="00F211C5" w:rsidRPr="00767F8A" w:rsidRDefault="00F211C5" w:rsidP="00F211C5">
            <w:pPr>
              <w:numPr>
                <w:ilvl w:val="0"/>
                <w:numId w:val="1"/>
              </w:numPr>
              <w:spacing w:after="0" w:line="240" w:lineRule="exact"/>
              <w:ind w:left="0" w:firstLine="0"/>
              <w:jc w:val="center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1135" w:type="dxa"/>
            <w:vMerge/>
          </w:tcPr>
          <w:p w:rsidR="00F211C5" w:rsidRPr="00767F8A" w:rsidRDefault="00F211C5" w:rsidP="00F211C5">
            <w:pPr>
              <w:spacing w:after="0" w:line="220" w:lineRule="exact"/>
              <w:ind w:firstLine="0"/>
              <w:jc w:val="left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F211C5" w:rsidRPr="00767F8A" w:rsidRDefault="00F211C5" w:rsidP="00F211C5">
            <w:pPr>
              <w:spacing w:after="0" w:line="220" w:lineRule="exact"/>
              <w:ind w:firstLine="0"/>
              <w:jc w:val="center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F211C5" w:rsidRPr="00767F8A" w:rsidRDefault="00F211C5" w:rsidP="00F211C5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67F8A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</w:tcPr>
          <w:p w:rsidR="00F211C5" w:rsidRPr="00767F8A" w:rsidRDefault="00F211C5" w:rsidP="00F211C5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67F8A">
              <w:rPr>
                <w:spacing w:val="0"/>
                <w:sz w:val="16"/>
                <w:szCs w:val="16"/>
              </w:rPr>
              <w:t xml:space="preserve">Общая совместная </w:t>
            </w:r>
          </w:p>
        </w:tc>
        <w:tc>
          <w:tcPr>
            <w:tcW w:w="709" w:type="dxa"/>
          </w:tcPr>
          <w:p w:rsidR="00F211C5" w:rsidRPr="00767F8A" w:rsidRDefault="00F211C5" w:rsidP="00F211C5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67F8A">
              <w:rPr>
                <w:spacing w:val="0"/>
                <w:sz w:val="16"/>
                <w:szCs w:val="16"/>
              </w:rPr>
              <w:t>38,0</w:t>
            </w:r>
          </w:p>
        </w:tc>
        <w:tc>
          <w:tcPr>
            <w:tcW w:w="992" w:type="dxa"/>
          </w:tcPr>
          <w:p w:rsidR="00F211C5" w:rsidRPr="00767F8A" w:rsidRDefault="00F211C5" w:rsidP="00F211C5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67F8A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709" w:type="dxa"/>
            <w:vMerge/>
          </w:tcPr>
          <w:p w:rsidR="00F211C5" w:rsidRPr="00767F8A" w:rsidRDefault="00F211C5" w:rsidP="00F211C5">
            <w:pPr>
              <w:spacing w:after="0" w:line="220" w:lineRule="exact"/>
              <w:ind w:firstLine="0"/>
              <w:jc w:val="center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211C5" w:rsidRPr="00767F8A" w:rsidRDefault="00F211C5" w:rsidP="00F211C5">
            <w:pPr>
              <w:spacing w:after="0" w:line="220" w:lineRule="exact"/>
              <w:ind w:firstLine="0"/>
              <w:jc w:val="center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F211C5" w:rsidRPr="00767F8A" w:rsidRDefault="00F211C5" w:rsidP="00F211C5">
            <w:pPr>
              <w:spacing w:after="0" w:line="220" w:lineRule="exact"/>
              <w:ind w:firstLine="0"/>
              <w:jc w:val="center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211C5" w:rsidRPr="00767F8A" w:rsidRDefault="00F211C5" w:rsidP="00F211C5">
            <w:pPr>
              <w:spacing w:after="0" w:line="220" w:lineRule="exact"/>
              <w:ind w:firstLine="0"/>
              <w:jc w:val="center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F211C5" w:rsidRPr="00767F8A" w:rsidRDefault="00F211C5" w:rsidP="00F211C5">
            <w:pPr>
              <w:spacing w:after="0" w:line="220" w:lineRule="exact"/>
              <w:ind w:firstLine="0"/>
              <w:rPr>
                <w:spacing w:val="0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F211C5" w:rsidRPr="00767F8A" w:rsidRDefault="00F211C5" w:rsidP="00F211C5">
            <w:pPr>
              <w:spacing w:after="0" w:line="220" w:lineRule="exact"/>
              <w:ind w:firstLine="0"/>
              <w:jc w:val="center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F211C5" w:rsidRPr="00767F8A" w:rsidRDefault="00F211C5" w:rsidP="00F211C5">
            <w:pPr>
              <w:spacing w:after="0" w:line="220" w:lineRule="exact"/>
              <w:ind w:firstLine="0"/>
              <w:jc w:val="center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2664" w:type="dxa"/>
            <w:vMerge/>
          </w:tcPr>
          <w:p w:rsidR="00F211C5" w:rsidRPr="00767F8A" w:rsidRDefault="00F211C5" w:rsidP="00F211C5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2724CC" w:rsidRPr="00767F8A" w:rsidTr="006A2396">
        <w:trPr>
          <w:trHeight w:val="535"/>
        </w:trPr>
        <w:tc>
          <w:tcPr>
            <w:tcW w:w="284" w:type="dxa"/>
            <w:vMerge/>
          </w:tcPr>
          <w:p w:rsidR="00F211C5" w:rsidRPr="00767F8A" w:rsidRDefault="00F211C5" w:rsidP="00F211C5">
            <w:pPr>
              <w:numPr>
                <w:ilvl w:val="0"/>
                <w:numId w:val="1"/>
              </w:numPr>
              <w:spacing w:after="0" w:line="240" w:lineRule="exact"/>
              <w:ind w:left="0" w:firstLine="0"/>
              <w:jc w:val="center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1135" w:type="dxa"/>
            <w:vMerge/>
          </w:tcPr>
          <w:p w:rsidR="00F211C5" w:rsidRPr="00767F8A" w:rsidRDefault="00F211C5" w:rsidP="00F211C5">
            <w:pPr>
              <w:spacing w:after="0" w:line="220" w:lineRule="exact"/>
              <w:ind w:firstLine="0"/>
              <w:jc w:val="left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F211C5" w:rsidRPr="00767F8A" w:rsidRDefault="00F211C5" w:rsidP="00F211C5">
            <w:pPr>
              <w:spacing w:after="0" w:line="220" w:lineRule="exact"/>
              <w:ind w:firstLine="0"/>
              <w:jc w:val="center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F211C5" w:rsidRPr="00767F8A" w:rsidRDefault="00F211C5" w:rsidP="00F211C5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67F8A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</w:tcPr>
          <w:p w:rsidR="00F211C5" w:rsidRPr="00767F8A" w:rsidRDefault="00F211C5" w:rsidP="00F211C5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67F8A">
              <w:rPr>
                <w:spacing w:val="0"/>
                <w:sz w:val="16"/>
                <w:szCs w:val="16"/>
              </w:rPr>
              <w:t xml:space="preserve">Общая совместная </w:t>
            </w:r>
          </w:p>
        </w:tc>
        <w:tc>
          <w:tcPr>
            <w:tcW w:w="709" w:type="dxa"/>
          </w:tcPr>
          <w:p w:rsidR="00F211C5" w:rsidRPr="00767F8A" w:rsidRDefault="00F211C5" w:rsidP="00F211C5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67F8A">
              <w:rPr>
                <w:spacing w:val="0"/>
                <w:sz w:val="16"/>
                <w:szCs w:val="16"/>
              </w:rPr>
              <w:t>55,4</w:t>
            </w:r>
          </w:p>
        </w:tc>
        <w:tc>
          <w:tcPr>
            <w:tcW w:w="992" w:type="dxa"/>
          </w:tcPr>
          <w:p w:rsidR="00F211C5" w:rsidRPr="00767F8A" w:rsidRDefault="00F211C5" w:rsidP="00F211C5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67F8A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709" w:type="dxa"/>
            <w:vMerge/>
          </w:tcPr>
          <w:p w:rsidR="00F211C5" w:rsidRPr="00767F8A" w:rsidRDefault="00F211C5" w:rsidP="00F211C5">
            <w:pPr>
              <w:spacing w:after="0" w:line="220" w:lineRule="exact"/>
              <w:ind w:firstLine="0"/>
              <w:jc w:val="center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211C5" w:rsidRPr="00767F8A" w:rsidRDefault="00F211C5" w:rsidP="00F211C5">
            <w:pPr>
              <w:spacing w:after="0" w:line="220" w:lineRule="exact"/>
              <w:ind w:firstLine="0"/>
              <w:jc w:val="center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F211C5" w:rsidRPr="00767F8A" w:rsidRDefault="00F211C5" w:rsidP="00F211C5">
            <w:pPr>
              <w:spacing w:after="0" w:line="220" w:lineRule="exact"/>
              <w:ind w:firstLine="0"/>
              <w:jc w:val="center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211C5" w:rsidRPr="00767F8A" w:rsidRDefault="00F211C5" w:rsidP="00F211C5">
            <w:pPr>
              <w:spacing w:after="0" w:line="220" w:lineRule="exact"/>
              <w:ind w:firstLine="0"/>
              <w:jc w:val="center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F211C5" w:rsidRPr="00767F8A" w:rsidRDefault="00F211C5" w:rsidP="00F211C5">
            <w:pPr>
              <w:spacing w:after="0" w:line="220" w:lineRule="exact"/>
              <w:ind w:firstLine="0"/>
              <w:jc w:val="center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F211C5" w:rsidRPr="00767F8A" w:rsidRDefault="00F211C5" w:rsidP="00F211C5">
            <w:pPr>
              <w:spacing w:after="0" w:line="220" w:lineRule="exact"/>
              <w:ind w:firstLine="0"/>
              <w:jc w:val="center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F211C5" w:rsidRPr="00767F8A" w:rsidRDefault="00F211C5" w:rsidP="00F211C5">
            <w:pPr>
              <w:spacing w:after="0" w:line="220" w:lineRule="exact"/>
              <w:ind w:firstLine="0"/>
              <w:jc w:val="center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2664" w:type="dxa"/>
            <w:vMerge/>
          </w:tcPr>
          <w:p w:rsidR="00F211C5" w:rsidRPr="00767F8A" w:rsidRDefault="00F211C5" w:rsidP="00F211C5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</w:tbl>
    <w:p w:rsidR="007B49C7" w:rsidRDefault="007C77C7" w:rsidP="007B49C7">
      <w:pPr>
        <w:spacing w:after="0"/>
        <w:ind w:firstLine="0"/>
        <w:rPr>
          <w:spacing w:val="0"/>
          <w:sz w:val="14"/>
          <w:szCs w:val="14"/>
        </w:rPr>
      </w:pPr>
      <w:r w:rsidRPr="00767F8A">
        <w:rPr>
          <w:spacing w:val="0"/>
          <w:sz w:val="14"/>
          <w:szCs w:val="14"/>
        </w:rPr>
        <w:t>______________________________</w:t>
      </w:r>
    </w:p>
    <w:p w:rsidR="00F211C5" w:rsidRPr="007B49C7" w:rsidRDefault="00F211C5" w:rsidP="007B49C7">
      <w:pPr>
        <w:spacing w:after="0"/>
        <w:ind w:firstLine="0"/>
        <w:rPr>
          <w:spacing w:val="0"/>
          <w:sz w:val="14"/>
          <w:szCs w:val="14"/>
        </w:rPr>
      </w:pPr>
      <w:r w:rsidRPr="007B49C7">
        <w:rPr>
          <w:spacing w:val="0"/>
          <w:sz w:val="16"/>
          <w:szCs w:val="16"/>
        </w:rPr>
        <w:t>*Иные доходы - это доходы от педагогической, научной и творческой деятельности, доходы от вкладов в банках, ценных бумаг и долей участия в коммерческих организациях, доходы, полученные от продажи имущества, денежные средства, полученные в дар, пособия, пенсии и иные выплаты, относящиеся к доходу</w:t>
      </w:r>
      <w:r w:rsidR="007B49C7">
        <w:rPr>
          <w:spacing w:val="0"/>
          <w:sz w:val="16"/>
          <w:szCs w:val="16"/>
        </w:rPr>
        <w:t xml:space="preserve"> </w:t>
      </w:r>
      <w:r w:rsidRPr="007B49C7">
        <w:rPr>
          <w:spacing w:val="0"/>
          <w:sz w:val="16"/>
          <w:szCs w:val="16"/>
        </w:rPr>
        <w:t>в соответствии с методическими рекомендациями Министерства труда и социальной защиты Российской Федерации по вопросам представления сведений   о доходах, расходах, об имуществе и обязательствах имущественного характера и заполнения соответствующей формы справки в 202</w:t>
      </w:r>
      <w:r w:rsidR="007B49C7">
        <w:rPr>
          <w:spacing w:val="0"/>
          <w:sz w:val="16"/>
          <w:szCs w:val="16"/>
        </w:rPr>
        <w:t>1</w:t>
      </w:r>
      <w:r w:rsidRPr="007B49C7">
        <w:rPr>
          <w:spacing w:val="0"/>
          <w:sz w:val="16"/>
          <w:szCs w:val="16"/>
        </w:rPr>
        <w:t xml:space="preserve"> году.</w:t>
      </w:r>
    </w:p>
    <w:sectPr w:rsidR="00F211C5" w:rsidRPr="007B49C7" w:rsidSect="006A2396">
      <w:pgSz w:w="16838" w:h="11906" w:orient="landscape"/>
      <w:pgMar w:top="426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113624"/>
    <w:multiLevelType w:val="hybridMultilevel"/>
    <w:tmpl w:val="5726B310"/>
    <w:lvl w:ilvl="0" w:tplc="EEFE1202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6FF"/>
    <w:rsid w:val="000D1CC2"/>
    <w:rsid w:val="00152BA1"/>
    <w:rsid w:val="00156941"/>
    <w:rsid w:val="0019046E"/>
    <w:rsid w:val="001E7B7E"/>
    <w:rsid w:val="001F5577"/>
    <w:rsid w:val="00211D1B"/>
    <w:rsid w:val="00267C3D"/>
    <w:rsid w:val="002724CC"/>
    <w:rsid w:val="0029327E"/>
    <w:rsid w:val="003034E1"/>
    <w:rsid w:val="0031737D"/>
    <w:rsid w:val="00324E81"/>
    <w:rsid w:val="00335D64"/>
    <w:rsid w:val="00356A46"/>
    <w:rsid w:val="00357E1C"/>
    <w:rsid w:val="003B4E55"/>
    <w:rsid w:val="003C3C35"/>
    <w:rsid w:val="004008FB"/>
    <w:rsid w:val="00407EBC"/>
    <w:rsid w:val="00454CB1"/>
    <w:rsid w:val="004859CD"/>
    <w:rsid w:val="004E0555"/>
    <w:rsid w:val="00577C4D"/>
    <w:rsid w:val="005A6EA1"/>
    <w:rsid w:val="00632614"/>
    <w:rsid w:val="00664595"/>
    <w:rsid w:val="0068772A"/>
    <w:rsid w:val="006A2396"/>
    <w:rsid w:val="00730AB5"/>
    <w:rsid w:val="00745DF0"/>
    <w:rsid w:val="007575C8"/>
    <w:rsid w:val="00767F8A"/>
    <w:rsid w:val="007B49C7"/>
    <w:rsid w:val="007C4283"/>
    <w:rsid w:val="007C77C7"/>
    <w:rsid w:val="007D0E2B"/>
    <w:rsid w:val="007D3807"/>
    <w:rsid w:val="007D3BE2"/>
    <w:rsid w:val="007E18DE"/>
    <w:rsid w:val="00805430"/>
    <w:rsid w:val="00881BAC"/>
    <w:rsid w:val="00885471"/>
    <w:rsid w:val="00927C4A"/>
    <w:rsid w:val="00951B1A"/>
    <w:rsid w:val="0095434A"/>
    <w:rsid w:val="00970C95"/>
    <w:rsid w:val="009711A4"/>
    <w:rsid w:val="00976449"/>
    <w:rsid w:val="009E3FA8"/>
    <w:rsid w:val="00A4201E"/>
    <w:rsid w:val="00A6319C"/>
    <w:rsid w:val="00A6359F"/>
    <w:rsid w:val="00AA60C6"/>
    <w:rsid w:val="00AB546C"/>
    <w:rsid w:val="00B246FF"/>
    <w:rsid w:val="00B40441"/>
    <w:rsid w:val="00B56FD4"/>
    <w:rsid w:val="00B6287D"/>
    <w:rsid w:val="00BD0B22"/>
    <w:rsid w:val="00BE75F9"/>
    <w:rsid w:val="00C13A33"/>
    <w:rsid w:val="00C41D52"/>
    <w:rsid w:val="00C57FBF"/>
    <w:rsid w:val="00C82F3D"/>
    <w:rsid w:val="00CA0518"/>
    <w:rsid w:val="00CB5EA5"/>
    <w:rsid w:val="00D34308"/>
    <w:rsid w:val="00D85FAC"/>
    <w:rsid w:val="00DC4919"/>
    <w:rsid w:val="00DD5166"/>
    <w:rsid w:val="00E31377"/>
    <w:rsid w:val="00ED628D"/>
    <w:rsid w:val="00F00254"/>
    <w:rsid w:val="00F211C5"/>
    <w:rsid w:val="00F2332D"/>
    <w:rsid w:val="00F30A4A"/>
    <w:rsid w:val="00F30BF1"/>
    <w:rsid w:val="00F50275"/>
    <w:rsid w:val="00F86348"/>
    <w:rsid w:val="00FA1AAE"/>
    <w:rsid w:val="00FC0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51D7B"/>
  <w15:docId w15:val="{652E7C84-479A-48A7-A211-6D1F13DCB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46FF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86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kartashova_o</dc:creator>
  <cp:lastModifiedBy>Шульц Инна Адольфовна</cp:lastModifiedBy>
  <cp:revision>11</cp:revision>
  <dcterms:created xsi:type="dcterms:W3CDTF">2021-03-25T09:08:00Z</dcterms:created>
  <dcterms:modified xsi:type="dcterms:W3CDTF">2021-05-21T08:20:00Z</dcterms:modified>
</cp:coreProperties>
</file>