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BE8" w:rsidRDefault="00A60BE8" w:rsidP="00A60BE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A60BE8" w:rsidRPr="00A60BE8" w:rsidRDefault="00A60BE8" w:rsidP="00A60BE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A60BE8">
        <w:rPr>
          <w:b/>
          <w:spacing w:val="0"/>
          <w:sz w:val="24"/>
          <w:szCs w:val="24"/>
        </w:rPr>
        <w:t>С В Е Д Е Н И Я</w:t>
      </w:r>
    </w:p>
    <w:p w:rsidR="00A60BE8" w:rsidRPr="00A60BE8" w:rsidRDefault="00A60BE8" w:rsidP="00A60BE8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A60BE8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A60BE8" w:rsidRPr="00A60BE8" w:rsidRDefault="00A60BE8" w:rsidP="00A60BE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A60BE8">
        <w:rPr>
          <w:b/>
          <w:spacing w:val="0"/>
          <w:sz w:val="24"/>
          <w:szCs w:val="24"/>
        </w:rPr>
        <w:t xml:space="preserve">замещающего должность муниципальной службы </w:t>
      </w:r>
    </w:p>
    <w:p w:rsidR="00A60BE8" w:rsidRPr="00A60BE8" w:rsidRDefault="00A60BE8" w:rsidP="00A60BE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A60BE8">
        <w:rPr>
          <w:b/>
          <w:spacing w:val="0"/>
          <w:sz w:val="24"/>
          <w:szCs w:val="24"/>
        </w:rPr>
        <w:t>Управления имущественных и земельных отношений администрации города Березники, -</w:t>
      </w:r>
    </w:p>
    <w:p w:rsidR="00A60BE8" w:rsidRDefault="00A60BE8" w:rsidP="00A60BE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Самодуровой Светланы Александровны</w:t>
      </w:r>
    </w:p>
    <w:p w:rsidR="00A60BE8" w:rsidRPr="00A60BE8" w:rsidRDefault="00A60BE8" w:rsidP="00A60BE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A60BE8">
        <w:rPr>
          <w:b/>
          <w:spacing w:val="0"/>
          <w:sz w:val="24"/>
          <w:szCs w:val="24"/>
        </w:rPr>
        <w:t xml:space="preserve">и членов ее семьи для размещения на официальном сайте Администрации города Березники </w:t>
      </w:r>
    </w:p>
    <w:p w:rsidR="00A60BE8" w:rsidRPr="00A60BE8" w:rsidRDefault="00A60BE8" w:rsidP="00A60BE8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A60BE8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A60BE8" w:rsidRPr="00A60BE8" w:rsidRDefault="00A60BE8" w:rsidP="00A60BE8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A60BE8">
        <w:rPr>
          <w:b/>
          <w:spacing w:val="0"/>
          <w:sz w:val="24"/>
          <w:szCs w:val="24"/>
        </w:rPr>
        <w:t>за период с 01 января 2020 г. по 31 декабря 2020 г.</w:t>
      </w:r>
    </w:p>
    <w:p w:rsidR="00A60BE8" w:rsidRDefault="00A60BE8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3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814"/>
        <w:gridCol w:w="1418"/>
        <w:gridCol w:w="1134"/>
        <w:gridCol w:w="1417"/>
        <w:gridCol w:w="567"/>
        <w:gridCol w:w="993"/>
        <w:gridCol w:w="992"/>
        <w:gridCol w:w="709"/>
        <w:gridCol w:w="850"/>
        <w:gridCol w:w="851"/>
        <w:gridCol w:w="850"/>
        <w:gridCol w:w="1163"/>
        <w:gridCol w:w="992"/>
        <w:gridCol w:w="2268"/>
      </w:tblGrid>
      <w:tr w:rsidR="00A60BE8" w:rsidRPr="0093113B" w:rsidTr="0048376D">
        <w:trPr>
          <w:trHeight w:val="743"/>
          <w:tblHeader/>
        </w:trPr>
        <w:tc>
          <w:tcPr>
            <w:tcW w:w="284" w:type="dxa"/>
            <w:vMerge w:val="restart"/>
          </w:tcPr>
          <w:p w:rsidR="00A60BE8" w:rsidRPr="0093113B" w:rsidRDefault="00A60BE8" w:rsidP="0093113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113B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814" w:type="dxa"/>
            <w:vMerge w:val="restart"/>
          </w:tcPr>
          <w:p w:rsidR="00A60BE8" w:rsidRPr="0093113B" w:rsidRDefault="00A60BE8" w:rsidP="0093113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113B">
              <w:rPr>
                <w:b/>
                <w:spacing w:val="0"/>
                <w:sz w:val="16"/>
                <w:szCs w:val="16"/>
              </w:rPr>
              <w:t>Ф.И.О</w:t>
            </w:r>
          </w:p>
          <w:p w:rsidR="00A60BE8" w:rsidRPr="0093113B" w:rsidRDefault="00A60BE8" w:rsidP="0093113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113B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A60BE8" w:rsidRPr="0093113B" w:rsidRDefault="00A60BE8" w:rsidP="0093113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113B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A60BE8" w:rsidRPr="0093113B" w:rsidRDefault="00A60BE8" w:rsidP="0093113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113B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A60BE8" w:rsidRPr="0093113B" w:rsidRDefault="00A60BE8" w:rsidP="0093113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113B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A60BE8" w:rsidRPr="0093113B" w:rsidRDefault="00A60BE8" w:rsidP="0093113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113B">
              <w:rPr>
                <w:b/>
                <w:spacing w:val="0"/>
                <w:sz w:val="16"/>
                <w:szCs w:val="16"/>
              </w:rPr>
              <w:t xml:space="preserve">несовершеннолетний </w:t>
            </w:r>
          </w:p>
          <w:p w:rsidR="00A60BE8" w:rsidRPr="0093113B" w:rsidRDefault="00A60BE8" w:rsidP="0093113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113B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418" w:type="dxa"/>
            <w:vMerge w:val="restart"/>
          </w:tcPr>
          <w:p w:rsidR="00A60BE8" w:rsidRPr="0093113B" w:rsidRDefault="00A60BE8" w:rsidP="0093113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113B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A60BE8" w:rsidRPr="0093113B" w:rsidRDefault="00A60BE8" w:rsidP="0093113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113B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A60BE8" w:rsidRPr="0093113B" w:rsidRDefault="00A60BE8" w:rsidP="0093113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113B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A60BE8" w:rsidRPr="0093113B" w:rsidRDefault="00A60BE8" w:rsidP="0093113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113B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A60BE8" w:rsidRPr="0093113B" w:rsidRDefault="00A60BE8" w:rsidP="0093113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113B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A60BE8" w:rsidRPr="0093113B" w:rsidRDefault="00A60BE8" w:rsidP="0093113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4111" w:type="dxa"/>
            <w:gridSpan w:val="4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113B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113B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113B">
              <w:rPr>
                <w:b/>
                <w:spacing w:val="0"/>
                <w:sz w:val="16"/>
                <w:szCs w:val="16"/>
              </w:rPr>
              <w:t>принадлежащих  на праве собственности</w:t>
            </w:r>
          </w:p>
        </w:tc>
        <w:tc>
          <w:tcPr>
            <w:tcW w:w="2551" w:type="dxa"/>
            <w:gridSpan w:val="3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113B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113B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701" w:type="dxa"/>
            <w:gridSpan w:val="2"/>
          </w:tcPr>
          <w:p w:rsidR="00A60BE8" w:rsidRPr="0093113B" w:rsidRDefault="00A60BE8" w:rsidP="0093113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113B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A60BE8" w:rsidRPr="0093113B" w:rsidRDefault="00A60BE8" w:rsidP="0093113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113B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A60BE8" w:rsidRPr="0093113B" w:rsidRDefault="00A60BE8" w:rsidP="0093113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113B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A60BE8" w:rsidRPr="0093113B" w:rsidRDefault="00A60BE8" w:rsidP="0093113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113B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155" w:type="dxa"/>
            <w:gridSpan w:val="2"/>
          </w:tcPr>
          <w:p w:rsidR="00A60BE8" w:rsidRPr="0093113B" w:rsidRDefault="00A60BE8" w:rsidP="0093113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113B">
              <w:rPr>
                <w:b/>
                <w:spacing w:val="0"/>
                <w:sz w:val="16"/>
                <w:szCs w:val="16"/>
              </w:rPr>
              <w:t xml:space="preserve">Декларированный </w:t>
            </w:r>
          </w:p>
          <w:p w:rsidR="00A60BE8" w:rsidRPr="0093113B" w:rsidRDefault="00A60BE8" w:rsidP="0093113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113B">
              <w:rPr>
                <w:b/>
                <w:spacing w:val="0"/>
                <w:sz w:val="16"/>
                <w:szCs w:val="16"/>
              </w:rPr>
              <w:t xml:space="preserve"> годовой доход </w:t>
            </w:r>
          </w:p>
          <w:p w:rsidR="00A60BE8" w:rsidRPr="0093113B" w:rsidRDefault="00A60BE8" w:rsidP="0093113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113B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</w:tcPr>
          <w:p w:rsidR="00A60BE8" w:rsidRPr="0093113B" w:rsidRDefault="00A60BE8" w:rsidP="0093113B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113B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A60BE8" w:rsidRPr="0093113B" w:rsidRDefault="00A60BE8" w:rsidP="0093113B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113B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A60BE8" w:rsidRPr="0093113B" w:rsidRDefault="00A60BE8" w:rsidP="0093113B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113B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A60BE8" w:rsidRPr="0093113B" w:rsidRDefault="00A60BE8" w:rsidP="0093113B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113B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A60BE8" w:rsidRPr="0093113B" w:rsidRDefault="00A60BE8" w:rsidP="0093113B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b/>
                <w:spacing w:val="0"/>
                <w:sz w:val="16"/>
                <w:szCs w:val="16"/>
              </w:rPr>
              <w:t>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и его супруги (супруга) за три последних года, предшествующих отчетному периоду</w:t>
            </w:r>
          </w:p>
        </w:tc>
      </w:tr>
      <w:tr w:rsidR="0048376D" w:rsidRPr="0093113B" w:rsidTr="0048376D">
        <w:trPr>
          <w:trHeight w:val="1521"/>
          <w:tblHeader/>
        </w:trPr>
        <w:tc>
          <w:tcPr>
            <w:tcW w:w="284" w:type="dxa"/>
            <w:vMerge/>
            <w:vAlign w:val="center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0BE8" w:rsidRPr="0093113B" w:rsidRDefault="00A60BE8" w:rsidP="0093113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113B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A60BE8" w:rsidRPr="0093113B" w:rsidRDefault="00A60BE8" w:rsidP="0093113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113B">
              <w:rPr>
                <w:b/>
                <w:spacing w:val="0"/>
                <w:sz w:val="16"/>
                <w:szCs w:val="16"/>
              </w:rPr>
              <w:t xml:space="preserve">объектов недви-жимого имущест-ва </w:t>
            </w:r>
          </w:p>
        </w:tc>
        <w:tc>
          <w:tcPr>
            <w:tcW w:w="1417" w:type="dxa"/>
          </w:tcPr>
          <w:p w:rsidR="00A60BE8" w:rsidRPr="0093113B" w:rsidRDefault="00A60BE8" w:rsidP="0093113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113B">
              <w:rPr>
                <w:b/>
                <w:spacing w:val="0"/>
                <w:sz w:val="16"/>
                <w:szCs w:val="16"/>
              </w:rPr>
              <w:t>вид  собствен-ности</w:t>
            </w:r>
          </w:p>
        </w:tc>
        <w:tc>
          <w:tcPr>
            <w:tcW w:w="567" w:type="dxa"/>
          </w:tcPr>
          <w:p w:rsidR="00A60BE8" w:rsidRPr="0093113B" w:rsidRDefault="00A60BE8" w:rsidP="0093113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113B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A60BE8" w:rsidRPr="0093113B" w:rsidRDefault="00A60BE8" w:rsidP="0093113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113B">
              <w:rPr>
                <w:b/>
                <w:spacing w:val="0"/>
                <w:sz w:val="16"/>
                <w:szCs w:val="16"/>
              </w:rPr>
              <w:t>(кв.м)</w:t>
            </w:r>
          </w:p>
        </w:tc>
        <w:tc>
          <w:tcPr>
            <w:tcW w:w="993" w:type="dxa"/>
          </w:tcPr>
          <w:p w:rsidR="00A60BE8" w:rsidRPr="0093113B" w:rsidRDefault="00A60BE8" w:rsidP="0093113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113B">
              <w:rPr>
                <w:b/>
                <w:spacing w:val="0"/>
                <w:sz w:val="16"/>
                <w:szCs w:val="16"/>
              </w:rPr>
              <w:t>страна располо-жения</w:t>
            </w:r>
          </w:p>
        </w:tc>
        <w:tc>
          <w:tcPr>
            <w:tcW w:w="992" w:type="dxa"/>
          </w:tcPr>
          <w:p w:rsidR="00A60BE8" w:rsidRPr="0093113B" w:rsidRDefault="00A60BE8" w:rsidP="0093113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113B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A60BE8" w:rsidRPr="0093113B" w:rsidRDefault="00A60BE8" w:rsidP="0093113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113B">
              <w:rPr>
                <w:b/>
                <w:spacing w:val="0"/>
                <w:sz w:val="16"/>
                <w:szCs w:val="16"/>
              </w:rPr>
              <w:t>объектов недви-жимого имущест-ва</w:t>
            </w:r>
          </w:p>
        </w:tc>
        <w:tc>
          <w:tcPr>
            <w:tcW w:w="709" w:type="dxa"/>
          </w:tcPr>
          <w:p w:rsidR="00A60BE8" w:rsidRPr="0093113B" w:rsidRDefault="00A60BE8" w:rsidP="0093113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113B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A60BE8" w:rsidRPr="0093113B" w:rsidRDefault="00A60BE8" w:rsidP="0093113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113B">
              <w:rPr>
                <w:b/>
                <w:spacing w:val="0"/>
                <w:sz w:val="16"/>
                <w:szCs w:val="16"/>
              </w:rPr>
              <w:t>(кв.м)</w:t>
            </w:r>
          </w:p>
        </w:tc>
        <w:tc>
          <w:tcPr>
            <w:tcW w:w="850" w:type="dxa"/>
          </w:tcPr>
          <w:p w:rsidR="00A60BE8" w:rsidRPr="0093113B" w:rsidRDefault="00A60BE8" w:rsidP="0093113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113B">
              <w:rPr>
                <w:b/>
                <w:spacing w:val="0"/>
                <w:sz w:val="16"/>
                <w:szCs w:val="16"/>
              </w:rPr>
              <w:t>страна располо-жения</w:t>
            </w:r>
          </w:p>
        </w:tc>
        <w:tc>
          <w:tcPr>
            <w:tcW w:w="851" w:type="dxa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113B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850" w:type="dxa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113B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63" w:type="dxa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113B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113B">
              <w:rPr>
                <w:b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992" w:type="dxa"/>
          </w:tcPr>
          <w:p w:rsidR="00A60BE8" w:rsidRPr="0093113B" w:rsidRDefault="00A60BE8" w:rsidP="0093113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113B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A60BE8" w:rsidRPr="0093113B" w:rsidRDefault="00A60BE8" w:rsidP="0093113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113B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A60BE8" w:rsidRPr="0093113B" w:rsidRDefault="00A60BE8" w:rsidP="0093113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113B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A60BE8" w:rsidRPr="0093113B" w:rsidRDefault="00A60BE8" w:rsidP="0093113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113B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268" w:type="dxa"/>
            <w:vMerge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48376D" w:rsidRPr="0093113B" w:rsidTr="0048376D">
        <w:trPr>
          <w:tblHeader/>
        </w:trPr>
        <w:tc>
          <w:tcPr>
            <w:tcW w:w="284" w:type="dxa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1</w:t>
            </w:r>
          </w:p>
        </w:tc>
        <w:tc>
          <w:tcPr>
            <w:tcW w:w="1814" w:type="dxa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12</w:t>
            </w:r>
          </w:p>
        </w:tc>
        <w:tc>
          <w:tcPr>
            <w:tcW w:w="1163" w:type="dxa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14</w:t>
            </w:r>
          </w:p>
        </w:tc>
        <w:tc>
          <w:tcPr>
            <w:tcW w:w="2268" w:type="dxa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15</w:t>
            </w:r>
          </w:p>
        </w:tc>
      </w:tr>
      <w:tr w:rsidR="0048376D" w:rsidRPr="0093113B" w:rsidTr="0048376D">
        <w:trPr>
          <w:trHeight w:val="384"/>
        </w:trPr>
        <w:tc>
          <w:tcPr>
            <w:tcW w:w="284" w:type="dxa"/>
            <w:vMerge w:val="restart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14" w:type="dxa"/>
            <w:vMerge w:val="restart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Самодурова</w:t>
            </w:r>
          </w:p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Светлана</w:t>
            </w:r>
          </w:p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Александровна</w:t>
            </w:r>
          </w:p>
        </w:tc>
        <w:tc>
          <w:tcPr>
            <w:tcW w:w="1418" w:type="dxa"/>
            <w:vMerge w:val="restart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Заведующий планово-аналитическим отделом</w:t>
            </w:r>
          </w:p>
        </w:tc>
        <w:tc>
          <w:tcPr>
            <w:tcW w:w="1134" w:type="dxa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43,1</w:t>
            </w:r>
          </w:p>
        </w:tc>
        <w:tc>
          <w:tcPr>
            <w:tcW w:w="993" w:type="dxa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A60BE8" w:rsidRPr="0093113B" w:rsidRDefault="0093113B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  <w:vMerge w:val="restart"/>
          </w:tcPr>
          <w:p w:rsidR="00A60BE8" w:rsidRPr="0093113B" w:rsidRDefault="0093113B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0" w:type="dxa"/>
            <w:vMerge w:val="restart"/>
          </w:tcPr>
          <w:p w:rsidR="00A60BE8" w:rsidRPr="0093113B" w:rsidRDefault="0093113B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</w:tcPr>
          <w:p w:rsidR="00A60BE8" w:rsidRPr="0093113B" w:rsidRDefault="0093113B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</w:tcPr>
          <w:p w:rsidR="00A60BE8" w:rsidRPr="0093113B" w:rsidRDefault="0093113B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63" w:type="dxa"/>
            <w:vMerge w:val="restart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1 011 981,41</w:t>
            </w:r>
          </w:p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(в том числе</w:t>
            </w:r>
          </w:p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с учетом иных доходов</w:t>
            </w:r>
          </w:p>
        </w:tc>
        <w:tc>
          <w:tcPr>
            <w:tcW w:w="992" w:type="dxa"/>
            <w:vMerge w:val="restart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591 165,92</w:t>
            </w:r>
          </w:p>
        </w:tc>
        <w:tc>
          <w:tcPr>
            <w:tcW w:w="2268" w:type="dxa"/>
            <w:vMerge w:val="restart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х</w:t>
            </w:r>
          </w:p>
        </w:tc>
      </w:tr>
      <w:tr w:rsidR="0048376D" w:rsidRPr="0093113B" w:rsidTr="0048376D">
        <w:trPr>
          <w:trHeight w:val="383"/>
        </w:trPr>
        <w:tc>
          <w:tcPr>
            <w:tcW w:w="284" w:type="dxa"/>
            <w:vMerge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93113B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Общая долевая,</w:t>
            </w:r>
          </w:p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 xml:space="preserve"> 1/3 доли</w:t>
            </w:r>
          </w:p>
        </w:tc>
        <w:tc>
          <w:tcPr>
            <w:tcW w:w="567" w:type="dxa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62,9</w:t>
            </w:r>
          </w:p>
        </w:tc>
        <w:tc>
          <w:tcPr>
            <w:tcW w:w="993" w:type="dxa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48376D" w:rsidRPr="0093113B" w:rsidTr="0048376D">
        <w:trPr>
          <w:trHeight w:val="383"/>
        </w:trPr>
        <w:tc>
          <w:tcPr>
            <w:tcW w:w="284" w:type="dxa"/>
            <w:vMerge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43,5</w:t>
            </w:r>
          </w:p>
        </w:tc>
        <w:tc>
          <w:tcPr>
            <w:tcW w:w="993" w:type="dxa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48376D" w:rsidRPr="0093113B" w:rsidTr="0048376D">
        <w:trPr>
          <w:trHeight w:val="78"/>
        </w:trPr>
        <w:tc>
          <w:tcPr>
            <w:tcW w:w="284" w:type="dxa"/>
            <w:vMerge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14" w:type="dxa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A60BE8" w:rsidRPr="0093113B" w:rsidRDefault="0093113B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60BE8" w:rsidRPr="0093113B" w:rsidRDefault="0093113B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Общая долевая, 1/3 доли</w:t>
            </w:r>
          </w:p>
        </w:tc>
        <w:tc>
          <w:tcPr>
            <w:tcW w:w="567" w:type="dxa"/>
          </w:tcPr>
          <w:p w:rsidR="00A60BE8" w:rsidRPr="0093113B" w:rsidRDefault="0093113B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62,9</w:t>
            </w:r>
          </w:p>
        </w:tc>
        <w:tc>
          <w:tcPr>
            <w:tcW w:w="993" w:type="dxa"/>
          </w:tcPr>
          <w:p w:rsidR="00A60BE8" w:rsidRPr="0093113B" w:rsidRDefault="0093113B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A60BE8" w:rsidRPr="0093113B" w:rsidRDefault="0093113B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A60BE8" w:rsidRPr="0093113B" w:rsidRDefault="0093113B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A60BE8" w:rsidRPr="0093113B" w:rsidRDefault="0093113B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63" w:type="dxa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2268" w:type="dxa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х</w:t>
            </w:r>
          </w:p>
        </w:tc>
      </w:tr>
      <w:tr w:rsidR="0048376D" w:rsidRPr="0093113B" w:rsidTr="0048376D">
        <w:trPr>
          <w:trHeight w:val="78"/>
        </w:trPr>
        <w:tc>
          <w:tcPr>
            <w:tcW w:w="284" w:type="dxa"/>
            <w:vMerge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14" w:type="dxa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A60BE8" w:rsidRPr="0093113B" w:rsidRDefault="0093113B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60BE8" w:rsidRPr="0093113B" w:rsidRDefault="0093113B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Общая долевая, 1/3 доли</w:t>
            </w:r>
          </w:p>
        </w:tc>
        <w:tc>
          <w:tcPr>
            <w:tcW w:w="567" w:type="dxa"/>
          </w:tcPr>
          <w:p w:rsidR="00A60BE8" w:rsidRPr="0093113B" w:rsidRDefault="0093113B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62,9</w:t>
            </w:r>
          </w:p>
        </w:tc>
        <w:tc>
          <w:tcPr>
            <w:tcW w:w="993" w:type="dxa"/>
          </w:tcPr>
          <w:p w:rsidR="00A60BE8" w:rsidRPr="0093113B" w:rsidRDefault="0093113B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A60BE8" w:rsidRPr="0093113B" w:rsidRDefault="0093113B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A60BE8" w:rsidRPr="0093113B" w:rsidRDefault="0093113B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A60BE8" w:rsidRPr="0093113B" w:rsidRDefault="0093113B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63" w:type="dxa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2268" w:type="dxa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х</w:t>
            </w:r>
          </w:p>
        </w:tc>
      </w:tr>
    </w:tbl>
    <w:p w:rsidR="0048376D" w:rsidRPr="0027768B" w:rsidRDefault="0048376D" w:rsidP="0048376D">
      <w:pPr>
        <w:ind w:firstLine="0"/>
        <w:rPr>
          <w:sz w:val="16"/>
          <w:szCs w:val="16"/>
        </w:rPr>
      </w:pPr>
      <w:bookmarkStart w:id="0" w:name="_GoBack"/>
      <w:bookmarkEnd w:id="0"/>
      <w:r w:rsidRPr="0027768B">
        <w:rPr>
          <w:sz w:val="16"/>
          <w:szCs w:val="16"/>
        </w:rPr>
        <w:t>_______________________________</w:t>
      </w:r>
    </w:p>
    <w:p w:rsidR="00A60BE8" w:rsidRPr="0048376D" w:rsidRDefault="0048376D" w:rsidP="0048376D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27768B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 в соответствии с методическими рекомендациями Министерства труда и социальной защиты Российской Федерации по вопросам представления сведений  о доходах, расходах, об имуществе и обязательствах имущественного характера и заполнения соответствующей формы справки в 202</w:t>
      </w:r>
      <w:r>
        <w:rPr>
          <w:spacing w:val="0"/>
          <w:sz w:val="16"/>
          <w:szCs w:val="16"/>
        </w:rPr>
        <w:t>1</w:t>
      </w:r>
      <w:r w:rsidRPr="0027768B">
        <w:rPr>
          <w:spacing w:val="0"/>
          <w:sz w:val="16"/>
          <w:szCs w:val="16"/>
        </w:rPr>
        <w:t xml:space="preserve"> году</w:t>
      </w:r>
    </w:p>
    <w:p w:rsidR="00A60BE8" w:rsidRDefault="00A60BE8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sectPr w:rsidR="00A60BE8" w:rsidSect="00A02772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FAC"/>
    <w:rsid w:val="00084932"/>
    <w:rsid w:val="0009301C"/>
    <w:rsid w:val="000A1A99"/>
    <w:rsid w:val="000A1D92"/>
    <w:rsid w:val="000E03DF"/>
    <w:rsid w:val="001742B4"/>
    <w:rsid w:val="00225120"/>
    <w:rsid w:val="00230898"/>
    <w:rsid w:val="003C7BD7"/>
    <w:rsid w:val="00463164"/>
    <w:rsid w:val="0048376D"/>
    <w:rsid w:val="00525E2F"/>
    <w:rsid w:val="005F5086"/>
    <w:rsid w:val="005F6273"/>
    <w:rsid w:val="005F700D"/>
    <w:rsid w:val="0072478F"/>
    <w:rsid w:val="007D5914"/>
    <w:rsid w:val="007E295F"/>
    <w:rsid w:val="008632F9"/>
    <w:rsid w:val="008F044C"/>
    <w:rsid w:val="009304DE"/>
    <w:rsid w:val="0093113B"/>
    <w:rsid w:val="0094754E"/>
    <w:rsid w:val="00971517"/>
    <w:rsid w:val="009D445F"/>
    <w:rsid w:val="00A02772"/>
    <w:rsid w:val="00A02C09"/>
    <w:rsid w:val="00A2704D"/>
    <w:rsid w:val="00A60BE8"/>
    <w:rsid w:val="00BD20AB"/>
    <w:rsid w:val="00BD44C1"/>
    <w:rsid w:val="00C215B0"/>
    <w:rsid w:val="00CD6018"/>
    <w:rsid w:val="00D46FAC"/>
    <w:rsid w:val="00D709CB"/>
    <w:rsid w:val="00D96663"/>
    <w:rsid w:val="00DB28AA"/>
    <w:rsid w:val="00DF5892"/>
    <w:rsid w:val="00E82961"/>
    <w:rsid w:val="00EA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D0D4D"/>
  <w15:docId w15:val="{07FC291C-F9A6-4485-9F9D-3733422F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Шульц Инна Адольфовна</cp:lastModifiedBy>
  <cp:revision>8</cp:revision>
  <dcterms:created xsi:type="dcterms:W3CDTF">2021-03-15T11:26:00Z</dcterms:created>
  <dcterms:modified xsi:type="dcterms:W3CDTF">2021-05-20T11:17:00Z</dcterms:modified>
</cp:coreProperties>
</file>