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746" w:rsidRPr="00D95532" w:rsidRDefault="00CE2746" w:rsidP="00CE2746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СВЕДЕНИЯ </w:t>
      </w:r>
    </w:p>
    <w:p w:rsidR="00CE2746" w:rsidRPr="00D95532" w:rsidRDefault="00CE2746" w:rsidP="00CE2746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CE2746" w:rsidRDefault="00CE2746" w:rsidP="00CE2746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>замещающего должность муниципальной службы</w:t>
      </w:r>
    </w:p>
    <w:p w:rsidR="00CE2746" w:rsidRDefault="00CE2746" w:rsidP="00CE2746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Управления имущественных и земельных отношений а</w:t>
      </w:r>
      <w:r w:rsidRPr="00D95532">
        <w:rPr>
          <w:b/>
          <w:sz w:val="24"/>
          <w:szCs w:val="24"/>
        </w:rPr>
        <w:t>дминистрации города Березники</w:t>
      </w:r>
      <w:r>
        <w:rPr>
          <w:b/>
          <w:sz w:val="24"/>
          <w:szCs w:val="24"/>
        </w:rPr>
        <w:t>, –</w:t>
      </w:r>
    </w:p>
    <w:p w:rsidR="00CE2746" w:rsidRDefault="00CE2746" w:rsidP="00CE274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Шибановой Валентины Ивановны</w:t>
      </w:r>
    </w:p>
    <w:p w:rsidR="00CE2746" w:rsidRPr="00D95532" w:rsidRDefault="00CE2746" w:rsidP="00CE274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95532">
        <w:rPr>
          <w:b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CE2746" w:rsidRPr="00D95532" w:rsidRDefault="00CE2746" w:rsidP="00CE2746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CE2746" w:rsidRPr="00D95532" w:rsidRDefault="00CE2746" w:rsidP="00CE2746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>за период с 01 января 2020 г. по 31 декабря 2020 г.</w:t>
      </w:r>
    </w:p>
    <w:tbl>
      <w:tblPr>
        <w:tblW w:w="159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1277"/>
        <w:gridCol w:w="1559"/>
        <w:gridCol w:w="1134"/>
        <w:gridCol w:w="1418"/>
        <w:gridCol w:w="708"/>
        <w:gridCol w:w="709"/>
        <w:gridCol w:w="709"/>
        <w:gridCol w:w="709"/>
        <w:gridCol w:w="708"/>
        <w:gridCol w:w="709"/>
        <w:gridCol w:w="709"/>
        <w:gridCol w:w="1276"/>
        <w:gridCol w:w="1134"/>
        <w:gridCol w:w="2835"/>
      </w:tblGrid>
      <w:tr w:rsidR="00CE2746" w:rsidRPr="00AC3F5D" w:rsidTr="00CE2746">
        <w:trPr>
          <w:trHeight w:val="699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Ф.И.О</w:t>
            </w:r>
          </w:p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несовершен-нолетний </w:t>
            </w:r>
          </w:p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принадлежащих  на праве собственности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Декларированный  годовой доход </w:t>
            </w:r>
          </w:p>
          <w:p w:rsidR="00CE2746" w:rsidRPr="00AC3F5D" w:rsidRDefault="00CE2746" w:rsidP="00A5630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CE2746" w:rsidRPr="00AC3F5D" w:rsidRDefault="00CE2746" w:rsidP="00A5630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CE2746" w:rsidRPr="00AC3F5D" w:rsidRDefault="00CE2746" w:rsidP="00A5630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CE2746" w:rsidRPr="00AC3F5D" w:rsidRDefault="00CE2746" w:rsidP="00A5630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CE2746" w:rsidRPr="00AC3F5D" w:rsidRDefault="00CE2746" w:rsidP="00A5630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CE2746" w:rsidRPr="00AC3F5D" w:rsidRDefault="00CE2746" w:rsidP="00A5630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CE2746" w:rsidRPr="00AC3F5D" w:rsidRDefault="00CE2746" w:rsidP="00A5630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  <w:r w:rsidR="007555EE">
              <w:rPr>
                <w:b/>
                <w:spacing w:val="0"/>
                <w:sz w:val="16"/>
                <w:szCs w:val="16"/>
              </w:rPr>
              <w:t>**</w:t>
            </w:r>
            <w:bookmarkStart w:id="0" w:name="_GoBack"/>
            <w:bookmarkEnd w:id="0"/>
          </w:p>
        </w:tc>
      </w:tr>
      <w:tr w:rsidR="00CE2746" w:rsidRPr="00AC3F5D" w:rsidTr="00CE2746">
        <w:trPr>
          <w:trHeight w:val="2750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объектов недви-жимого имущест-ва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вид  собствен-ности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объектов недви-жимого имущест-ва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</w:tr>
      <w:tr w:rsidR="00CE2746" w:rsidRPr="00AC3F5D" w:rsidTr="00CE2746">
        <w:trPr>
          <w:trHeight w:val="7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CE2746" w:rsidRPr="00AC3F5D" w:rsidTr="00CE2746">
        <w:trPr>
          <w:trHeight w:val="18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46" w:rsidRPr="00CE2746" w:rsidRDefault="00CE2746" w:rsidP="00A5630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46" w:rsidRPr="00CE2746" w:rsidRDefault="00CE2746" w:rsidP="00A5630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E2746">
              <w:rPr>
                <w:spacing w:val="0"/>
                <w:sz w:val="16"/>
                <w:szCs w:val="16"/>
              </w:rPr>
              <w:t>Шибанова Валентина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46" w:rsidRPr="00CE2746" w:rsidRDefault="00CE2746" w:rsidP="00CE274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2746">
              <w:rPr>
                <w:spacing w:val="0"/>
                <w:sz w:val="16"/>
                <w:szCs w:val="16"/>
              </w:rPr>
              <w:t xml:space="preserve">Главный специалист отдела </w:t>
            </w:r>
          </w:p>
          <w:p w:rsidR="00CE2746" w:rsidRDefault="00CE2746" w:rsidP="00CE274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2746">
              <w:rPr>
                <w:spacing w:val="0"/>
                <w:sz w:val="16"/>
                <w:szCs w:val="16"/>
              </w:rPr>
              <w:t xml:space="preserve">по работе </w:t>
            </w:r>
          </w:p>
          <w:p w:rsidR="00CE2746" w:rsidRPr="00CE2746" w:rsidRDefault="00CE2746" w:rsidP="00CE274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E2746">
              <w:rPr>
                <w:spacing w:val="0"/>
                <w:sz w:val="16"/>
                <w:szCs w:val="16"/>
              </w:rPr>
              <w:t>с территориями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46" w:rsidRPr="00CE2746" w:rsidRDefault="00CE2746" w:rsidP="00A5630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E2746">
              <w:rPr>
                <w:bCs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46" w:rsidRPr="00CE2746" w:rsidRDefault="00CE2746" w:rsidP="00A5630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E2746">
              <w:rPr>
                <w:bCs/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46" w:rsidRPr="00CE2746" w:rsidRDefault="00CE2746" w:rsidP="00A5630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E2746">
              <w:rPr>
                <w:bCs/>
                <w:spacing w:val="0"/>
                <w:sz w:val="16"/>
                <w:szCs w:val="16"/>
              </w:rPr>
              <w:t>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46" w:rsidRPr="00CE2746" w:rsidRDefault="00CE2746" w:rsidP="00A5630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E2746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46" w:rsidRPr="00CE2746" w:rsidRDefault="00CE2746" w:rsidP="00A5630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E2746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46" w:rsidRPr="00CE2746" w:rsidRDefault="00CE2746" w:rsidP="00A5630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E2746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46" w:rsidRPr="00CE2746" w:rsidRDefault="00CE2746" w:rsidP="00A5630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E2746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46" w:rsidRPr="00CE2746" w:rsidRDefault="00CE2746" w:rsidP="00A5630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E2746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46" w:rsidRPr="00CE2746" w:rsidRDefault="00CE2746" w:rsidP="00A5630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E2746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46" w:rsidRPr="00CE2746" w:rsidRDefault="00CE2746" w:rsidP="00CE274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2746">
              <w:rPr>
                <w:spacing w:val="0"/>
                <w:sz w:val="16"/>
                <w:szCs w:val="16"/>
              </w:rPr>
              <w:t>1 556 257,22 (в том числе</w:t>
            </w:r>
          </w:p>
          <w:p w:rsidR="00CE2746" w:rsidRPr="00CE2746" w:rsidRDefault="00CE2746" w:rsidP="00CE274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E2746">
              <w:rPr>
                <w:spacing w:val="0"/>
                <w:sz w:val="16"/>
                <w:szCs w:val="16"/>
              </w:rPr>
              <w:t xml:space="preserve"> с учетом иных доходов)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46" w:rsidRPr="00CE2746" w:rsidRDefault="00CE2746" w:rsidP="00A5630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E2746">
              <w:rPr>
                <w:spacing w:val="0"/>
                <w:sz w:val="16"/>
                <w:szCs w:val="16"/>
              </w:rPr>
              <w:t>446013,51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46" w:rsidRPr="00CE2746" w:rsidRDefault="00CE2746" w:rsidP="00A5630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E2746">
              <w:rPr>
                <w:spacing w:val="0"/>
                <w:sz w:val="16"/>
                <w:szCs w:val="16"/>
              </w:rPr>
              <w:t>Источниками получения средств, за счет которых совершена сделка по приобретению права собственности на недвижимое имущество (квартиру), являются: средства, полученные в качестве социальной выплаты гражданам в рамках реализации региональной адресной программы по расселению жилого фонда на территории Пермского края (Постановление правительства ПК от 30.05.2018 № 286-п), накопления за предыдущие годы</w:t>
            </w:r>
          </w:p>
        </w:tc>
      </w:tr>
    </w:tbl>
    <w:p w:rsidR="00CE2746" w:rsidRDefault="00CE2746" w:rsidP="00CE2746">
      <w:pPr>
        <w:ind w:firstLine="0"/>
      </w:pPr>
      <w:r>
        <w:t>_______________________</w:t>
      </w:r>
    </w:p>
    <w:p w:rsidR="00CE2746" w:rsidRPr="00420F12" w:rsidRDefault="00CE2746" w:rsidP="00CE2746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  о доходах, расходах, об имуществе и обязательствах имущественного характера и заполнения соответствующей формы справки в 2021 году.</w:t>
      </w:r>
    </w:p>
    <w:p w:rsidR="000A1D92" w:rsidRPr="00CE2746" w:rsidRDefault="00DF7ED4" w:rsidP="00CE2746">
      <w:pPr>
        <w:spacing w:after="0" w:line="240" w:lineRule="exact"/>
        <w:ind w:firstLine="0"/>
        <w:rPr>
          <w:spacing w:val="0"/>
          <w:sz w:val="20"/>
        </w:rPr>
      </w:pPr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</w:t>
      </w:r>
      <w:r w:rsidR="00A01DB5">
        <w:rPr>
          <w:spacing w:val="0"/>
          <w:sz w:val="20"/>
        </w:rPr>
        <w:t xml:space="preserve">нолетними детьми </w:t>
      </w:r>
      <w:r>
        <w:rPr>
          <w:spacing w:val="0"/>
          <w:sz w:val="20"/>
        </w:rPr>
        <w:t>в течение 20</w:t>
      </w:r>
      <w:r w:rsidR="00CE2746">
        <w:rPr>
          <w:spacing w:val="0"/>
          <w:sz w:val="20"/>
        </w:rPr>
        <w:t>20</w:t>
      </w:r>
      <w:r w:rsidRPr="00BF18D5">
        <w:rPr>
          <w:spacing w:val="0"/>
          <w:sz w:val="20"/>
        </w:rPr>
        <w:t xml:space="preserve">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</w:t>
      </w:r>
      <w:r>
        <w:rPr>
          <w:spacing w:val="0"/>
          <w:sz w:val="20"/>
        </w:rPr>
        <w:t>о супруги (супруга) за 201</w:t>
      </w:r>
      <w:r w:rsidR="00CE2746">
        <w:rPr>
          <w:spacing w:val="0"/>
          <w:sz w:val="20"/>
        </w:rPr>
        <w:t>7</w:t>
      </w:r>
      <w:r>
        <w:rPr>
          <w:spacing w:val="0"/>
          <w:sz w:val="20"/>
        </w:rPr>
        <w:t>-201</w:t>
      </w:r>
      <w:r w:rsidR="00CE2746">
        <w:rPr>
          <w:spacing w:val="0"/>
          <w:sz w:val="20"/>
        </w:rPr>
        <w:t>9</w:t>
      </w:r>
      <w:r w:rsidRPr="00BF18D5">
        <w:rPr>
          <w:spacing w:val="0"/>
          <w:sz w:val="20"/>
        </w:rPr>
        <w:t xml:space="preserve"> </w:t>
      </w:r>
      <w:r w:rsidR="00871174">
        <w:rPr>
          <w:spacing w:val="0"/>
          <w:sz w:val="20"/>
        </w:rPr>
        <w:t xml:space="preserve"> г</w:t>
      </w:r>
      <w:r w:rsidRPr="00BF18D5">
        <w:rPr>
          <w:spacing w:val="0"/>
          <w:sz w:val="20"/>
        </w:rPr>
        <w:t>г.</w:t>
      </w:r>
    </w:p>
    <w:sectPr w:rsidR="000A1D92" w:rsidRPr="00CE2746" w:rsidSect="00972B0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AC"/>
    <w:rsid w:val="000249EC"/>
    <w:rsid w:val="00036401"/>
    <w:rsid w:val="00084932"/>
    <w:rsid w:val="0009301C"/>
    <w:rsid w:val="000A1D92"/>
    <w:rsid w:val="000E03DF"/>
    <w:rsid w:val="002100B8"/>
    <w:rsid w:val="00230898"/>
    <w:rsid w:val="00234D94"/>
    <w:rsid w:val="002D0268"/>
    <w:rsid w:val="003B4CDE"/>
    <w:rsid w:val="003F4712"/>
    <w:rsid w:val="00463164"/>
    <w:rsid w:val="00485701"/>
    <w:rsid w:val="004E335F"/>
    <w:rsid w:val="00525E2F"/>
    <w:rsid w:val="005F6273"/>
    <w:rsid w:val="005F700D"/>
    <w:rsid w:val="006359F3"/>
    <w:rsid w:val="0072478F"/>
    <w:rsid w:val="00743632"/>
    <w:rsid w:val="007555EE"/>
    <w:rsid w:val="007E295F"/>
    <w:rsid w:val="00836C64"/>
    <w:rsid w:val="00855308"/>
    <w:rsid w:val="008632F9"/>
    <w:rsid w:val="00871174"/>
    <w:rsid w:val="009304DE"/>
    <w:rsid w:val="00971517"/>
    <w:rsid w:val="00972B0D"/>
    <w:rsid w:val="009D445F"/>
    <w:rsid w:val="00A01DB5"/>
    <w:rsid w:val="00A02C09"/>
    <w:rsid w:val="00B02BB5"/>
    <w:rsid w:val="00B21582"/>
    <w:rsid w:val="00B8795E"/>
    <w:rsid w:val="00BD44C1"/>
    <w:rsid w:val="00C215B0"/>
    <w:rsid w:val="00CC0393"/>
    <w:rsid w:val="00CE2746"/>
    <w:rsid w:val="00D26DC8"/>
    <w:rsid w:val="00D46FAC"/>
    <w:rsid w:val="00D8609F"/>
    <w:rsid w:val="00D96663"/>
    <w:rsid w:val="00DF5892"/>
    <w:rsid w:val="00DF7ED4"/>
    <w:rsid w:val="00E4101E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2344"/>
  <w15:docId w15:val="{01704CE6-9A1A-4EFE-B555-B40F7719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15</cp:revision>
  <dcterms:created xsi:type="dcterms:W3CDTF">2021-03-18T13:29:00Z</dcterms:created>
  <dcterms:modified xsi:type="dcterms:W3CDTF">2021-05-20T11:47:00Z</dcterms:modified>
</cp:coreProperties>
</file>