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48" w:rsidRDefault="00144948" w:rsidP="001449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144948" w:rsidRDefault="00144948" w:rsidP="001449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144948" w:rsidRDefault="00144948" w:rsidP="001449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144948" w:rsidRDefault="00144948" w:rsidP="001449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F74312">
        <w:rPr>
          <w:b/>
          <w:spacing w:val="0"/>
          <w:sz w:val="24"/>
          <w:szCs w:val="24"/>
        </w:rPr>
        <w:t xml:space="preserve"> -</w:t>
      </w:r>
    </w:p>
    <w:p w:rsidR="007E295F" w:rsidRDefault="00124E3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Шестаковой Марины Алексеевны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F74312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74553B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74553B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559"/>
        <w:gridCol w:w="1134"/>
        <w:gridCol w:w="1134"/>
        <w:gridCol w:w="851"/>
        <w:gridCol w:w="850"/>
        <w:gridCol w:w="851"/>
        <w:gridCol w:w="709"/>
        <w:gridCol w:w="708"/>
        <w:gridCol w:w="1134"/>
        <w:gridCol w:w="1134"/>
        <w:gridCol w:w="993"/>
        <w:gridCol w:w="850"/>
        <w:gridCol w:w="2835"/>
      </w:tblGrid>
      <w:tr w:rsidR="005E281C" w:rsidRPr="00F74312" w:rsidTr="00DD640B">
        <w:trPr>
          <w:trHeight w:val="743"/>
          <w:tblHeader/>
        </w:trPr>
        <w:tc>
          <w:tcPr>
            <w:tcW w:w="567" w:type="dxa"/>
            <w:vMerge w:val="restart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74312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Ф.И.О (последнее – при наличии</w:t>
            </w:r>
            <w:r w:rsidR="00F74312" w:rsidRPr="00F74312">
              <w:rPr>
                <w:spacing w:val="0"/>
                <w:sz w:val="18"/>
                <w:szCs w:val="18"/>
              </w:rPr>
              <w:t>)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несовершен-нолетний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Должность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муници-пального        служащего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268" w:type="dxa"/>
            <w:gridSpan w:val="3"/>
          </w:tcPr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принадле-жащих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за 2019 г.</w:t>
            </w:r>
          </w:p>
          <w:p w:rsidR="005E281C" w:rsidRPr="00F74312" w:rsidRDefault="005E281C" w:rsidP="005E281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2835" w:type="dxa"/>
            <w:vMerge w:val="restart"/>
          </w:tcPr>
          <w:p w:rsidR="005E281C" w:rsidRPr="00F74312" w:rsidRDefault="005E281C" w:rsidP="005E281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5E281C" w:rsidRPr="00F74312" w:rsidRDefault="005E281C" w:rsidP="005E281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5E281C" w:rsidRPr="00F74312" w:rsidRDefault="005E281C" w:rsidP="005E281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5E281C" w:rsidRPr="00F74312" w:rsidRDefault="005E281C" w:rsidP="005E281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C76F3E" w:rsidRPr="00F74312" w:rsidTr="00DD640B">
        <w:trPr>
          <w:trHeight w:val="1521"/>
          <w:tblHeader/>
        </w:trPr>
        <w:tc>
          <w:tcPr>
            <w:tcW w:w="567" w:type="dxa"/>
            <w:vMerge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вид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площадь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вид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709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площадь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708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3" w:type="dxa"/>
          </w:tcPr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общая сумма</w:t>
            </w:r>
          </w:p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(тыс.</w:t>
            </w:r>
          </w:p>
          <w:p w:rsidR="005E281C" w:rsidRPr="00F74312" w:rsidRDefault="005E281C" w:rsidP="005E281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в том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числе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5E281C" w:rsidRPr="00F74312" w:rsidRDefault="005E281C" w:rsidP="005E281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2835" w:type="dxa"/>
            <w:vMerge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76F3E" w:rsidRPr="00F74312" w:rsidTr="00DD640B">
        <w:trPr>
          <w:tblHeader/>
        </w:trPr>
        <w:tc>
          <w:tcPr>
            <w:tcW w:w="567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5E281C" w:rsidRPr="00F74312" w:rsidRDefault="005E281C" w:rsidP="005E281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15</w:t>
            </w:r>
          </w:p>
        </w:tc>
      </w:tr>
      <w:tr w:rsidR="00F74312" w:rsidRPr="00F74312" w:rsidTr="00DD640B">
        <w:trPr>
          <w:trHeight w:val="450"/>
        </w:trPr>
        <w:tc>
          <w:tcPr>
            <w:tcW w:w="567" w:type="dxa"/>
            <w:vMerge w:val="restart"/>
          </w:tcPr>
          <w:p w:rsidR="00F74312" w:rsidRPr="00F74312" w:rsidRDefault="00DD640B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18.</w:t>
            </w:r>
            <w:bookmarkStart w:id="0" w:name="_GoBack"/>
            <w:bookmarkEnd w:id="0"/>
          </w:p>
        </w:tc>
        <w:tc>
          <w:tcPr>
            <w:tcW w:w="1135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Шестакова Марина Алексеевна</w:t>
            </w:r>
          </w:p>
        </w:tc>
        <w:tc>
          <w:tcPr>
            <w:tcW w:w="1559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Консультант отдела по работе с территориями</w:t>
            </w:r>
          </w:p>
        </w:tc>
        <w:tc>
          <w:tcPr>
            <w:tcW w:w="1134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1 138,0</w:t>
            </w:r>
          </w:p>
        </w:tc>
        <w:tc>
          <w:tcPr>
            <w:tcW w:w="850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F74312" w:rsidRPr="00F74312" w:rsidRDefault="00040890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134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С</w:t>
            </w:r>
            <w:r w:rsidRPr="00F74312">
              <w:rPr>
                <w:spacing w:val="0"/>
                <w:sz w:val="18"/>
                <w:szCs w:val="18"/>
                <w:lang w:val="en-US"/>
              </w:rPr>
              <w:t>HEVROLET</w:t>
            </w:r>
          </w:p>
        </w:tc>
        <w:tc>
          <w:tcPr>
            <w:tcW w:w="993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534,3</w:t>
            </w:r>
          </w:p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534,3</w:t>
            </w:r>
          </w:p>
        </w:tc>
        <w:tc>
          <w:tcPr>
            <w:tcW w:w="2835" w:type="dxa"/>
            <w:vMerge w:val="restart"/>
          </w:tcPr>
          <w:p w:rsidR="00F74312" w:rsidRPr="00F74312" w:rsidRDefault="00F74312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х</w:t>
            </w:r>
          </w:p>
        </w:tc>
      </w:tr>
      <w:tr w:rsidR="00F74312" w:rsidRPr="00F74312" w:rsidTr="00DD640B">
        <w:trPr>
          <w:trHeight w:val="60"/>
        </w:trPr>
        <w:tc>
          <w:tcPr>
            <w:tcW w:w="567" w:type="dxa"/>
            <w:vMerge/>
          </w:tcPr>
          <w:p w:rsidR="00F74312" w:rsidRPr="00F74312" w:rsidRDefault="00F74312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74312" w:rsidRPr="00F74312" w:rsidRDefault="00F74312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74312" w:rsidRPr="00F74312" w:rsidTr="00DD640B">
        <w:trPr>
          <w:trHeight w:val="315"/>
        </w:trPr>
        <w:tc>
          <w:tcPr>
            <w:tcW w:w="567" w:type="dxa"/>
            <w:vMerge/>
          </w:tcPr>
          <w:p w:rsidR="00F74312" w:rsidRPr="00F74312" w:rsidRDefault="00F74312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Квартира</w:t>
            </w:r>
          </w:p>
          <w:p w:rsidR="00F74312" w:rsidRPr="00F74312" w:rsidRDefault="00F74312" w:rsidP="00F74312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Общая </w:t>
            </w:r>
            <w:r w:rsidR="003D113B" w:rsidRPr="00F74312">
              <w:rPr>
                <w:spacing w:val="0"/>
                <w:sz w:val="18"/>
                <w:szCs w:val="18"/>
              </w:rPr>
              <w:t>долевая, 1</w:t>
            </w:r>
            <w:r w:rsidRPr="00F74312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851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ВАЗ</w:t>
            </w:r>
          </w:p>
        </w:tc>
        <w:tc>
          <w:tcPr>
            <w:tcW w:w="993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4312" w:rsidRPr="00F74312" w:rsidRDefault="00F74312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74312" w:rsidRPr="00F74312" w:rsidRDefault="00F74312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76F3E" w:rsidRPr="00F74312" w:rsidTr="00DD640B">
        <w:trPr>
          <w:trHeight w:val="462"/>
        </w:trPr>
        <w:tc>
          <w:tcPr>
            <w:tcW w:w="567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E281C" w:rsidRPr="00F74312" w:rsidRDefault="005E281C" w:rsidP="003D113B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</w:t>
            </w:r>
            <w:r w:rsidR="009617AC">
              <w:rPr>
                <w:spacing w:val="0"/>
                <w:sz w:val="18"/>
                <w:szCs w:val="18"/>
              </w:rPr>
              <w:t xml:space="preserve"> </w:t>
            </w:r>
            <w:r w:rsidRPr="00F74312">
              <w:rPr>
                <w:spacing w:val="0"/>
                <w:sz w:val="18"/>
                <w:szCs w:val="18"/>
              </w:rPr>
              <w:t>138,0</w:t>
            </w:r>
          </w:p>
        </w:tc>
        <w:tc>
          <w:tcPr>
            <w:tcW w:w="850" w:type="dxa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5E281C" w:rsidRPr="00F74312" w:rsidRDefault="009617A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E281C" w:rsidRPr="00F74312" w:rsidRDefault="009617A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ВАЗ</w:t>
            </w:r>
          </w:p>
        </w:tc>
        <w:tc>
          <w:tcPr>
            <w:tcW w:w="993" w:type="dxa"/>
            <w:vMerge w:val="restart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986,2</w:t>
            </w:r>
          </w:p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(в том числе</w:t>
            </w:r>
          </w:p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850" w:type="dxa"/>
            <w:vMerge w:val="restart"/>
          </w:tcPr>
          <w:p w:rsidR="005E281C" w:rsidRPr="00F74312" w:rsidRDefault="005E281C" w:rsidP="00F7431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539,6</w:t>
            </w:r>
          </w:p>
        </w:tc>
        <w:tc>
          <w:tcPr>
            <w:tcW w:w="2835" w:type="dxa"/>
            <w:vMerge w:val="restart"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х</w:t>
            </w:r>
          </w:p>
        </w:tc>
      </w:tr>
      <w:tr w:rsidR="00C76F3E" w:rsidRPr="00F74312" w:rsidTr="00DD640B">
        <w:trPr>
          <w:trHeight w:val="315"/>
        </w:trPr>
        <w:tc>
          <w:tcPr>
            <w:tcW w:w="567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D113B" w:rsidRDefault="005E281C" w:rsidP="003D113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Общая </w:t>
            </w:r>
            <w:r w:rsidR="003D113B" w:rsidRPr="00F74312">
              <w:rPr>
                <w:spacing w:val="0"/>
                <w:sz w:val="18"/>
                <w:szCs w:val="18"/>
              </w:rPr>
              <w:t>долевая,</w:t>
            </w:r>
          </w:p>
          <w:p w:rsidR="005E281C" w:rsidRPr="00F74312" w:rsidRDefault="003D113B" w:rsidP="003D113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</w:t>
            </w:r>
            <w:r w:rsidR="005E281C" w:rsidRPr="00F74312">
              <w:rPr>
                <w:spacing w:val="0"/>
                <w:sz w:val="18"/>
                <w:szCs w:val="18"/>
              </w:rPr>
              <w:t>/6 доли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  754,0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76F3E" w:rsidRPr="00F74312" w:rsidTr="00DD640B">
        <w:trPr>
          <w:trHeight w:val="510"/>
        </w:trPr>
        <w:tc>
          <w:tcPr>
            <w:tcW w:w="567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E281C" w:rsidRPr="00F74312" w:rsidRDefault="005E281C" w:rsidP="003D113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   60,5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76F3E" w:rsidRPr="00F74312" w:rsidTr="00DD640B">
        <w:trPr>
          <w:trHeight w:val="585"/>
        </w:trPr>
        <w:tc>
          <w:tcPr>
            <w:tcW w:w="567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D113B" w:rsidRDefault="005E281C" w:rsidP="003D113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Общая</w:t>
            </w:r>
            <w:r w:rsidR="00A52094" w:rsidRPr="00F74312">
              <w:rPr>
                <w:spacing w:val="0"/>
                <w:sz w:val="18"/>
                <w:szCs w:val="18"/>
              </w:rPr>
              <w:t xml:space="preserve"> долевая</w:t>
            </w:r>
            <w:r w:rsidR="003D113B">
              <w:rPr>
                <w:spacing w:val="0"/>
                <w:sz w:val="18"/>
                <w:szCs w:val="18"/>
              </w:rPr>
              <w:t>,</w:t>
            </w:r>
          </w:p>
          <w:p w:rsidR="005E281C" w:rsidRPr="00F74312" w:rsidRDefault="005E281C" w:rsidP="003D113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1/6 доли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  63,9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76F3E" w:rsidRPr="00F74312" w:rsidTr="00DD640B">
        <w:trPr>
          <w:trHeight w:val="228"/>
        </w:trPr>
        <w:tc>
          <w:tcPr>
            <w:tcW w:w="567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Квартира</w:t>
            </w:r>
          </w:p>
          <w:p w:rsidR="005E281C" w:rsidRPr="00F74312" w:rsidRDefault="005E281C" w:rsidP="005E281C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13B" w:rsidRDefault="00A52094" w:rsidP="003D113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Общая долевая</w:t>
            </w:r>
            <w:r w:rsidR="003D113B">
              <w:rPr>
                <w:spacing w:val="0"/>
                <w:sz w:val="18"/>
                <w:szCs w:val="18"/>
              </w:rPr>
              <w:t>,</w:t>
            </w:r>
          </w:p>
          <w:p w:rsidR="005E281C" w:rsidRPr="00F74312" w:rsidRDefault="005E281C" w:rsidP="003D113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1/2 доли</w:t>
            </w:r>
          </w:p>
        </w:tc>
        <w:tc>
          <w:tcPr>
            <w:tcW w:w="851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 xml:space="preserve">   52,0</w:t>
            </w:r>
          </w:p>
        </w:tc>
        <w:tc>
          <w:tcPr>
            <w:tcW w:w="850" w:type="dxa"/>
          </w:tcPr>
          <w:p w:rsidR="005E281C" w:rsidRPr="00F74312" w:rsidRDefault="005E281C" w:rsidP="005E28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74312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E281C" w:rsidRPr="00F74312" w:rsidRDefault="005E281C" w:rsidP="005E281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76F3E" w:rsidRDefault="00C76F3E" w:rsidP="00C76F3E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C76F3E" w:rsidRPr="00C76F3E" w:rsidRDefault="00C76F3E" w:rsidP="00C76F3E">
      <w:pPr>
        <w:spacing w:after="0"/>
        <w:ind w:firstLine="0"/>
        <w:rPr>
          <w:sz w:val="18"/>
          <w:szCs w:val="18"/>
        </w:rPr>
      </w:pPr>
      <w:r w:rsidRPr="00C76F3E">
        <w:rPr>
          <w:spacing w:val="0"/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A1D92" w:rsidRPr="00C76F3E" w:rsidRDefault="00C76F3E" w:rsidP="00C76F3E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C76F3E">
        <w:rPr>
          <w:spacing w:val="0"/>
          <w:sz w:val="18"/>
          <w:szCs w:val="18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</w:t>
      </w:r>
      <w:r w:rsidR="00A87738">
        <w:rPr>
          <w:spacing w:val="0"/>
          <w:sz w:val="18"/>
          <w:szCs w:val="18"/>
        </w:rPr>
        <w:t>г</w:t>
      </w:r>
      <w:r w:rsidRPr="00C76F3E">
        <w:rPr>
          <w:spacing w:val="0"/>
          <w:sz w:val="18"/>
          <w:szCs w:val="18"/>
        </w:rPr>
        <w:t>г.</w:t>
      </w:r>
    </w:p>
    <w:sectPr w:rsidR="000A1D92" w:rsidRPr="00C76F3E" w:rsidSect="00C76F3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40890"/>
    <w:rsid w:val="00084932"/>
    <w:rsid w:val="0009301C"/>
    <w:rsid w:val="000A1D92"/>
    <w:rsid w:val="000E03DF"/>
    <w:rsid w:val="00124E33"/>
    <w:rsid w:val="00144948"/>
    <w:rsid w:val="002100B8"/>
    <w:rsid w:val="00230898"/>
    <w:rsid w:val="002C2ED5"/>
    <w:rsid w:val="003D113B"/>
    <w:rsid w:val="00463164"/>
    <w:rsid w:val="00525E2F"/>
    <w:rsid w:val="005E281C"/>
    <w:rsid w:val="005F6273"/>
    <w:rsid w:val="005F700D"/>
    <w:rsid w:val="006C0708"/>
    <w:rsid w:val="0072478F"/>
    <w:rsid w:val="0074553B"/>
    <w:rsid w:val="007A501F"/>
    <w:rsid w:val="007B236F"/>
    <w:rsid w:val="007E295F"/>
    <w:rsid w:val="00853446"/>
    <w:rsid w:val="008632F9"/>
    <w:rsid w:val="008D5E38"/>
    <w:rsid w:val="009304DE"/>
    <w:rsid w:val="009617AC"/>
    <w:rsid w:val="00971517"/>
    <w:rsid w:val="009D445F"/>
    <w:rsid w:val="00A02C09"/>
    <w:rsid w:val="00A52094"/>
    <w:rsid w:val="00A87738"/>
    <w:rsid w:val="00BD44C1"/>
    <w:rsid w:val="00C215B0"/>
    <w:rsid w:val="00C567F2"/>
    <w:rsid w:val="00C76F3E"/>
    <w:rsid w:val="00D46FAC"/>
    <w:rsid w:val="00D920BA"/>
    <w:rsid w:val="00D96663"/>
    <w:rsid w:val="00DD640B"/>
    <w:rsid w:val="00DE3A87"/>
    <w:rsid w:val="00DF5892"/>
    <w:rsid w:val="00E82961"/>
    <w:rsid w:val="00EC58F6"/>
    <w:rsid w:val="00F46E5F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E02B"/>
  <w15:docId w15:val="{C3257C6E-BF5A-4EDF-91EE-045AF5A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13</cp:revision>
  <dcterms:created xsi:type="dcterms:W3CDTF">2020-03-06T05:54:00Z</dcterms:created>
  <dcterms:modified xsi:type="dcterms:W3CDTF">2020-08-14T04:12:00Z</dcterms:modified>
</cp:coreProperties>
</file>