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AEC" w:rsidRDefault="00A92AEC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144948" w:rsidRPr="008F6BBD" w:rsidRDefault="00144948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>С В Е Д Е Н И Я</w:t>
      </w:r>
    </w:p>
    <w:p w:rsidR="00144948" w:rsidRPr="008F6BBD" w:rsidRDefault="00144948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72255C" w:rsidRDefault="00144948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144948" w:rsidRPr="008F6BBD" w:rsidRDefault="00144948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Березники,</w:t>
      </w:r>
      <w:r w:rsidR="00F74312" w:rsidRPr="008F6BBD">
        <w:rPr>
          <w:b/>
          <w:spacing w:val="0"/>
          <w:sz w:val="24"/>
          <w:szCs w:val="24"/>
        </w:rPr>
        <w:t xml:space="preserve"> -</w:t>
      </w:r>
    </w:p>
    <w:p w:rsidR="0072255C" w:rsidRDefault="00124E33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>Шестаковой Марины Алексеевны</w:t>
      </w:r>
      <w:r w:rsidR="00F76F41" w:rsidRPr="008F6BBD">
        <w:rPr>
          <w:b/>
          <w:spacing w:val="0"/>
          <w:sz w:val="24"/>
          <w:szCs w:val="24"/>
        </w:rPr>
        <w:t xml:space="preserve"> </w:t>
      </w:r>
    </w:p>
    <w:p w:rsidR="00F76F41" w:rsidRPr="008F6BBD" w:rsidRDefault="007E295F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>и членов её</w:t>
      </w:r>
      <w:r w:rsidR="00A02C09" w:rsidRPr="008F6BBD">
        <w:rPr>
          <w:b/>
          <w:spacing w:val="0"/>
          <w:sz w:val="24"/>
          <w:szCs w:val="24"/>
        </w:rPr>
        <w:t xml:space="preserve"> семьи </w:t>
      </w:r>
      <w:r w:rsidR="00F76F41" w:rsidRPr="008F6BBD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76F41" w:rsidRPr="008F6BBD" w:rsidRDefault="00F76F41" w:rsidP="00A92AE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76F41" w:rsidRPr="008F6BBD" w:rsidRDefault="00F76F41" w:rsidP="00A92AE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>за период с 01 января 2020 г. по 31 декабря 2020 г.</w:t>
      </w: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1276"/>
        <w:gridCol w:w="1134"/>
        <w:gridCol w:w="1134"/>
        <w:gridCol w:w="708"/>
        <w:gridCol w:w="851"/>
        <w:gridCol w:w="709"/>
        <w:gridCol w:w="850"/>
        <w:gridCol w:w="567"/>
        <w:gridCol w:w="1134"/>
        <w:gridCol w:w="992"/>
        <w:gridCol w:w="1560"/>
        <w:gridCol w:w="1417"/>
        <w:gridCol w:w="2268"/>
      </w:tblGrid>
      <w:tr w:rsidR="003C347E" w:rsidRPr="00243E58" w:rsidTr="0072255C">
        <w:trPr>
          <w:trHeight w:val="743"/>
          <w:tblHeader/>
        </w:trPr>
        <w:tc>
          <w:tcPr>
            <w:tcW w:w="284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243E58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243E58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126" w:type="dxa"/>
            <w:gridSpan w:val="3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243E58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977" w:type="dxa"/>
            <w:gridSpan w:val="2"/>
          </w:tcPr>
          <w:p w:rsidR="008F6BBD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8F6BBD" w:rsidRPr="00243E58" w:rsidTr="0072255C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43E5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243E58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243E58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8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43E5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560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417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268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72255C">
        <w:trPr>
          <w:tblHeader/>
        </w:trPr>
        <w:tc>
          <w:tcPr>
            <w:tcW w:w="28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15</w:t>
            </w:r>
          </w:p>
        </w:tc>
      </w:tr>
      <w:tr w:rsidR="008F6BBD" w:rsidRPr="00243E58" w:rsidTr="0072255C">
        <w:trPr>
          <w:trHeight w:val="450"/>
        </w:trPr>
        <w:tc>
          <w:tcPr>
            <w:tcW w:w="284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2255C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Шестакова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 xml:space="preserve"> Марина Алексеевна</w:t>
            </w:r>
          </w:p>
        </w:tc>
        <w:tc>
          <w:tcPr>
            <w:tcW w:w="1276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Консультант отдела по работе с территориями</w:t>
            </w: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1 138,0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3C347E" w:rsidRPr="00243E58" w:rsidRDefault="008F6BBD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Легковые автомобили</w:t>
            </w:r>
          </w:p>
        </w:tc>
        <w:tc>
          <w:tcPr>
            <w:tcW w:w="992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С</w:t>
            </w:r>
            <w:proofErr w:type="spellStart"/>
            <w:r w:rsidRPr="00243E58">
              <w:rPr>
                <w:spacing w:val="0"/>
                <w:sz w:val="16"/>
                <w:szCs w:val="16"/>
                <w:lang w:val="en-US"/>
              </w:rPr>
              <w:t>HEVROLET</w:t>
            </w:r>
            <w:proofErr w:type="spellEnd"/>
          </w:p>
        </w:tc>
        <w:tc>
          <w:tcPr>
            <w:tcW w:w="1560" w:type="dxa"/>
            <w:vMerge w:val="restart"/>
          </w:tcPr>
          <w:p w:rsidR="008F6BBD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614</w:t>
            </w:r>
            <w:r w:rsidR="008F6BBD" w:rsidRPr="00243E58">
              <w:rPr>
                <w:spacing w:val="0"/>
                <w:sz w:val="16"/>
                <w:szCs w:val="16"/>
              </w:rPr>
              <w:t xml:space="preserve"> </w:t>
            </w:r>
            <w:r w:rsidRPr="00243E58">
              <w:rPr>
                <w:spacing w:val="0"/>
                <w:sz w:val="16"/>
                <w:szCs w:val="16"/>
              </w:rPr>
              <w:t xml:space="preserve">354,16 </w:t>
            </w:r>
          </w:p>
          <w:p w:rsidR="008F6BBD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 xml:space="preserve">(в том числе 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с учетом иных доходов)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574</w:t>
            </w:r>
            <w:r w:rsidR="008F6BBD" w:rsidRPr="00243E58">
              <w:rPr>
                <w:spacing w:val="0"/>
                <w:sz w:val="16"/>
                <w:szCs w:val="16"/>
              </w:rPr>
              <w:t xml:space="preserve"> </w:t>
            </w:r>
            <w:r w:rsidRPr="00243E58">
              <w:rPr>
                <w:spacing w:val="0"/>
                <w:sz w:val="16"/>
                <w:szCs w:val="16"/>
              </w:rPr>
              <w:t>188,61</w:t>
            </w:r>
          </w:p>
        </w:tc>
        <w:tc>
          <w:tcPr>
            <w:tcW w:w="2268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</w:tr>
      <w:tr w:rsidR="008F6BBD" w:rsidRPr="00243E58" w:rsidTr="0072255C">
        <w:trPr>
          <w:trHeight w:val="60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72255C">
        <w:trPr>
          <w:trHeight w:val="315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Квартира</w:t>
            </w:r>
          </w:p>
          <w:p w:rsidR="003C347E" w:rsidRPr="00243E58" w:rsidRDefault="003C347E" w:rsidP="0072255C">
            <w:pPr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55C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52,0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ВАЗ</w:t>
            </w: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72255C">
        <w:trPr>
          <w:trHeight w:val="462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1 138,0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УАЗ</w:t>
            </w:r>
          </w:p>
        </w:tc>
        <w:tc>
          <w:tcPr>
            <w:tcW w:w="1560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</w:t>
            </w:r>
            <w:r w:rsidR="008F6BBD" w:rsidRPr="00243E58">
              <w:rPr>
                <w:spacing w:val="0"/>
                <w:sz w:val="16"/>
                <w:szCs w:val="16"/>
              </w:rPr>
              <w:t xml:space="preserve"> </w:t>
            </w:r>
            <w:r w:rsidRPr="00243E58">
              <w:rPr>
                <w:spacing w:val="0"/>
                <w:sz w:val="16"/>
                <w:szCs w:val="16"/>
              </w:rPr>
              <w:t>064</w:t>
            </w:r>
            <w:r w:rsidR="008F6BBD" w:rsidRPr="00243E58">
              <w:rPr>
                <w:spacing w:val="0"/>
                <w:sz w:val="16"/>
                <w:szCs w:val="16"/>
              </w:rPr>
              <w:t xml:space="preserve"> </w:t>
            </w:r>
            <w:r w:rsidRPr="00243E58">
              <w:rPr>
                <w:spacing w:val="0"/>
                <w:sz w:val="16"/>
                <w:szCs w:val="16"/>
              </w:rPr>
              <w:t>933,66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(в том числе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417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</w:t>
            </w:r>
            <w:r w:rsidR="008F6BBD" w:rsidRPr="00243E58">
              <w:rPr>
                <w:spacing w:val="0"/>
                <w:sz w:val="16"/>
                <w:szCs w:val="16"/>
              </w:rPr>
              <w:t> </w:t>
            </w:r>
            <w:r w:rsidRPr="00243E58">
              <w:rPr>
                <w:spacing w:val="0"/>
                <w:sz w:val="16"/>
                <w:szCs w:val="16"/>
              </w:rPr>
              <w:t>004</w:t>
            </w:r>
            <w:r w:rsidR="008F6BBD" w:rsidRPr="00243E58">
              <w:rPr>
                <w:spacing w:val="0"/>
                <w:sz w:val="16"/>
                <w:szCs w:val="16"/>
              </w:rPr>
              <w:t xml:space="preserve"> </w:t>
            </w:r>
            <w:r w:rsidRPr="00243E58">
              <w:rPr>
                <w:spacing w:val="0"/>
                <w:sz w:val="16"/>
                <w:szCs w:val="16"/>
              </w:rPr>
              <w:t>918,37</w:t>
            </w:r>
          </w:p>
        </w:tc>
        <w:tc>
          <w:tcPr>
            <w:tcW w:w="2268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</w:tr>
      <w:tr w:rsidR="008F6BBD" w:rsidRPr="00243E58" w:rsidTr="0072255C">
        <w:trPr>
          <w:trHeight w:val="315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долевая,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1/6 доли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754,0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72255C">
        <w:trPr>
          <w:trHeight w:val="510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72255C">
        <w:trPr>
          <w:trHeight w:val="585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долевая,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1/6 доли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63,9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72255C">
        <w:trPr>
          <w:trHeight w:val="228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Квартира</w:t>
            </w:r>
          </w:p>
          <w:p w:rsidR="003C347E" w:rsidRPr="00243E58" w:rsidRDefault="003C347E" w:rsidP="0072255C">
            <w:pPr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долевая,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52,0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72255C" w:rsidRDefault="00C76F3E" w:rsidP="0072255C">
      <w:pPr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3C347E" w:rsidRPr="0072255C" w:rsidRDefault="003C347E" w:rsidP="0072255C">
      <w:pPr>
        <w:spacing w:after="0"/>
        <w:ind w:firstLine="0"/>
        <w:rPr>
          <w:sz w:val="18"/>
          <w:szCs w:val="18"/>
        </w:rPr>
      </w:pPr>
      <w:r w:rsidRPr="008F6BBD">
        <w:rPr>
          <w:spacing w:val="0"/>
          <w:sz w:val="16"/>
          <w:szCs w:val="16"/>
        </w:rPr>
        <w:lastRenderedPageBreak/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8F6BBD">
        <w:rPr>
          <w:spacing w:val="0"/>
          <w:sz w:val="16"/>
          <w:szCs w:val="16"/>
        </w:rPr>
        <w:t>1</w:t>
      </w:r>
      <w:r w:rsidRPr="008F6BBD">
        <w:rPr>
          <w:spacing w:val="0"/>
          <w:sz w:val="16"/>
          <w:szCs w:val="16"/>
        </w:rPr>
        <w:t xml:space="preserve"> году.</w:t>
      </w:r>
    </w:p>
    <w:sectPr w:rsidR="003C347E" w:rsidRPr="0072255C" w:rsidSect="00A92AEC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40890"/>
    <w:rsid w:val="00084932"/>
    <w:rsid w:val="0009301C"/>
    <w:rsid w:val="000A1D92"/>
    <w:rsid w:val="000E03DF"/>
    <w:rsid w:val="00124E33"/>
    <w:rsid w:val="00144948"/>
    <w:rsid w:val="002100B8"/>
    <w:rsid w:val="00230898"/>
    <w:rsid w:val="00243E58"/>
    <w:rsid w:val="002C2ED5"/>
    <w:rsid w:val="003C347E"/>
    <w:rsid w:val="003D113B"/>
    <w:rsid w:val="00463164"/>
    <w:rsid w:val="00525E2F"/>
    <w:rsid w:val="005E281C"/>
    <w:rsid w:val="005F6273"/>
    <w:rsid w:val="005F700D"/>
    <w:rsid w:val="00672A58"/>
    <w:rsid w:val="006C0708"/>
    <w:rsid w:val="0072255C"/>
    <w:rsid w:val="0072478F"/>
    <w:rsid w:val="0074553B"/>
    <w:rsid w:val="007A501F"/>
    <w:rsid w:val="007B236F"/>
    <w:rsid w:val="007E295F"/>
    <w:rsid w:val="00853446"/>
    <w:rsid w:val="008632F9"/>
    <w:rsid w:val="008D5E38"/>
    <w:rsid w:val="008F6BBD"/>
    <w:rsid w:val="009304DE"/>
    <w:rsid w:val="009617AC"/>
    <w:rsid w:val="00971517"/>
    <w:rsid w:val="009D445F"/>
    <w:rsid w:val="00A02C09"/>
    <w:rsid w:val="00A52094"/>
    <w:rsid w:val="00A87738"/>
    <w:rsid w:val="00A92AEC"/>
    <w:rsid w:val="00BD44C1"/>
    <w:rsid w:val="00C215B0"/>
    <w:rsid w:val="00C567F2"/>
    <w:rsid w:val="00C76F3E"/>
    <w:rsid w:val="00D46FAC"/>
    <w:rsid w:val="00D920BA"/>
    <w:rsid w:val="00D96663"/>
    <w:rsid w:val="00DD640B"/>
    <w:rsid w:val="00DE3A87"/>
    <w:rsid w:val="00DF5892"/>
    <w:rsid w:val="00E82961"/>
    <w:rsid w:val="00EC58F6"/>
    <w:rsid w:val="00F46E5F"/>
    <w:rsid w:val="00F74312"/>
    <w:rsid w:val="00F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57C6E-BF5A-4EDF-91EE-045AF5A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7</cp:revision>
  <dcterms:created xsi:type="dcterms:W3CDTF">2021-03-18T06:11:00Z</dcterms:created>
  <dcterms:modified xsi:type="dcterms:W3CDTF">2021-05-20T07:02:00Z</dcterms:modified>
</cp:coreProperties>
</file>