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46" w:rsidRPr="00E05742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bookmarkStart w:id="0" w:name="_GoBack"/>
      <w:bookmarkEnd w:id="0"/>
      <w:r w:rsidRPr="00E05742">
        <w:rPr>
          <w:b/>
          <w:spacing w:val="0"/>
          <w:sz w:val="20"/>
        </w:rPr>
        <w:t>С В Е Д Е Н И Я</w:t>
      </w:r>
    </w:p>
    <w:p w:rsidR="002B31AA" w:rsidRPr="00E05742" w:rsidRDefault="00203146" w:rsidP="002B31A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E05742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2B31AA" w:rsidRPr="00E05742">
        <w:rPr>
          <w:b/>
          <w:spacing w:val="0"/>
          <w:sz w:val="20"/>
        </w:rPr>
        <w:t xml:space="preserve"> лица,</w:t>
      </w:r>
    </w:p>
    <w:p w:rsidR="00203146" w:rsidRPr="00E05742" w:rsidRDefault="002B31AA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E05742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7603C9" w:rsidRPr="00E05742" w:rsidRDefault="007603C9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E05742">
        <w:rPr>
          <w:b/>
          <w:spacing w:val="0"/>
          <w:sz w:val="20"/>
        </w:rPr>
        <w:t>Рыбалкиной Галины Викторовны</w:t>
      </w:r>
    </w:p>
    <w:p w:rsidR="00203146" w:rsidRPr="00E05742" w:rsidRDefault="00030659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E05742">
        <w:rPr>
          <w:b/>
          <w:spacing w:val="0"/>
          <w:sz w:val="20"/>
        </w:rPr>
        <w:t>и членов её</w:t>
      </w:r>
      <w:r w:rsidR="00C318A5" w:rsidRPr="00E05742">
        <w:rPr>
          <w:b/>
          <w:spacing w:val="0"/>
          <w:sz w:val="20"/>
        </w:rPr>
        <w:t xml:space="preserve"> семьи </w:t>
      </w:r>
      <w:r w:rsidR="00203146" w:rsidRPr="00E05742">
        <w:rPr>
          <w:b/>
          <w:spacing w:val="0"/>
          <w:sz w:val="20"/>
        </w:rPr>
        <w:t xml:space="preserve">за </w:t>
      </w:r>
      <w:r w:rsidR="00ED28BD" w:rsidRPr="00E05742">
        <w:rPr>
          <w:b/>
          <w:spacing w:val="0"/>
          <w:sz w:val="20"/>
        </w:rPr>
        <w:t>период с 01 января 2019</w:t>
      </w:r>
      <w:r w:rsidR="00203146" w:rsidRPr="00E05742">
        <w:rPr>
          <w:b/>
          <w:spacing w:val="0"/>
          <w:sz w:val="20"/>
        </w:rPr>
        <w:t xml:space="preserve"> года по 31 декабря 201</w:t>
      </w:r>
      <w:r w:rsidR="00ED28BD" w:rsidRPr="00E05742">
        <w:rPr>
          <w:b/>
          <w:spacing w:val="0"/>
          <w:sz w:val="20"/>
        </w:rPr>
        <w:t>9</w:t>
      </w:r>
      <w:r w:rsidR="00203146" w:rsidRPr="00E05742">
        <w:rPr>
          <w:b/>
          <w:spacing w:val="0"/>
          <w:sz w:val="20"/>
        </w:rPr>
        <w:t xml:space="preserve"> года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985"/>
        <w:gridCol w:w="1134"/>
        <w:gridCol w:w="1134"/>
        <w:gridCol w:w="850"/>
        <w:gridCol w:w="1134"/>
        <w:gridCol w:w="1276"/>
        <w:gridCol w:w="850"/>
        <w:gridCol w:w="851"/>
        <w:gridCol w:w="567"/>
        <w:gridCol w:w="567"/>
        <w:gridCol w:w="1134"/>
        <w:gridCol w:w="992"/>
        <w:gridCol w:w="1559"/>
      </w:tblGrid>
      <w:tr w:rsidR="00203146" w:rsidRPr="007816FD" w:rsidTr="007603C9">
        <w:trPr>
          <w:trHeight w:val="743"/>
        </w:trPr>
        <w:tc>
          <w:tcPr>
            <w:tcW w:w="425" w:type="dxa"/>
            <w:vMerge w:val="restart"/>
          </w:tcPr>
          <w:p w:rsidR="00203146" w:rsidRPr="007816F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E05742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13351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133518">
              <w:rPr>
                <w:spacing w:val="0"/>
                <w:sz w:val="16"/>
                <w:szCs w:val="16"/>
              </w:rPr>
              <w:t xml:space="preserve"> </w:t>
            </w:r>
          </w:p>
          <w:p w:rsidR="00E05742" w:rsidRPr="00133518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E05742" w:rsidRPr="00133518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E05742" w:rsidRPr="00133518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E05742" w:rsidRPr="00133518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203146" w:rsidRPr="007816FD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5" w:type="dxa"/>
            <w:vMerge w:val="restart"/>
          </w:tcPr>
          <w:p w:rsidR="00E05742" w:rsidRPr="00133518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E05742" w:rsidRPr="00133518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E05742" w:rsidRPr="00133518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203146" w:rsidRPr="007816FD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252" w:type="dxa"/>
            <w:gridSpan w:val="4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 xml:space="preserve">Перечень объектов </w:t>
            </w:r>
          </w:p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 xml:space="preserve">недвижимого имущества, </w:t>
            </w:r>
          </w:p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E05742" w:rsidRPr="00133518" w:rsidRDefault="00E05742" w:rsidP="00E0574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E05742" w:rsidRPr="00133518" w:rsidRDefault="00E05742" w:rsidP="00E0574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203146" w:rsidRPr="007816FD" w:rsidRDefault="00E05742" w:rsidP="00E0574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134" w:type="dxa"/>
            <w:gridSpan w:val="2"/>
          </w:tcPr>
          <w:p w:rsidR="00E05742" w:rsidRPr="00133518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E05742" w:rsidRPr="00133518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E05742" w:rsidRPr="00133518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203146" w:rsidRPr="007816FD" w:rsidRDefault="00E05742" w:rsidP="00E0574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203146" w:rsidRPr="007816FD" w:rsidRDefault="00E05742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Декларированный годовой</w:t>
            </w:r>
            <w:r w:rsidR="00203146" w:rsidRPr="007816FD">
              <w:rPr>
                <w:sz w:val="18"/>
                <w:szCs w:val="18"/>
              </w:rPr>
              <w:t xml:space="preserve"> доход </w:t>
            </w:r>
          </w:p>
          <w:p w:rsidR="00203146" w:rsidRPr="007816F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 xml:space="preserve">за </w:t>
            </w:r>
            <w:r w:rsidR="00397640" w:rsidRPr="007816FD">
              <w:rPr>
                <w:sz w:val="18"/>
                <w:szCs w:val="18"/>
              </w:rPr>
              <w:t>2019</w:t>
            </w:r>
            <w:r w:rsidRPr="007816FD">
              <w:rPr>
                <w:sz w:val="18"/>
                <w:szCs w:val="18"/>
              </w:rPr>
              <w:t xml:space="preserve"> год</w:t>
            </w:r>
          </w:p>
          <w:p w:rsidR="00203146" w:rsidRPr="007816F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(</w:t>
            </w:r>
            <w:proofErr w:type="spellStart"/>
            <w:r w:rsidRPr="007816FD">
              <w:rPr>
                <w:sz w:val="18"/>
                <w:szCs w:val="18"/>
              </w:rPr>
              <w:t>тыс.руб</w:t>
            </w:r>
            <w:proofErr w:type="spellEnd"/>
            <w:r w:rsidRPr="007816FD">
              <w:rPr>
                <w:sz w:val="18"/>
                <w:szCs w:val="18"/>
              </w:rPr>
              <w:t>.)</w:t>
            </w:r>
          </w:p>
        </w:tc>
        <w:tc>
          <w:tcPr>
            <w:tcW w:w="1559" w:type="dxa"/>
            <w:vMerge w:val="restart"/>
          </w:tcPr>
          <w:p w:rsidR="00E05742" w:rsidRPr="00133518" w:rsidRDefault="00E05742" w:rsidP="00E05742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E05742" w:rsidRPr="00133518" w:rsidRDefault="00E05742" w:rsidP="00E05742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05742" w:rsidRPr="00133518" w:rsidRDefault="00E05742" w:rsidP="00E05742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E05742" w:rsidRPr="00133518" w:rsidRDefault="00E05742" w:rsidP="00E05742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03146" w:rsidRPr="007816FD" w:rsidRDefault="00E05742" w:rsidP="00E0574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D4617D" w:rsidRPr="007816FD" w:rsidTr="007603C9">
        <w:trPr>
          <w:trHeight w:val="1521"/>
        </w:trPr>
        <w:tc>
          <w:tcPr>
            <w:tcW w:w="425" w:type="dxa"/>
            <w:vMerge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 xml:space="preserve">вид </w:t>
            </w:r>
          </w:p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 xml:space="preserve">объектов </w:t>
            </w:r>
            <w:r w:rsidR="002B31AA" w:rsidRPr="007816FD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34" w:type="dxa"/>
          </w:tcPr>
          <w:p w:rsidR="00203146" w:rsidRPr="007816F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203146" w:rsidRPr="007816F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площадь</w:t>
            </w:r>
          </w:p>
          <w:p w:rsidR="00203146" w:rsidRPr="007816F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7816FD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7816F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203146" w:rsidRPr="007816F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 xml:space="preserve">страна </w:t>
            </w:r>
            <w:r w:rsidR="002B31AA" w:rsidRPr="007816F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 xml:space="preserve">вид </w:t>
            </w:r>
          </w:p>
          <w:p w:rsidR="00203146" w:rsidRPr="007816F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 xml:space="preserve">объектов </w:t>
            </w:r>
            <w:r w:rsidR="002B31AA" w:rsidRPr="007816FD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</w:tcPr>
          <w:p w:rsidR="00203146" w:rsidRPr="007816F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площадь</w:t>
            </w:r>
          </w:p>
          <w:p w:rsidR="00203146" w:rsidRPr="007816F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7816FD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7816F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203146" w:rsidRPr="007816F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 xml:space="preserve">страна </w:t>
            </w:r>
            <w:r w:rsidR="002B31AA" w:rsidRPr="007816F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567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вид</w:t>
            </w:r>
          </w:p>
        </w:tc>
        <w:tc>
          <w:tcPr>
            <w:tcW w:w="567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общая сумма</w:t>
            </w:r>
          </w:p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(тыс.</w:t>
            </w:r>
          </w:p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7816FD">
              <w:rPr>
                <w:sz w:val="18"/>
                <w:szCs w:val="18"/>
              </w:rPr>
              <w:t>руб.)</w:t>
            </w:r>
            <w:r w:rsidR="00151EA9" w:rsidRPr="007816F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203146" w:rsidRPr="007816FD" w:rsidRDefault="00203146" w:rsidP="00376C1A">
            <w:pPr>
              <w:spacing w:after="0" w:line="160" w:lineRule="exact"/>
              <w:ind w:left="-108" w:firstLine="108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 xml:space="preserve">в том числе </w:t>
            </w:r>
          </w:p>
          <w:p w:rsidR="00203146" w:rsidRPr="007816FD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 xml:space="preserve">по основному месту </w:t>
            </w:r>
          </w:p>
          <w:p w:rsidR="00203146" w:rsidRPr="007816FD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работы (</w:t>
            </w:r>
            <w:proofErr w:type="spellStart"/>
            <w:r w:rsidRPr="007816FD">
              <w:rPr>
                <w:sz w:val="18"/>
                <w:szCs w:val="18"/>
              </w:rPr>
              <w:t>тыс.руб</w:t>
            </w:r>
            <w:proofErr w:type="spellEnd"/>
            <w:r w:rsidRPr="007816FD">
              <w:rPr>
                <w:sz w:val="18"/>
                <w:szCs w:val="18"/>
              </w:rPr>
              <w:t>.)</w:t>
            </w:r>
          </w:p>
        </w:tc>
        <w:tc>
          <w:tcPr>
            <w:tcW w:w="1559" w:type="dxa"/>
            <w:vMerge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4617D" w:rsidRPr="007816FD" w:rsidTr="007603C9">
        <w:tc>
          <w:tcPr>
            <w:tcW w:w="425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203146" w:rsidRPr="007816FD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15</w:t>
            </w:r>
          </w:p>
        </w:tc>
      </w:tr>
      <w:tr w:rsidR="007603C9" w:rsidRPr="007816FD" w:rsidTr="007603C9">
        <w:trPr>
          <w:trHeight w:val="1645"/>
        </w:trPr>
        <w:tc>
          <w:tcPr>
            <w:tcW w:w="425" w:type="dxa"/>
            <w:vMerge w:val="restart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03C9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Рыбалкина</w:t>
            </w:r>
          </w:p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 Викторовна</w:t>
            </w:r>
          </w:p>
        </w:tc>
        <w:tc>
          <w:tcPr>
            <w:tcW w:w="1985" w:type="dxa"/>
          </w:tcPr>
          <w:p w:rsidR="007603C9" w:rsidRPr="007816FD" w:rsidRDefault="007603C9" w:rsidP="007816F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color w:val="000000"/>
                <w:sz w:val="18"/>
                <w:szCs w:val="18"/>
              </w:rPr>
              <w:t xml:space="preserve">Заведующий сектором </w:t>
            </w:r>
            <w:r>
              <w:rPr>
                <w:color w:val="000000"/>
                <w:sz w:val="18"/>
                <w:szCs w:val="18"/>
              </w:rPr>
              <w:t>производственного контроля отдела контроля управления городского хозяйства</w:t>
            </w:r>
          </w:p>
        </w:tc>
        <w:tc>
          <w:tcPr>
            <w:tcW w:w="1134" w:type="dxa"/>
          </w:tcPr>
          <w:p w:rsidR="007603C9" w:rsidRPr="007816FD" w:rsidRDefault="007603C9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603C9" w:rsidRPr="007816FD" w:rsidRDefault="007603C9" w:rsidP="00DA7A83">
            <w:pPr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603C9" w:rsidRPr="007816FD" w:rsidRDefault="007603C9" w:rsidP="004A0DD8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134" w:type="dxa"/>
          </w:tcPr>
          <w:p w:rsidR="007603C9" w:rsidRPr="007816FD" w:rsidRDefault="007603C9" w:rsidP="00DA7A83">
            <w:pPr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603C9" w:rsidRDefault="007603C9" w:rsidP="007816F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225,2</w:t>
            </w:r>
          </w:p>
          <w:p w:rsidR="007603C9" w:rsidRPr="007816FD" w:rsidRDefault="007603C9" w:rsidP="007816F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2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1559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х</w:t>
            </w:r>
          </w:p>
        </w:tc>
      </w:tr>
      <w:tr w:rsidR="007603C9" w:rsidRPr="007816FD" w:rsidTr="007603C9">
        <w:trPr>
          <w:trHeight w:val="691"/>
        </w:trPr>
        <w:tc>
          <w:tcPr>
            <w:tcW w:w="425" w:type="dxa"/>
            <w:vMerge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816F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603C9" w:rsidRPr="007816FD" w:rsidRDefault="00DB0AAC" w:rsidP="00DB0AAC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603C9" w:rsidRPr="007816FD" w:rsidRDefault="00DB0AAC" w:rsidP="00DB0AAC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603C9" w:rsidRPr="007816FD" w:rsidRDefault="00DB0AAC" w:rsidP="00DB0AA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603C9" w:rsidRPr="007816FD" w:rsidRDefault="00DB0AAC" w:rsidP="00DB0AAC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603C9" w:rsidRPr="007816FD" w:rsidRDefault="007603C9" w:rsidP="00D4617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851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Россия</w:t>
            </w:r>
          </w:p>
        </w:tc>
        <w:tc>
          <w:tcPr>
            <w:tcW w:w="567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6FD">
              <w:rPr>
                <w:sz w:val="18"/>
                <w:szCs w:val="18"/>
              </w:rPr>
              <w:t>х</w:t>
            </w:r>
          </w:p>
        </w:tc>
      </w:tr>
      <w:tr w:rsidR="007603C9" w:rsidRPr="007816FD" w:rsidTr="007603C9">
        <w:trPr>
          <w:trHeight w:val="421"/>
        </w:trPr>
        <w:tc>
          <w:tcPr>
            <w:tcW w:w="425" w:type="dxa"/>
            <w:vMerge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603C9" w:rsidRPr="007816FD" w:rsidRDefault="00DB0AAC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603C9" w:rsidRPr="007816FD" w:rsidRDefault="00DB0AAC" w:rsidP="00DB0AAC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603C9" w:rsidRPr="007816FD" w:rsidRDefault="00DB0AAC" w:rsidP="00DB0AAC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603C9" w:rsidRPr="007816FD" w:rsidRDefault="00DB0AAC" w:rsidP="00DB0AA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603C9" w:rsidRPr="007816FD" w:rsidRDefault="00DB0AAC" w:rsidP="00DB0AAC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603C9" w:rsidRDefault="007603C9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51" w:type="dxa"/>
          </w:tcPr>
          <w:p w:rsidR="007603C9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67" w:type="dxa"/>
          </w:tcPr>
          <w:p w:rsidR="007603C9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</w:tcPr>
          <w:p w:rsidR="007603C9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603C9" w:rsidRPr="007816FD" w:rsidRDefault="007603C9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E05742" w:rsidRPr="00133518" w:rsidRDefault="00E05742" w:rsidP="00E05742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E05742" w:rsidRDefault="00E05742" w:rsidP="00E05742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E05742" w:rsidRDefault="00E05742" w:rsidP="00E05742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E05742" w:rsidSect="002517FB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54B2B"/>
    <w:rsid w:val="00084AF2"/>
    <w:rsid w:val="00094BF2"/>
    <w:rsid w:val="000A1D92"/>
    <w:rsid w:val="00151EA9"/>
    <w:rsid w:val="001E015A"/>
    <w:rsid w:val="00203146"/>
    <w:rsid w:val="002517FB"/>
    <w:rsid w:val="002B31AA"/>
    <w:rsid w:val="00357162"/>
    <w:rsid w:val="00397640"/>
    <w:rsid w:val="00435015"/>
    <w:rsid w:val="004A0DD8"/>
    <w:rsid w:val="005939CA"/>
    <w:rsid w:val="006929E1"/>
    <w:rsid w:val="006D2CAC"/>
    <w:rsid w:val="007603C9"/>
    <w:rsid w:val="007816FD"/>
    <w:rsid w:val="007A6B4A"/>
    <w:rsid w:val="007B232F"/>
    <w:rsid w:val="007C77AD"/>
    <w:rsid w:val="008632F9"/>
    <w:rsid w:val="00887689"/>
    <w:rsid w:val="008D7955"/>
    <w:rsid w:val="00AF13F9"/>
    <w:rsid w:val="00BE25D5"/>
    <w:rsid w:val="00C318A5"/>
    <w:rsid w:val="00D4617D"/>
    <w:rsid w:val="00D631FA"/>
    <w:rsid w:val="00DA7A83"/>
    <w:rsid w:val="00DB0AAC"/>
    <w:rsid w:val="00DE60F3"/>
    <w:rsid w:val="00E05742"/>
    <w:rsid w:val="00EB1A3F"/>
    <w:rsid w:val="00ED28BD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C22C"/>
  <w15:docId w15:val="{7B5A1110-D36A-4100-A93D-DDFA428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5</cp:revision>
  <dcterms:created xsi:type="dcterms:W3CDTF">2020-06-08T07:58:00Z</dcterms:created>
  <dcterms:modified xsi:type="dcterms:W3CDTF">2020-08-18T12:06:00Z</dcterms:modified>
</cp:coreProperties>
</file>