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8E3938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8E3938">
        <w:rPr>
          <w:b/>
          <w:spacing w:val="0"/>
          <w:sz w:val="22"/>
          <w:szCs w:val="22"/>
        </w:rPr>
        <w:t>С В Е Д Е Н И Я</w:t>
      </w:r>
    </w:p>
    <w:p w:rsidR="00B246FF" w:rsidRPr="008E3938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8E3938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B246FF" w:rsidRPr="008E3938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8E3938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B246FF" w:rsidRPr="008E3938" w:rsidRDefault="009E7766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proofErr w:type="spellStart"/>
      <w:r w:rsidRPr="008E3938">
        <w:rPr>
          <w:b/>
          <w:spacing w:val="0"/>
          <w:sz w:val="22"/>
          <w:szCs w:val="22"/>
        </w:rPr>
        <w:t>Радчич</w:t>
      </w:r>
      <w:proofErr w:type="spellEnd"/>
      <w:r w:rsidRPr="008E3938">
        <w:rPr>
          <w:b/>
          <w:spacing w:val="0"/>
          <w:sz w:val="22"/>
          <w:szCs w:val="22"/>
        </w:rPr>
        <w:t xml:space="preserve"> Елены Вадимовны</w:t>
      </w:r>
    </w:p>
    <w:p w:rsidR="00793D80" w:rsidRPr="008E3938" w:rsidRDefault="00B246FF" w:rsidP="008E3938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8E3938">
        <w:rPr>
          <w:b/>
          <w:spacing w:val="0"/>
          <w:sz w:val="22"/>
          <w:szCs w:val="22"/>
        </w:rPr>
        <w:t>и членов е</w:t>
      </w:r>
      <w:r w:rsidR="0096055F" w:rsidRPr="008E3938">
        <w:rPr>
          <w:b/>
          <w:spacing w:val="0"/>
          <w:sz w:val="22"/>
          <w:szCs w:val="22"/>
        </w:rPr>
        <w:t>ё</w:t>
      </w:r>
      <w:r w:rsidRPr="008E3938">
        <w:rPr>
          <w:b/>
          <w:spacing w:val="0"/>
          <w:sz w:val="22"/>
          <w:szCs w:val="22"/>
        </w:rPr>
        <w:t xml:space="preserve"> семьи за </w:t>
      </w:r>
      <w:r w:rsidR="005244BD" w:rsidRPr="008E3938">
        <w:rPr>
          <w:b/>
          <w:spacing w:val="0"/>
          <w:sz w:val="22"/>
          <w:szCs w:val="22"/>
        </w:rPr>
        <w:t>период с 01 января 2019</w:t>
      </w:r>
      <w:r w:rsidRPr="008E3938">
        <w:rPr>
          <w:b/>
          <w:spacing w:val="0"/>
          <w:sz w:val="22"/>
          <w:szCs w:val="22"/>
        </w:rPr>
        <w:t xml:space="preserve"> года по 31 декабря 201</w:t>
      </w:r>
      <w:r w:rsidR="005244BD" w:rsidRPr="008E3938">
        <w:rPr>
          <w:b/>
          <w:spacing w:val="0"/>
          <w:sz w:val="22"/>
          <w:szCs w:val="22"/>
        </w:rPr>
        <w:t>9</w:t>
      </w:r>
      <w:r w:rsidRPr="008E3938">
        <w:rPr>
          <w:b/>
          <w:spacing w:val="0"/>
          <w:sz w:val="22"/>
          <w:szCs w:val="22"/>
        </w:rPr>
        <w:t xml:space="preserve"> год</w:t>
      </w:r>
      <w:r w:rsidR="00454CB1" w:rsidRPr="008E3938">
        <w:rPr>
          <w:b/>
          <w:spacing w:val="0"/>
          <w:sz w:val="22"/>
          <w:szCs w:val="22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417"/>
        <w:gridCol w:w="1814"/>
        <w:gridCol w:w="1134"/>
        <w:gridCol w:w="1134"/>
        <w:gridCol w:w="709"/>
        <w:gridCol w:w="851"/>
        <w:gridCol w:w="1162"/>
        <w:gridCol w:w="680"/>
        <w:gridCol w:w="851"/>
        <w:gridCol w:w="708"/>
        <w:gridCol w:w="709"/>
        <w:gridCol w:w="1021"/>
        <w:gridCol w:w="992"/>
        <w:gridCol w:w="2523"/>
      </w:tblGrid>
      <w:tr w:rsidR="005244BD" w:rsidRPr="008E3938" w:rsidTr="00793D80">
        <w:trPr>
          <w:trHeight w:val="743"/>
          <w:tblHeader/>
        </w:trPr>
        <w:tc>
          <w:tcPr>
            <w:tcW w:w="455" w:type="dxa"/>
            <w:vMerge w:val="restart"/>
          </w:tcPr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№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8E3938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8E3938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8E3938">
              <w:rPr>
                <w:spacing w:val="0"/>
                <w:sz w:val="16"/>
                <w:szCs w:val="16"/>
              </w:rPr>
              <w:t xml:space="preserve">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8E3938">
              <w:rPr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8E3938">
              <w:rPr>
                <w:spacing w:val="0"/>
                <w:sz w:val="16"/>
                <w:szCs w:val="16"/>
              </w:rPr>
              <w:t xml:space="preserve">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14" w:type="dxa"/>
            <w:vMerge w:val="restart"/>
          </w:tcPr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Должность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8E3938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8E3938">
              <w:rPr>
                <w:spacing w:val="0"/>
                <w:sz w:val="16"/>
                <w:szCs w:val="16"/>
              </w:rPr>
              <w:t xml:space="preserve">        служащего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828" w:type="dxa"/>
            <w:gridSpan w:val="4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8E3938">
              <w:rPr>
                <w:spacing w:val="0"/>
                <w:sz w:val="16"/>
                <w:szCs w:val="16"/>
              </w:rPr>
              <w:t>принадле-жащих</w:t>
            </w:r>
            <w:proofErr w:type="spellEnd"/>
            <w:proofErr w:type="gramEnd"/>
            <w:r w:rsidRPr="008E3938">
              <w:rPr>
                <w:spacing w:val="0"/>
                <w:sz w:val="16"/>
                <w:szCs w:val="16"/>
              </w:rPr>
              <w:t xml:space="preserve">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8E3938">
              <w:rPr>
                <w:spacing w:val="0"/>
                <w:sz w:val="16"/>
                <w:szCs w:val="16"/>
              </w:rPr>
              <w:t>на  праве</w:t>
            </w:r>
            <w:proofErr w:type="gramEnd"/>
            <w:r w:rsidRPr="008E3938">
              <w:rPr>
                <w:spacing w:val="0"/>
                <w:sz w:val="16"/>
                <w:szCs w:val="16"/>
              </w:rPr>
              <w:t xml:space="preserve">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013" w:type="dxa"/>
            <w:gridSpan w:val="2"/>
          </w:tcPr>
          <w:p w:rsidR="00793D80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8E3938">
              <w:rPr>
                <w:spacing w:val="0"/>
                <w:sz w:val="16"/>
                <w:szCs w:val="16"/>
              </w:rPr>
              <w:t>Декларированный  годовой</w:t>
            </w:r>
            <w:proofErr w:type="gramEnd"/>
            <w:r w:rsidRPr="008E3938">
              <w:rPr>
                <w:spacing w:val="0"/>
                <w:sz w:val="16"/>
                <w:szCs w:val="16"/>
              </w:rPr>
              <w:t xml:space="preserve">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доход за 2019 г.</w:t>
            </w:r>
          </w:p>
          <w:p w:rsidR="005244BD" w:rsidRPr="008E3938" w:rsidRDefault="005244BD" w:rsidP="005244B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8E3938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8E3938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2523" w:type="dxa"/>
            <w:vMerge w:val="restart"/>
          </w:tcPr>
          <w:p w:rsidR="005244BD" w:rsidRPr="008E3938" w:rsidRDefault="005244BD" w:rsidP="005244B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5244BD" w:rsidRPr="008E3938" w:rsidRDefault="005244BD" w:rsidP="005244B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</w:p>
          <w:p w:rsidR="005244BD" w:rsidRPr="008E3938" w:rsidRDefault="005244BD" w:rsidP="005244B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по приобретению земельного участка, иного объекта недвижимого имущества,</w:t>
            </w:r>
            <w:r w:rsidR="00793D80" w:rsidRPr="008E3938">
              <w:rPr>
                <w:spacing w:val="0"/>
                <w:sz w:val="16"/>
                <w:szCs w:val="16"/>
              </w:rPr>
              <w:t xml:space="preserve"> </w:t>
            </w:r>
            <w:r w:rsidRPr="008E3938">
              <w:rPr>
                <w:spacing w:val="0"/>
                <w:sz w:val="16"/>
                <w:szCs w:val="16"/>
              </w:rPr>
              <w:t xml:space="preserve">транспортного средства, ценных бумаг, долей участия, паев </w:t>
            </w:r>
          </w:p>
          <w:p w:rsidR="005244BD" w:rsidRPr="008E3938" w:rsidRDefault="005244BD" w:rsidP="005244B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в уставных (складочных) капиталах  организаций, если общая сумма таких сделок превышает общий доход муниципального служащего </w:t>
            </w:r>
            <w:r w:rsidR="00793D80" w:rsidRPr="008E3938">
              <w:rPr>
                <w:spacing w:val="0"/>
                <w:sz w:val="16"/>
                <w:szCs w:val="16"/>
              </w:rPr>
              <w:t xml:space="preserve">               </w:t>
            </w:r>
            <w:r w:rsidRPr="008E3938">
              <w:rPr>
                <w:spacing w:val="0"/>
                <w:sz w:val="16"/>
                <w:szCs w:val="16"/>
              </w:rPr>
              <w:t>и его супруги (супруга) за три последних года, предшествующих отчетному периоду**</w:t>
            </w:r>
          </w:p>
        </w:tc>
      </w:tr>
      <w:tr w:rsidR="005244BD" w:rsidRPr="008E3938" w:rsidTr="00460025">
        <w:trPr>
          <w:trHeight w:val="1521"/>
          <w:tblHeader/>
        </w:trPr>
        <w:tc>
          <w:tcPr>
            <w:tcW w:w="455" w:type="dxa"/>
            <w:vMerge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вид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E3938">
              <w:rPr>
                <w:spacing w:val="0"/>
                <w:sz w:val="16"/>
                <w:szCs w:val="16"/>
              </w:rPr>
              <w:t>недвижи</w:t>
            </w:r>
            <w:proofErr w:type="spellEnd"/>
            <w:r w:rsidRPr="008E3938">
              <w:rPr>
                <w:spacing w:val="0"/>
                <w:sz w:val="16"/>
                <w:szCs w:val="16"/>
              </w:rPr>
              <w:t>-мости</w:t>
            </w:r>
            <w:proofErr w:type="gramEnd"/>
          </w:p>
        </w:tc>
        <w:tc>
          <w:tcPr>
            <w:tcW w:w="1134" w:type="dxa"/>
          </w:tcPr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8E3938">
              <w:rPr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8E3938">
              <w:rPr>
                <w:spacing w:val="0"/>
                <w:sz w:val="16"/>
                <w:szCs w:val="16"/>
              </w:rPr>
              <w:t>собствен</w:t>
            </w:r>
            <w:proofErr w:type="gramEnd"/>
            <w:r w:rsidRPr="008E3938">
              <w:rPr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площадь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8E3938">
              <w:rPr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8E3938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E393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62" w:type="dxa"/>
          </w:tcPr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вид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E3938">
              <w:rPr>
                <w:spacing w:val="0"/>
                <w:sz w:val="16"/>
                <w:szCs w:val="16"/>
              </w:rPr>
              <w:t>недвижи</w:t>
            </w:r>
            <w:proofErr w:type="spellEnd"/>
            <w:r w:rsidRPr="008E3938">
              <w:rPr>
                <w:spacing w:val="0"/>
                <w:sz w:val="16"/>
                <w:szCs w:val="16"/>
              </w:rPr>
              <w:t>-мости</w:t>
            </w:r>
            <w:proofErr w:type="gramEnd"/>
          </w:p>
        </w:tc>
        <w:tc>
          <w:tcPr>
            <w:tcW w:w="680" w:type="dxa"/>
          </w:tcPr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площадь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8E3938">
              <w:rPr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8E3938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E393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021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общая сумма</w:t>
            </w:r>
          </w:p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(тыс.</w:t>
            </w:r>
          </w:p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8E3938">
              <w:rPr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992" w:type="dxa"/>
          </w:tcPr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в том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числе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244BD" w:rsidRPr="008E3938" w:rsidRDefault="005244BD" w:rsidP="005244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работы (</w:t>
            </w:r>
            <w:proofErr w:type="spellStart"/>
            <w:r w:rsidRPr="008E3938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8E3938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2523" w:type="dxa"/>
            <w:vMerge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244BD" w:rsidRPr="008E3938" w:rsidTr="00460025">
        <w:trPr>
          <w:tblHeader/>
        </w:trPr>
        <w:tc>
          <w:tcPr>
            <w:tcW w:w="455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814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162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021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523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15</w:t>
            </w:r>
          </w:p>
        </w:tc>
      </w:tr>
      <w:tr w:rsidR="005244BD" w:rsidRPr="008E3938" w:rsidTr="00460025">
        <w:tc>
          <w:tcPr>
            <w:tcW w:w="455" w:type="dxa"/>
            <w:vMerge w:val="restart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8E3938">
              <w:rPr>
                <w:spacing w:val="0"/>
                <w:sz w:val="16"/>
                <w:szCs w:val="16"/>
              </w:rPr>
              <w:t>Радчич</w:t>
            </w:r>
            <w:proofErr w:type="spellEnd"/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Елена Вадимовна</w:t>
            </w:r>
          </w:p>
        </w:tc>
        <w:tc>
          <w:tcPr>
            <w:tcW w:w="1814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Консультант контрольно-ревизионного отдела контрольного управления</w:t>
            </w:r>
            <w:r w:rsidR="001703B5" w:rsidRPr="008E3938">
              <w:rPr>
                <w:spacing w:val="0"/>
                <w:sz w:val="16"/>
                <w:szCs w:val="16"/>
              </w:rPr>
              <w:t xml:space="preserve"> администрации города</w:t>
            </w:r>
          </w:p>
        </w:tc>
        <w:tc>
          <w:tcPr>
            <w:tcW w:w="1134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Квартира</w:t>
            </w: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Общая долевая, 1/2 доли</w:t>
            </w: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76,0</w:t>
            </w: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Россия</w:t>
            </w: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Земельный участок под гаражным боксом</w:t>
            </w:r>
          </w:p>
        </w:tc>
        <w:tc>
          <w:tcPr>
            <w:tcW w:w="680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40,0</w:t>
            </w:r>
          </w:p>
        </w:tc>
        <w:tc>
          <w:tcPr>
            <w:tcW w:w="851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021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577,1</w:t>
            </w: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(в том числе              с учетом иных доходов)</w:t>
            </w:r>
          </w:p>
        </w:tc>
        <w:tc>
          <w:tcPr>
            <w:tcW w:w="992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517,1</w:t>
            </w:r>
          </w:p>
        </w:tc>
        <w:tc>
          <w:tcPr>
            <w:tcW w:w="2523" w:type="dxa"/>
            <w:vMerge w:val="restart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</w:tr>
      <w:tr w:rsidR="005244BD" w:rsidRPr="008E3938" w:rsidTr="00460025">
        <w:trPr>
          <w:trHeight w:val="701"/>
        </w:trPr>
        <w:tc>
          <w:tcPr>
            <w:tcW w:w="455" w:type="dxa"/>
            <w:vMerge/>
          </w:tcPr>
          <w:p w:rsidR="005244BD" w:rsidRPr="008E3938" w:rsidRDefault="005244BD" w:rsidP="005244BD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44BD" w:rsidRPr="008E3938" w:rsidRDefault="005244BD" w:rsidP="005244BD">
            <w:pPr>
              <w:spacing w:after="0" w:line="220" w:lineRule="exact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244BD" w:rsidRPr="008E3938" w:rsidRDefault="005244BD" w:rsidP="005244B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4BD" w:rsidRPr="008E3938" w:rsidRDefault="005244BD" w:rsidP="005244B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Гаражный бокс</w:t>
            </w:r>
          </w:p>
        </w:tc>
        <w:tc>
          <w:tcPr>
            <w:tcW w:w="1134" w:type="dxa"/>
          </w:tcPr>
          <w:p w:rsidR="005244BD" w:rsidRPr="008E3938" w:rsidRDefault="005244BD" w:rsidP="005244B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5244BD" w:rsidRPr="008E3938" w:rsidRDefault="005244BD" w:rsidP="005244B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22,8</w:t>
            </w:r>
          </w:p>
        </w:tc>
        <w:tc>
          <w:tcPr>
            <w:tcW w:w="851" w:type="dxa"/>
          </w:tcPr>
          <w:p w:rsidR="005244BD" w:rsidRPr="008E3938" w:rsidRDefault="005244BD" w:rsidP="005244B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vMerge/>
          </w:tcPr>
          <w:p w:rsidR="005244BD" w:rsidRPr="008E3938" w:rsidRDefault="005244BD" w:rsidP="005244B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5244BD" w:rsidRPr="008E3938" w:rsidRDefault="005244BD" w:rsidP="005244B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44BD" w:rsidRPr="008E3938" w:rsidRDefault="005244BD" w:rsidP="005244B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244BD" w:rsidRPr="008E3938" w:rsidRDefault="005244BD" w:rsidP="005244B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44BD" w:rsidRPr="008E3938" w:rsidRDefault="005244BD" w:rsidP="005244B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5244BD" w:rsidRPr="008E3938" w:rsidRDefault="005244BD" w:rsidP="005244B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44BD" w:rsidRPr="008E3938" w:rsidRDefault="005244BD" w:rsidP="005244B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3" w:type="dxa"/>
            <w:vMerge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244BD" w:rsidRPr="008E3938" w:rsidTr="00460025">
        <w:tc>
          <w:tcPr>
            <w:tcW w:w="455" w:type="dxa"/>
            <w:vMerge/>
          </w:tcPr>
          <w:p w:rsidR="005244BD" w:rsidRPr="008E3938" w:rsidRDefault="005244BD" w:rsidP="005244BD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Квартира</w:t>
            </w: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Общая долевая, 1/3 доли</w:t>
            </w:r>
          </w:p>
        </w:tc>
        <w:tc>
          <w:tcPr>
            <w:tcW w:w="709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35,3</w:t>
            </w: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Россия</w:t>
            </w: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680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021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655,7</w:t>
            </w:r>
          </w:p>
        </w:tc>
        <w:tc>
          <w:tcPr>
            <w:tcW w:w="992" w:type="dxa"/>
            <w:vMerge w:val="restart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655,7</w:t>
            </w:r>
          </w:p>
        </w:tc>
        <w:tc>
          <w:tcPr>
            <w:tcW w:w="2523" w:type="dxa"/>
            <w:vMerge w:val="restart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</w:tr>
      <w:tr w:rsidR="005244BD" w:rsidRPr="008E3938" w:rsidTr="00460025">
        <w:tc>
          <w:tcPr>
            <w:tcW w:w="455" w:type="dxa"/>
            <w:vMerge/>
          </w:tcPr>
          <w:p w:rsidR="005244BD" w:rsidRPr="008E3938" w:rsidRDefault="005244BD" w:rsidP="005244BD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Квартира</w:t>
            </w: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Общая долевая, 1/6 доли</w:t>
            </w:r>
          </w:p>
        </w:tc>
        <w:tc>
          <w:tcPr>
            <w:tcW w:w="709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76,0</w:t>
            </w:r>
          </w:p>
        </w:tc>
        <w:tc>
          <w:tcPr>
            <w:tcW w:w="851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62" w:type="dxa"/>
            <w:vMerge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3" w:type="dxa"/>
            <w:vMerge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244BD" w:rsidRPr="008E3938" w:rsidTr="00460025">
        <w:tc>
          <w:tcPr>
            <w:tcW w:w="455" w:type="dxa"/>
            <w:vMerge/>
          </w:tcPr>
          <w:p w:rsidR="005244BD" w:rsidRPr="008E3938" w:rsidRDefault="005244BD" w:rsidP="005244BD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Квартира</w:t>
            </w: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Общая долевая, 1/6 доли</w:t>
            </w:r>
          </w:p>
        </w:tc>
        <w:tc>
          <w:tcPr>
            <w:tcW w:w="709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76,0</w:t>
            </w:r>
          </w:p>
        </w:tc>
        <w:tc>
          <w:tcPr>
            <w:tcW w:w="851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62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680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021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23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244BD" w:rsidRPr="008E3938" w:rsidTr="00460025">
        <w:trPr>
          <w:trHeight w:val="687"/>
        </w:trPr>
        <w:tc>
          <w:tcPr>
            <w:tcW w:w="455" w:type="dxa"/>
            <w:vMerge/>
          </w:tcPr>
          <w:p w:rsidR="005244BD" w:rsidRPr="008E3938" w:rsidRDefault="005244BD" w:rsidP="005244BD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4BD" w:rsidRPr="008E3938" w:rsidRDefault="008E3938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8E3938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Квартира</w:t>
            </w:r>
          </w:p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Общая долевая, 1/6 доли</w:t>
            </w:r>
          </w:p>
        </w:tc>
        <w:tc>
          <w:tcPr>
            <w:tcW w:w="709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76,0</w:t>
            </w:r>
          </w:p>
        </w:tc>
        <w:tc>
          <w:tcPr>
            <w:tcW w:w="851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62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680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021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5244BD" w:rsidRPr="008E3938" w:rsidRDefault="005244BD" w:rsidP="00793D8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23" w:type="dxa"/>
          </w:tcPr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E3938">
              <w:rPr>
                <w:spacing w:val="0"/>
                <w:sz w:val="16"/>
                <w:szCs w:val="16"/>
              </w:rPr>
              <w:t>х</w:t>
            </w:r>
          </w:p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5244BD" w:rsidRPr="008E3938" w:rsidRDefault="005244BD" w:rsidP="005244B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793D80" w:rsidRDefault="002A4E74" w:rsidP="008E3938">
      <w:pPr>
        <w:spacing w:after="0"/>
        <w:ind w:firstLine="0"/>
      </w:pPr>
      <w:r>
        <w:t>______________________________</w:t>
      </w:r>
    </w:p>
    <w:p w:rsidR="008E3938" w:rsidRDefault="008E3938" w:rsidP="008E3938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8E3938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8E3938" w:rsidRPr="008E3938" w:rsidRDefault="008E3938" w:rsidP="008E3938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8E3938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                 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8E3938" w:rsidRPr="008E3938" w:rsidRDefault="008E3938" w:rsidP="008E3938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8E3938" w:rsidRPr="008E3938" w:rsidSect="00B53E86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FF"/>
    <w:rsid w:val="000735D3"/>
    <w:rsid w:val="000D1CC2"/>
    <w:rsid w:val="00156941"/>
    <w:rsid w:val="001703B5"/>
    <w:rsid w:val="001959E3"/>
    <w:rsid w:val="001E7B7E"/>
    <w:rsid w:val="001F5577"/>
    <w:rsid w:val="00211D1B"/>
    <w:rsid w:val="00267C3D"/>
    <w:rsid w:val="0029327E"/>
    <w:rsid w:val="002A4E74"/>
    <w:rsid w:val="003B4E55"/>
    <w:rsid w:val="003C3C35"/>
    <w:rsid w:val="00407EBC"/>
    <w:rsid w:val="00454CB1"/>
    <w:rsid w:val="00460025"/>
    <w:rsid w:val="004859CD"/>
    <w:rsid w:val="004A50BD"/>
    <w:rsid w:val="004E0555"/>
    <w:rsid w:val="005244BD"/>
    <w:rsid w:val="00577C4D"/>
    <w:rsid w:val="005A6EA1"/>
    <w:rsid w:val="005F0A3A"/>
    <w:rsid w:val="00632614"/>
    <w:rsid w:val="00664595"/>
    <w:rsid w:val="00667BC4"/>
    <w:rsid w:val="0068772A"/>
    <w:rsid w:val="0069718F"/>
    <w:rsid w:val="006A1F97"/>
    <w:rsid w:val="006D654C"/>
    <w:rsid w:val="006E41D9"/>
    <w:rsid w:val="007575C8"/>
    <w:rsid w:val="007579D5"/>
    <w:rsid w:val="00792B88"/>
    <w:rsid w:val="00793D80"/>
    <w:rsid w:val="007A041C"/>
    <w:rsid w:val="007C4283"/>
    <w:rsid w:val="007D0E2B"/>
    <w:rsid w:val="007D3807"/>
    <w:rsid w:val="007E18DE"/>
    <w:rsid w:val="00805430"/>
    <w:rsid w:val="00881BAC"/>
    <w:rsid w:val="00885471"/>
    <w:rsid w:val="008E3938"/>
    <w:rsid w:val="00927C4A"/>
    <w:rsid w:val="00930402"/>
    <w:rsid w:val="0095434A"/>
    <w:rsid w:val="0096055F"/>
    <w:rsid w:val="00976449"/>
    <w:rsid w:val="00983100"/>
    <w:rsid w:val="009E7766"/>
    <w:rsid w:val="009E79B6"/>
    <w:rsid w:val="00A60FD6"/>
    <w:rsid w:val="00A6319C"/>
    <w:rsid w:val="00A6359F"/>
    <w:rsid w:val="00AA32F6"/>
    <w:rsid w:val="00AB546C"/>
    <w:rsid w:val="00B246FF"/>
    <w:rsid w:val="00B53E86"/>
    <w:rsid w:val="00BA0DB3"/>
    <w:rsid w:val="00C13A33"/>
    <w:rsid w:val="00C41D52"/>
    <w:rsid w:val="00C50A44"/>
    <w:rsid w:val="00C57FBF"/>
    <w:rsid w:val="00C82F3D"/>
    <w:rsid w:val="00CA0518"/>
    <w:rsid w:val="00CA629D"/>
    <w:rsid w:val="00D21A73"/>
    <w:rsid w:val="00D34308"/>
    <w:rsid w:val="00DB033E"/>
    <w:rsid w:val="00DB48D9"/>
    <w:rsid w:val="00DB5AF9"/>
    <w:rsid w:val="00DC4919"/>
    <w:rsid w:val="00E039E4"/>
    <w:rsid w:val="00ED628D"/>
    <w:rsid w:val="00EF32C9"/>
    <w:rsid w:val="00F00254"/>
    <w:rsid w:val="00F2332D"/>
    <w:rsid w:val="00F30A4A"/>
    <w:rsid w:val="00F50275"/>
    <w:rsid w:val="00FA1AAE"/>
    <w:rsid w:val="00FC00BF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2D96"/>
  <w15:docId w15:val="{A568DE91-6EB8-467A-B653-F61CCA88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8</cp:revision>
  <dcterms:created xsi:type="dcterms:W3CDTF">2020-06-16T09:12:00Z</dcterms:created>
  <dcterms:modified xsi:type="dcterms:W3CDTF">2020-08-17T11:31:00Z</dcterms:modified>
</cp:coreProperties>
</file>