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5140"/>
        <w:gridCol w:w="440"/>
        <w:gridCol w:w="4140"/>
      </w:tblGrid>
      <w:tr w:rsidR="00F210B6" w:rsidTr="009E1E3E">
        <w:trPr>
          <w:trHeight w:val="3408"/>
        </w:trPr>
        <w:tc>
          <w:tcPr>
            <w:tcW w:w="5140" w:type="dxa"/>
          </w:tcPr>
          <w:p w:rsidR="00F210B6" w:rsidRPr="00911172" w:rsidRDefault="00F210B6" w:rsidP="009E1E3E">
            <w:pPr>
              <w:jc w:val="center"/>
              <w:rPr>
                <w:b/>
              </w:rPr>
            </w:pPr>
            <w:r w:rsidRPr="00911172">
              <w:rPr>
                <w:b/>
                <w:sz w:val="22"/>
                <w:szCs w:val="22"/>
              </w:rPr>
              <w:t>АДМИНИСТРАЦИЯ ГОРОДА БЕРЕЗНИКИ</w:t>
            </w:r>
          </w:p>
          <w:p w:rsidR="00F210B6" w:rsidRPr="00911172" w:rsidRDefault="00F210B6" w:rsidP="009E1E3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11172">
              <w:rPr>
                <w:rFonts w:ascii="Book Antiqua" w:hAnsi="Book Antiqua"/>
                <w:b/>
                <w:sz w:val="28"/>
                <w:szCs w:val="28"/>
              </w:rPr>
              <w:t xml:space="preserve">УПРАВЛЕНИЕ ПО ВОПРОСАМ ПОТРЕБИТЕЛЬСКОГО </w:t>
            </w:r>
            <w:r w:rsidRPr="00911172">
              <w:rPr>
                <w:rFonts w:ascii="Book Antiqua" w:hAnsi="Book Antiqua"/>
                <w:b/>
                <w:sz w:val="28"/>
                <w:szCs w:val="28"/>
              </w:rPr>
              <w:br/>
              <w:t>РЫНКА И РАЗВИТИЮ ПРЕДПРИНИМАТЕЛЬСТВА</w:t>
            </w:r>
          </w:p>
          <w:p w:rsidR="00F210B6" w:rsidRPr="00911172" w:rsidRDefault="00F210B6" w:rsidP="009E1E3E">
            <w:pPr>
              <w:rPr>
                <w:b/>
                <w:sz w:val="28"/>
                <w:szCs w:val="28"/>
              </w:rPr>
            </w:pPr>
          </w:p>
          <w:p w:rsidR="00F210B6" w:rsidRPr="00911172" w:rsidRDefault="00F210B6" w:rsidP="009E1E3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11172">
              <w:rPr>
                <w:rFonts w:ascii="Book Antiqua" w:hAnsi="Book Antiqua"/>
                <w:b/>
                <w:sz w:val="28"/>
                <w:szCs w:val="28"/>
              </w:rPr>
              <w:t>СЛУЖЕБНАЯ ЗАПИСКА</w:t>
            </w:r>
          </w:p>
          <w:tbl>
            <w:tblPr>
              <w:tblW w:w="4680" w:type="dxa"/>
              <w:tblInd w:w="244" w:type="dxa"/>
              <w:tblLook w:val="0000"/>
            </w:tblPr>
            <w:tblGrid>
              <w:gridCol w:w="584"/>
              <w:gridCol w:w="1756"/>
              <w:gridCol w:w="598"/>
              <w:gridCol w:w="1742"/>
            </w:tblGrid>
            <w:tr w:rsidR="00F210B6" w:rsidRPr="009E7BEC" w:rsidTr="009E1E3E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0B6" w:rsidRPr="005B392F" w:rsidRDefault="00F210B6" w:rsidP="009E1E3E">
                  <w:pPr>
                    <w:rPr>
                      <w:sz w:val="20"/>
                    </w:rPr>
                  </w:pPr>
                  <w:r w:rsidRPr="005B392F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210B6" w:rsidRPr="009E7BEC" w:rsidRDefault="00F210B6" w:rsidP="009E1E3E"/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0B6" w:rsidRPr="005B392F" w:rsidRDefault="00F210B6" w:rsidP="009E1E3E">
                  <w:pPr>
                    <w:jc w:val="center"/>
                    <w:rPr>
                      <w:sz w:val="20"/>
                    </w:rPr>
                  </w:pPr>
                  <w:r w:rsidRPr="005B392F">
                    <w:rPr>
                      <w:sz w:val="20"/>
                    </w:rPr>
                    <w:t xml:space="preserve">№ 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210B6" w:rsidRPr="009E7BEC" w:rsidRDefault="00F210B6" w:rsidP="009E1E3E"/>
              </w:tc>
            </w:tr>
            <w:tr w:rsidR="00F210B6" w:rsidRPr="009E7BEC" w:rsidTr="009E1E3E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210B6" w:rsidRPr="005B392F" w:rsidRDefault="00F210B6" w:rsidP="009E1E3E">
                  <w:pPr>
                    <w:rPr>
                      <w:sz w:val="20"/>
                    </w:rPr>
                  </w:pPr>
                  <w:r w:rsidRPr="005B392F">
                    <w:rPr>
                      <w:sz w:val="20"/>
                    </w:rPr>
                    <w:t xml:space="preserve">На </w:t>
                  </w:r>
                  <w:r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210B6" w:rsidRPr="009E7BEC" w:rsidRDefault="00F210B6" w:rsidP="009E1E3E"/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0B6" w:rsidRPr="005B392F" w:rsidRDefault="00F210B6" w:rsidP="009E1E3E">
                  <w:pPr>
                    <w:jc w:val="center"/>
                    <w:rPr>
                      <w:sz w:val="20"/>
                    </w:rPr>
                  </w:pPr>
                  <w:r w:rsidRPr="005B392F">
                    <w:rPr>
                      <w:sz w:val="20"/>
                    </w:rPr>
                    <w:t xml:space="preserve">от 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210B6" w:rsidRPr="009E7BEC" w:rsidRDefault="00F210B6" w:rsidP="009E1E3E"/>
              </w:tc>
            </w:tr>
          </w:tbl>
          <w:p w:rsidR="00F210B6" w:rsidRDefault="00F210B6" w:rsidP="009E1E3E">
            <w:pPr>
              <w:spacing w:line="480" w:lineRule="exact"/>
            </w:pPr>
          </w:p>
        </w:tc>
        <w:tc>
          <w:tcPr>
            <w:tcW w:w="440" w:type="dxa"/>
          </w:tcPr>
          <w:p w:rsidR="00F210B6" w:rsidRDefault="00F210B6" w:rsidP="009E1E3E">
            <w:pPr>
              <w:spacing w:line="240" w:lineRule="exact"/>
              <w:jc w:val="both"/>
            </w:pPr>
          </w:p>
          <w:p w:rsidR="00F210B6" w:rsidRDefault="00F210B6" w:rsidP="009E1E3E">
            <w:pPr>
              <w:spacing w:line="240" w:lineRule="exact"/>
              <w:jc w:val="both"/>
            </w:pPr>
          </w:p>
          <w:p w:rsidR="00F210B6" w:rsidRDefault="00F210B6" w:rsidP="009E1E3E">
            <w:pPr>
              <w:spacing w:line="240" w:lineRule="exact"/>
              <w:jc w:val="both"/>
            </w:pPr>
          </w:p>
          <w:p w:rsidR="00F210B6" w:rsidRDefault="00F210B6" w:rsidP="009E1E3E">
            <w:pPr>
              <w:spacing w:line="240" w:lineRule="exact"/>
              <w:jc w:val="both"/>
            </w:pPr>
          </w:p>
        </w:tc>
        <w:tc>
          <w:tcPr>
            <w:tcW w:w="4140" w:type="dxa"/>
          </w:tcPr>
          <w:p w:rsidR="00F210B6" w:rsidRDefault="00F210B6" w:rsidP="009E1E3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по связям с общественностью и вопросам внутренней политики</w:t>
            </w:r>
          </w:p>
          <w:p w:rsidR="00F210B6" w:rsidRDefault="00F210B6" w:rsidP="009E1E3E">
            <w:pPr>
              <w:spacing w:line="240" w:lineRule="exact"/>
            </w:pPr>
            <w:r>
              <w:rPr>
                <w:sz w:val="28"/>
                <w:szCs w:val="28"/>
              </w:rPr>
              <w:t>О.А. Красных</w:t>
            </w:r>
          </w:p>
        </w:tc>
      </w:tr>
    </w:tbl>
    <w:p w:rsidR="00D72248" w:rsidRPr="00CE6AA0" w:rsidRDefault="00D72248" w:rsidP="00D72248">
      <w:pPr>
        <w:pStyle w:val="2"/>
        <w:spacing w:line="240" w:lineRule="exact"/>
        <w:jc w:val="left"/>
        <w:rPr>
          <w:spacing w:val="0"/>
          <w:szCs w:val="28"/>
        </w:rPr>
      </w:pPr>
      <w:r>
        <w:rPr>
          <w:spacing w:val="0"/>
          <w:szCs w:val="28"/>
        </w:rPr>
        <w:t>Об обучающих мероприятиях</w:t>
      </w:r>
    </w:p>
    <w:p w:rsidR="00F210B6" w:rsidRPr="00CE6AA0" w:rsidRDefault="00F210B6" w:rsidP="00F210B6">
      <w:pPr>
        <w:pStyle w:val="2"/>
        <w:spacing w:line="240" w:lineRule="exact"/>
        <w:jc w:val="left"/>
        <w:rPr>
          <w:spacing w:val="0"/>
          <w:szCs w:val="28"/>
        </w:rPr>
      </w:pPr>
    </w:p>
    <w:p w:rsidR="00F210B6" w:rsidRDefault="00F210B6" w:rsidP="00F210B6">
      <w:pPr>
        <w:pStyle w:val="2"/>
        <w:spacing w:line="340" w:lineRule="exact"/>
        <w:jc w:val="center"/>
        <w:rPr>
          <w:b w:val="0"/>
          <w:spacing w:val="0"/>
          <w:szCs w:val="28"/>
        </w:rPr>
      </w:pPr>
    </w:p>
    <w:p w:rsidR="00F210B6" w:rsidRDefault="00F210B6" w:rsidP="00F210B6">
      <w:pPr>
        <w:pStyle w:val="2"/>
        <w:spacing w:line="340" w:lineRule="exact"/>
        <w:jc w:val="center"/>
        <w:rPr>
          <w:b w:val="0"/>
          <w:spacing w:val="0"/>
          <w:szCs w:val="28"/>
        </w:rPr>
      </w:pPr>
      <w:r w:rsidRPr="000A0C50">
        <w:rPr>
          <w:b w:val="0"/>
          <w:spacing w:val="0"/>
          <w:szCs w:val="28"/>
        </w:rPr>
        <w:t>Уважаемый Олег Андреевич!</w:t>
      </w:r>
    </w:p>
    <w:p w:rsidR="008C0B7D" w:rsidRDefault="008C0B7D" w:rsidP="00F210B6">
      <w:pPr>
        <w:pStyle w:val="2"/>
        <w:spacing w:line="340" w:lineRule="exact"/>
        <w:jc w:val="center"/>
        <w:rPr>
          <w:b w:val="0"/>
          <w:spacing w:val="0"/>
          <w:szCs w:val="28"/>
        </w:rPr>
      </w:pPr>
    </w:p>
    <w:p w:rsidR="00F210B6" w:rsidRDefault="00F210B6" w:rsidP="00F210B6">
      <w:pPr>
        <w:spacing w:line="360" w:lineRule="exact"/>
        <w:ind w:firstLine="708"/>
        <w:jc w:val="both"/>
        <w:rPr>
          <w:sz w:val="28"/>
          <w:szCs w:val="28"/>
        </w:rPr>
      </w:pPr>
      <w:r w:rsidRPr="000A0C50">
        <w:rPr>
          <w:sz w:val="28"/>
          <w:szCs w:val="28"/>
        </w:rPr>
        <w:t xml:space="preserve">Просим разместить на официальном сайте администрации города </w:t>
      </w:r>
      <w:r w:rsidR="00463BE5">
        <w:rPr>
          <w:sz w:val="28"/>
          <w:szCs w:val="28"/>
        </w:rPr>
        <w:t xml:space="preserve">             </w:t>
      </w:r>
      <w:r w:rsidRPr="000A0C50">
        <w:rPr>
          <w:sz w:val="28"/>
          <w:szCs w:val="28"/>
        </w:rPr>
        <w:t>в разделе «Экономика», в подразд</w:t>
      </w:r>
      <w:r>
        <w:rPr>
          <w:sz w:val="28"/>
          <w:szCs w:val="28"/>
        </w:rPr>
        <w:t>еле «Предпринимательство и туризм»</w:t>
      </w:r>
      <w:r w:rsidR="00272D7B">
        <w:rPr>
          <w:sz w:val="28"/>
          <w:szCs w:val="28"/>
        </w:rPr>
        <w:t xml:space="preserve">, социальных сетях </w:t>
      </w:r>
      <w:r>
        <w:rPr>
          <w:sz w:val="28"/>
          <w:szCs w:val="28"/>
        </w:rPr>
        <w:t>следующую информацию:</w:t>
      </w:r>
    </w:p>
    <w:p w:rsidR="00F210B6" w:rsidRDefault="00F210B6" w:rsidP="00F210B6">
      <w:pPr>
        <w:spacing w:line="360" w:lineRule="exact"/>
        <w:ind w:firstLine="708"/>
        <w:jc w:val="both"/>
        <w:rPr>
          <w:sz w:val="28"/>
          <w:szCs w:val="28"/>
        </w:rPr>
      </w:pPr>
    </w:p>
    <w:p w:rsidR="00F210B6" w:rsidRDefault="00F210B6" w:rsidP="002C4D26">
      <w:pPr>
        <w:spacing w:line="276" w:lineRule="auto"/>
        <w:ind w:firstLine="708"/>
        <w:jc w:val="center"/>
        <w:rPr>
          <w:sz w:val="28"/>
          <w:szCs w:val="28"/>
        </w:rPr>
      </w:pPr>
      <w:r w:rsidRPr="00CE6AA0">
        <w:rPr>
          <w:sz w:val="28"/>
          <w:szCs w:val="28"/>
        </w:rPr>
        <w:t>«Уважаемые</w:t>
      </w:r>
      <w:r w:rsidRPr="00F210B6">
        <w:rPr>
          <w:sz w:val="28"/>
          <w:szCs w:val="28"/>
          <w:lang w:val="de-DE"/>
        </w:rPr>
        <w:t xml:space="preserve"> </w:t>
      </w:r>
      <w:r w:rsidR="00A44E67">
        <w:rPr>
          <w:sz w:val="28"/>
          <w:szCs w:val="28"/>
        </w:rPr>
        <w:t>субъекты малого</w:t>
      </w:r>
      <w:r w:rsidR="00D72248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!</w:t>
      </w:r>
    </w:p>
    <w:p w:rsidR="00A44E67" w:rsidRPr="00D72248" w:rsidRDefault="00605EFC" w:rsidP="00A44E67">
      <w:pPr>
        <w:tabs>
          <w:tab w:val="left" w:pos="189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72248">
        <w:rPr>
          <w:sz w:val="28"/>
          <w:szCs w:val="28"/>
        </w:rPr>
        <w:t>Информируем вас о том, что</w:t>
      </w:r>
      <w:r w:rsidR="00A44E67" w:rsidRPr="00D72248">
        <w:rPr>
          <w:sz w:val="28"/>
          <w:szCs w:val="28"/>
        </w:rPr>
        <w:t xml:space="preserve"> некоммерческая организация «Пермский фонд развития предпринимательства» (центр «Мой бизнес») проводит ежедневные </w:t>
      </w:r>
      <w:r w:rsidR="00D72248" w:rsidRPr="00D72248">
        <w:rPr>
          <w:sz w:val="28"/>
          <w:szCs w:val="28"/>
        </w:rPr>
        <w:t>о</w:t>
      </w:r>
      <w:r w:rsidR="00A44E67" w:rsidRPr="00D72248">
        <w:rPr>
          <w:sz w:val="28"/>
          <w:szCs w:val="28"/>
        </w:rPr>
        <w:t xml:space="preserve">бучающие мероприятия с целью оказания образовательной поддержки предпринимателям. С актуальным расписанием можно ознакомиться на сайте </w:t>
      </w:r>
      <w:hyperlink r:id="rId5" w:tgtFrame="_blank" w:history="1">
        <w:r w:rsidR="00A44E67" w:rsidRPr="00D72248">
          <w:rPr>
            <w:rStyle w:val="a3"/>
            <w:sz w:val="28"/>
            <w:szCs w:val="28"/>
          </w:rPr>
          <w:t>https://msppk.ru/</w:t>
        </w:r>
      </w:hyperlink>
      <w:r w:rsidR="00A44E67" w:rsidRPr="00D72248">
        <w:rPr>
          <w:sz w:val="28"/>
          <w:szCs w:val="28"/>
        </w:rPr>
        <w:t>.</w:t>
      </w:r>
    </w:p>
    <w:p w:rsidR="00FF38F3" w:rsidRPr="00484997" w:rsidRDefault="00D72248" w:rsidP="00A44E67">
      <w:pPr>
        <w:tabs>
          <w:tab w:val="left" w:pos="1890"/>
        </w:tabs>
        <w:suppressAutoHyphens/>
        <w:spacing w:line="360" w:lineRule="exact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Приглашаем всех желающих</w:t>
      </w:r>
      <w:r w:rsidR="00A44E67" w:rsidRPr="00D72248">
        <w:rPr>
          <w:sz w:val="28"/>
          <w:szCs w:val="28"/>
        </w:rPr>
        <w:t xml:space="preserve"> принять участие в </w:t>
      </w:r>
      <w:r>
        <w:rPr>
          <w:sz w:val="28"/>
          <w:szCs w:val="28"/>
        </w:rPr>
        <w:t xml:space="preserve">обучающих </w:t>
      </w:r>
      <w:r w:rsidR="00A44E67" w:rsidRPr="00D72248">
        <w:rPr>
          <w:sz w:val="28"/>
          <w:szCs w:val="28"/>
        </w:rPr>
        <w:t>мероприятиях на безвозмездной основе!</w:t>
      </w:r>
      <w:r w:rsidR="006341E0">
        <w:rPr>
          <w:sz w:val="28"/>
          <w:szCs w:val="28"/>
        </w:rPr>
        <w:t>».</w:t>
      </w:r>
    </w:p>
    <w:p w:rsidR="004A4214" w:rsidRDefault="004A4214" w:rsidP="00DC59CC">
      <w:pPr>
        <w:spacing w:line="360" w:lineRule="exact"/>
        <w:ind w:firstLine="708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564"/>
        <w:gridCol w:w="7088"/>
      </w:tblGrid>
      <w:tr w:rsidR="00DC59CC" w:rsidRPr="00876E0D" w:rsidTr="00BC78B6">
        <w:tc>
          <w:tcPr>
            <w:tcW w:w="1812" w:type="dxa"/>
          </w:tcPr>
          <w:p w:rsidR="00DC59CC" w:rsidRDefault="00DC59CC" w:rsidP="00BC78B6">
            <w:pPr>
              <w:tabs>
                <w:tab w:val="left" w:pos="1890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484997">
              <w:rPr>
                <w:sz w:val="28"/>
                <w:szCs w:val="28"/>
              </w:rPr>
              <w:t>Приложения:</w:t>
            </w:r>
          </w:p>
        </w:tc>
        <w:tc>
          <w:tcPr>
            <w:tcW w:w="564" w:type="dxa"/>
          </w:tcPr>
          <w:p w:rsidR="00DC59CC" w:rsidRDefault="00DC59CC" w:rsidP="00BC78B6">
            <w:pPr>
              <w:tabs>
                <w:tab w:val="left" w:pos="1890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DC59CC" w:rsidRPr="00876E0D" w:rsidRDefault="00A44E67" w:rsidP="001507AB">
            <w:pPr>
              <w:tabs>
                <w:tab w:val="left" w:pos="1890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Дайджест обучающих </w:t>
            </w:r>
            <w:r w:rsidR="001507AB">
              <w:rPr>
                <w:sz w:val="28"/>
                <w:szCs w:val="28"/>
              </w:rPr>
              <w:t>мероприятий</w:t>
            </w:r>
            <w:r w:rsidR="008C0B7D">
              <w:rPr>
                <w:sz w:val="28"/>
                <w:szCs w:val="28"/>
              </w:rPr>
              <w:t xml:space="preserve"> </w:t>
            </w:r>
            <w:r w:rsidR="00DC59CC" w:rsidRPr="00876E0D">
              <w:rPr>
                <w:sz w:val="28"/>
                <w:szCs w:val="28"/>
              </w:rPr>
              <w:t xml:space="preserve">на </w:t>
            </w:r>
            <w:r w:rsidR="001507AB">
              <w:rPr>
                <w:sz w:val="28"/>
                <w:szCs w:val="28"/>
              </w:rPr>
              <w:t>6</w:t>
            </w:r>
            <w:r w:rsidR="00DC59CC" w:rsidRPr="00876E0D">
              <w:rPr>
                <w:sz w:val="28"/>
                <w:szCs w:val="28"/>
              </w:rPr>
              <w:t xml:space="preserve"> л. в 1 экз.</w:t>
            </w:r>
          </w:p>
        </w:tc>
      </w:tr>
      <w:tr w:rsidR="00DC59CC" w:rsidRPr="00876E0D" w:rsidTr="00BC78B6">
        <w:tc>
          <w:tcPr>
            <w:tcW w:w="1812" w:type="dxa"/>
          </w:tcPr>
          <w:p w:rsidR="00DC59CC" w:rsidRDefault="00DC59CC" w:rsidP="00BC78B6">
            <w:pPr>
              <w:tabs>
                <w:tab w:val="left" w:pos="1890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C59CC" w:rsidRDefault="00EA30C2" w:rsidP="00BC78B6">
            <w:pPr>
              <w:tabs>
                <w:tab w:val="left" w:pos="1890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DC59CC" w:rsidRPr="00876E0D" w:rsidRDefault="00EA30C2" w:rsidP="00BC78B6">
            <w:pPr>
              <w:tabs>
                <w:tab w:val="left" w:pos="1890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Дайджест макет на 1 л. в 1 экз.</w:t>
            </w:r>
          </w:p>
        </w:tc>
      </w:tr>
    </w:tbl>
    <w:p w:rsidR="00DC59CC" w:rsidRDefault="00DC59CC" w:rsidP="00DC59CC">
      <w:pPr>
        <w:spacing w:line="360" w:lineRule="exact"/>
        <w:ind w:firstLine="708"/>
        <w:jc w:val="both"/>
        <w:rPr>
          <w:sz w:val="28"/>
          <w:szCs w:val="28"/>
        </w:rPr>
      </w:pPr>
    </w:p>
    <w:p w:rsidR="00605EFC" w:rsidRDefault="00605EFC" w:rsidP="00605EFC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F210B6" w:rsidRDefault="003E6FC9" w:rsidP="00F210B6">
      <w:pPr>
        <w:spacing w:line="360" w:lineRule="exact"/>
        <w:jc w:val="both"/>
        <w:rPr>
          <w:b/>
          <w:bCs/>
        </w:rPr>
      </w:pPr>
      <w:r>
        <w:rPr>
          <w:sz w:val="28"/>
          <w:szCs w:val="28"/>
        </w:rPr>
        <w:t>Н</w:t>
      </w:r>
      <w:r w:rsidR="00F210B6" w:rsidRPr="000A0C50">
        <w:rPr>
          <w:sz w:val="28"/>
          <w:szCs w:val="28"/>
        </w:rPr>
        <w:t xml:space="preserve">ачальник управления                                                           </w:t>
      </w:r>
      <w:r w:rsidR="00C727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С.В. Воробьев</w:t>
      </w:r>
    </w:p>
    <w:p w:rsidR="00F210B6" w:rsidRDefault="00F210B6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B065F8" w:rsidRDefault="00B065F8" w:rsidP="00B065F8">
      <w:pPr>
        <w:spacing w:line="240" w:lineRule="exact"/>
        <w:jc w:val="center"/>
      </w:pPr>
    </w:p>
    <w:p w:rsidR="00F210B6" w:rsidRDefault="00F210B6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F262BA" w:rsidRDefault="00F262BA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F262BA" w:rsidRDefault="00F262BA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F262BA" w:rsidRDefault="00F262BA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F262BA" w:rsidRDefault="00F262BA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F262BA" w:rsidRDefault="00F262BA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DC59CC" w:rsidRDefault="00DC59CC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D72248" w:rsidRDefault="00D72248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D72248" w:rsidRDefault="00D72248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6341E0" w:rsidRDefault="006341E0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6341E0" w:rsidRDefault="006341E0" w:rsidP="00F210B6">
      <w:pPr>
        <w:pStyle w:val="2"/>
        <w:spacing w:line="240" w:lineRule="exact"/>
        <w:rPr>
          <w:b w:val="0"/>
          <w:bCs w:val="0"/>
          <w:spacing w:val="0"/>
          <w:sz w:val="24"/>
          <w:szCs w:val="24"/>
        </w:rPr>
      </w:pPr>
    </w:p>
    <w:p w:rsidR="00F210B6" w:rsidRPr="00D50C8D" w:rsidRDefault="00D214E7" w:rsidP="00F210B6">
      <w:pPr>
        <w:pStyle w:val="2"/>
        <w:spacing w:line="240" w:lineRule="exact"/>
        <w:rPr>
          <w:b w:val="0"/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>Ю.И</w:t>
      </w:r>
      <w:r w:rsidR="00F210B6">
        <w:rPr>
          <w:b w:val="0"/>
          <w:bCs w:val="0"/>
          <w:spacing w:val="0"/>
          <w:sz w:val="24"/>
          <w:szCs w:val="24"/>
        </w:rPr>
        <w:t xml:space="preserve">. </w:t>
      </w:r>
      <w:r>
        <w:rPr>
          <w:b w:val="0"/>
          <w:bCs w:val="0"/>
          <w:spacing w:val="0"/>
          <w:sz w:val="24"/>
          <w:szCs w:val="24"/>
        </w:rPr>
        <w:t>Малинина</w:t>
      </w:r>
    </w:p>
    <w:p w:rsidR="004B4816" w:rsidRDefault="00F210B6" w:rsidP="00E35506">
      <w:pPr>
        <w:pStyle w:val="2"/>
        <w:spacing w:line="240" w:lineRule="exact"/>
      </w:pPr>
      <w:r>
        <w:rPr>
          <w:b w:val="0"/>
          <w:spacing w:val="0"/>
          <w:sz w:val="24"/>
          <w:szCs w:val="24"/>
        </w:rPr>
        <w:t>23</w:t>
      </w:r>
      <w:r w:rsidRPr="00D50C8D">
        <w:rPr>
          <w:b w:val="0"/>
          <w:spacing w:val="0"/>
          <w:sz w:val="24"/>
          <w:szCs w:val="24"/>
        </w:rPr>
        <w:t xml:space="preserve"> </w:t>
      </w:r>
      <w:r>
        <w:rPr>
          <w:b w:val="0"/>
          <w:spacing w:val="0"/>
          <w:sz w:val="24"/>
          <w:szCs w:val="24"/>
        </w:rPr>
        <w:t>57 73</w:t>
      </w:r>
    </w:p>
    <w:sectPr w:rsidR="004B4816" w:rsidSect="009569B9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7FC"/>
    <w:multiLevelType w:val="hybridMultilevel"/>
    <w:tmpl w:val="9190A46A"/>
    <w:lvl w:ilvl="0" w:tplc="202CA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75BF"/>
    <w:multiLevelType w:val="multilevel"/>
    <w:tmpl w:val="E3F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8E4111B"/>
    <w:multiLevelType w:val="hybridMultilevel"/>
    <w:tmpl w:val="C4069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0B6"/>
    <w:rsid w:val="00006D5E"/>
    <w:rsid w:val="000B7934"/>
    <w:rsid w:val="001507AB"/>
    <w:rsid w:val="00160AF1"/>
    <w:rsid w:val="00172B94"/>
    <w:rsid w:val="00183436"/>
    <w:rsid w:val="001B53AB"/>
    <w:rsid w:val="001C7CEE"/>
    <w:rsid w:val="00272D7B"/>
    <w:rsid w:val="002739F1"/>
    <w:rsid w:val="0028182F"/>
    <w:rsid w:val="002A313A"/>
    <w:rsid w:val="002C0C04"/>
    <w:rsid w:val="002C4D26"/>
    <w:rsid w:val="002D59D4"/>
    <w:rsid w:val="00376EC8"/>
    <w:rsid w:val="003A524A"/>
    <w:rsid w:val="003E6FC9"/>
    <w:rsid w:val="00433EB7"/>
    <w:rsid w:val="00445DA5"/>
    <w:rsid w:val="00463BE5"/>
    <w:rsid w:val="00487F22"/>
    <w:rsid w:val="004A4214"/>
    <w:rsid w:val="004A47CF"/>
    <w:rsid w:val="004B3B4E"/>
    <w:rsid w:val="004B4816"/>
    <w:rsid w:val="00523831"/>
    <w:rsid w:val="00523BF8"/>
    <w:rsid w:val="005D1327"/>
    <w:rsid w:val="005D50D5"/>
    <w:rsid w:val="005E035B"/>
    <w:rsid w:val="00605EFC"/>
    <w:rsid w:val="006341E0"/>
    <w:rsid w:val="006E11ED"/>
    <w:rsid w:val="006E4295"/>
    <w:rsid w:val="006E4C8C"/>
    <w:rsid w:val="006F1A56"/>
    <w:rsid w:val="00760EDF"/>
    <w:rsid w:val="007B0714"/>
    <w:rsid w:val="007F1E17"/>
    <w:rsid w:val="008767D6"/>
    <w:rsid w:val="008C0B7D"/>
    <w:rsid w:val="008D6FFD"/>
    <w:rsid w:val="008F0B4A"/>
    <w:rsid w:val="00930E55"/>
    <w:rsid w:val="009B50CA"/>
    <w:rsid w:val="009F1D77"/>
    <w:rsid w:val="00A018E0"/>
    <w:rsid w:val="00A02155"/>
    <w:rsid w:val="00A155F1"/>
    <w:rsid w:val="00A31034"/>
    <w:rsid w:val="00A33A6B"/>
    <w:rsid w:val="00A44E67"/>
    <w:rsid w:val="00AB5A70"/>
    <w:rsid w:val="00AD016E"/>
    <w:rsid w:val="00AD3E5D"/>
    <w:rsid w:val="00B04A2E"/>
    <w:rsid w:val="00B065F8"/>
    <w:rsid w:val="00B13FE8"/>
    <w:rsid w:val="00B75094"/>
    <w:rsid w:val="00B9754C"/>
    <w:rsid w:val="00C72744"/>
    <w:rsid w:val="00D03C8A"/>
    <w:rsid w:val="00D06051"/>
    <w:rsid w:val="00D06D24"/>
    <w:rsid w:val="00D17DE7"/>
    <w:rsid w:val="00D214E7"/>
    <w:rsid w:val="00D3735B"/>
    <w:rsid w:val="00D72248"/>
    <w:rsid w:val="00DA4238"/>
    <w:rsid w:val="00DC59CC"/>
    <w:rsid w:val="00DD23D5"/>
    <w:rsid w:val="00DF04E6"/>
    <w:rsid w:val="00E35506"/>
    <w:rsid w:val="00E62135"/>
    <w:rsid w:val="00E8254C"/>
    <w:rsid w:val="00EA0769"/>
    <w:rsid w:val="00EA30C2"/>
    <w:rsid w:val="00EE4ABC"/>
    <w:rsid w:val="00F0129C"/>
    <w:rsid w:val="00F210B6"/>
    <w:rsid w:val="00F262BA"/>
    <w:rsid w:val="00F4469F"/>
    <w:rsid w:val="00FD32AE"/>
    <w:rsid w:val="00FD7439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malinina_u</cp:lastModifiedBy>
  <cp:revision>2</cp:revision>
  <cp:lastPrinted>2020-08-03T04:06:00Z</cp:lastPrinted>
  <dcterms:created xsi:type="dcterms:W3CDTF">2020-08-03T04:17:00Z</dcterms:created>
  <dcterms:modified xsi:type="dcterms:W3CDTF">2020-08-03T04:17:00Z</dcterms:modified>
</cp:coreProperties>
</file>