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A7" w:rsidRDefault="00AF78A7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ED1E4A" w:rsidRPr="00286ECD" w:rsidRDefault="00ED1E4A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С В Е Д Е Н И Я</w:t>
      </w:r>
    </w:p>
    <w:p w:rsidR="005B3C0D" w:rsidRPr="00286ECD" w:rsidRDefault="00ED1E4A" w:rsidP="005B3C0D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о доходах, расходах, об имуществе и обязательствах имущественного характера</w:t>
      </w:r>
      <w:r w:rsidR="005B3C0D"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 xml:space="preserve"> лица,</w:t>
      </w:r>
    </w:p>
    <w:p w:rsidR="00ED1E4A" w:rsidRPr="00286ECD" w:rsidRDefault="005B3C0D" w:rsidP="00ED1E4A">
      <w:pPr>
        <w:spacing w:after="0" w:line="240" w:lineRule="auto"/>
        <w:ind w:firstLine="0"/>
        <w:jc w:val="center"/>
        <w:rPr>
          <w:rFonts w:ascii="Times New Roman Полужирный" w:hAnsi="Times New Roman Полужирный"/>
          <w:b/>
          <w:spacing w:val="20"/>
          <w:sz w:val="24"/>
          <w:szCs w:val="24"/>
        </w:rPr>
      </w:pPr>
      <w:r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7808BC" w:rsidRDefault="00AA2A6A" w:rsidP="00286ECD">
      <w:pPr>
        <w:spacing w:after="0" w:line="320" w:lineRule="exact"/>
        <w:jc w:val="center"/>
        <w:rPr>
          <w:rFonts w:asciiTheme="minorHAnsi" w:hAnsiTheme="minorHAnsi"/>
          <w:b/>
          <w:spacing w:val="20"/>
          <w:sz w:val="24"/>
          <w:szCs w:val="24"/>
        </w:rPr>
      </w:pPr>
      <w:proofErr w:type="spellStart"/>
      <w:r>
        <w:rPr>
          <w:rFonts w:ascii="Times New Roman Полужирный" w:hAnsi="Times New Roman Полужирный"/>
          <w:b/>
          <w:spacing w:val="20"/>
          <w:sz w:val="24"/>
          <w:szCs w:val="24"/>
        </w:rPr>
        <w:t>Пермяковой</w:t>
      </w:r>
      <w:proofErr w:type="spellEnd"/>
      <w:r>
        <w:rPr>
          <w:rFonts w:ascii="Times New Roman Полужирный" w:hAnsi="Times New Roman Полужирный"/>
          <w:b/>
          <w:spacing w:val="20"/>
          <w:sz w:val="24"/>
          <w:szCs w:val="24"/>
        </w:rPr>
        <w:t xml:space="preserve"> Нины Васильевны</w:t>
      </w:r>
    </w:p>
    <w:p w:rsidR="00286ECD" w:rsidRPr="007808BC" w:rsidRDefault="00AA2A6A" w:rsidP="00286ECD">
      <w:pPr>
        <w:spacing w:after="0" w:line="320" w:lineRule="exact"/>
        <w:jc w:val="center"/>
        <w:rPr>
          <w:rFonts w:asciiTheme="minorHAnsi" w:hAnsiTheme="minorHAnsi"/>
          <w:b/>
          <w:spacing w:val="20"/>
          <w:sz w:val="24"/>
          <w:szCs w:val="24"/>
        </w:rPr>
      </w:pPr>
      <w:r>
        <w:rPr>
          <w:rFonts w:ascii="Times New Roman Полужирный" w:hAnsi="Times New Roman Полужирный"/>
          <w:b/>
          <w:spacing w:val="20"/>
          <w:sz w:val="24"/>
          <w:szCs w:val="24"/>
        </w:rPr>
        <w:t xml:space="preserve"> и членов ее семьи </w:t>
      </w:r>
      <w:r w:rsidR="00286ECD" w:rsidRPr="00286ECD">
        <w:rPr>
          <w:rFonts w:ascii="Times New Roman Полужирный" w:hAnsi="Times New Roman Полужирный"/>
          <w:b/>
          <w:spacing w:val="20"/>
          <w:sz w:val="24"/>
          <w:szCs w:val="24"/>
        </w:rPr>
        <w:t>для размещения на официальном сайте Администрации города Бер</w:t>
      </w:r>
      <w:r w:rsidR="00286ECD" w:rsidRPr="00D95532">
        <w:rPr>
          <w:b/>
          <w:sz w:val="24"/>
          <w:szCs w:val="24"/>
        </w:rPr>
        <w:t xml:space="preserve">езники </w:t>
      </w:r>
    </w:p>
    <w:p w:rsidR="00286ECD" w:rsidRPr="00D95532" w:rsidRDefault="00286ECD" w:rsidP="00286EC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286ECD" w:rsidRPr="00D95532" w:rsidRDefault="00286ECD" w:rsidP="00286ECD">
      <w:pPr>
        <w:spacing w:after="0" w:line="320" w:lineRule="exact"/>
        <w:jc w:val="center"/>
        <w:rPr>
          <w:b/>
          <w:sz w:val="24"/>
          <w:szCs w:val="24"/>
        </w:rPr>
      </w:pPr>
      <w:r w:rsidRPr="00D95532">
        <w:rPr>
          <w:b/>
          <w:sz w:val="24"/>
          <w:szCs w:val="24"/>
        </w:rPr>
        <w:t>за период с 01 января 2020 г. по 31 декабря 2020 г.</w:t>
      </w:r>
    </w:p>
    <w:p w:rsidR="006930B2" w:rsidRDefault="006930B2" w:rsidP="00ED1E4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843"/>
        <w:gridCol w:w="851"/>
        <w:gridCol w:w="708"/>
        <w:gridCol w:w="851"/>
        <w:gridCol w:w="567"/>
        <w:gridCol w:w="850"/>
        <w:gridCol w:w="709"/>
        <w:gridCol w:w="709"/>
        <w:gridCol w:w="1276"/>
        <w:gridCol w:w="992"/>
        <w:gridCol w:w="992"/>
        <w:gridCol w:w="992"/>
        <w:gridCol w:w="2694"/>
      </w:tblGrid>
      <w:tr w:rsidR="00286ECD" w:rsidRPr="00B54B4A" w:rsidTr="007808BC">
        <w:trPr>
          <w:trHeight w:val="743"/>
        </w:trPr>
        <w:tc>
          <w:tcPr>
            <w:tcW w:w="425" w:type="dxa"/>
            <w:vMerge w:val="restart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B54B4A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843" w:type="dxa"/>
            <w:vMerge w:val="restart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(указывается только</w:t>
            </w:r>
            <w:r w:rsidRPr="00B54B4A">
              <w:rPr>
                <w:b/>
                <w:sz w:val="16"/>
                <w:szCs w:val="16"/>
              </w:rPr>
              <w:t xml:space="preserve">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z w:val="16"/>
                <w:szCs w:val="16"/>
              </w:rPr>
              <w:t xml:space="preserve">для </w:t>
            </w:r>
            <w:r w:rsidRPr="00B54B4A">
              <w:rPr>
                <w:b/>
                <w:spacing w:val="0"/>
                <w:sz w:val="16"/>
                <w:szCs w:val="16"/>
              </w:rPr>
              <w:t xml:space="preserve">лиц, замещающих муниципальную должность, должность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принадлежащих  на</w:t>
            </w:r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праве собственности</w:t>
            </w:r>
          </w:p>
        </w:tc>
        <w:tc>
          <w:tcPr>
            <w:tcW w:w="2268" w:type="dxa"/>
            <w:gridSpan w:val="3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268" w:type="dxa"/>
            <w:gridSpan w:val="2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1984" w:type="dxa"/>
            <w:gridSpan w:val="2"/>
          </w:tcPr>
          <w:p w:rsidR="007808BC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694" w:type="dxa"/>
            <w:vMerge w:val="restart"/>
          </w:tcPr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286ECD" w:rsidRPr="00B54B4A" w:rsidRDefault="00286ECD" w:rsidP="00286ECD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286ECD" w:rsidRPr="00B54B4A" w:rsidTr="007808BC">
        <w:trPr>
          <w:trHeight w:val="1521"/>
        </w:trPr>
        <w:tc>
          <w:tcPr>
            <w:tcW w:w="425" w:type="dxa"/>
            <w:vMerge/>
            <w:vAlign w:val="center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собствен</w:t>
            </w:r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>-ности</w:t>
            </w:r>
            <w:proofErr w:type="spellEnd"/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850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B54B4A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proofErr w:type="gramEnd"/>
            <w:r w:rsidRPr="00B54B4A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общая сумма</w:t>
            </w:r>
          </w:p>
          <w:p w:rsidR="00286ECD" w:rsidRPr="00B54B4A" w:rsidRDefault="00286ECD" w:rsidP="00286ECD">
            <w:pPr>
              <w:spacing w:after="0" w:line="240" w:lineRule="exact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(</w:t>
            </w:r>
            <w:proofErr w:type="gramStart"/>
            <w:r w:rsidRPr="00B54B4A">
              <w:rPr>
                <w:b/>
                <w:spacing w:val="0"/>
                <w:sz w:val="16"/>
                <w:szCs w:val="16"/>
              </w:rPr>
              <w:t>руб.)*</w:t>
            </w:r>
            <w:proofErr w:type="gramEnd"/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286ECD" w:rsidRPr="00B54B4A" w:rsidRDefault="00286ECD" w:rsidP="00286ECD">
            <w:pPr>
              <w:spacing w:after="0" w:line="240" w:lineRule="exact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B54B4A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694" w:type="dxa"/>
            <w:vMerge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286ECD" w:rsidRPr="00B54B4A" w:rsidTr="007808BC">
        <w:tc>
          <w:tcPr>
            <w:tcW w:w="425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14</w:t>
            </w:r>
          </w:p>
        </w:tc>
        <w:tc>
          <w:tcPr>
            <w:tcW w:w="2694" w:type="dxa"/>
          </w:tcPr>
          <w:p w:rsidR="00286ECD" w:rsidRPr="00B54B4A" w:rsidRDefault="00286ECD" w:rsidP="00286ECD">
            <w:pPr>
              <w:spacing w:after="0" w:line="160" w:lineRule="exact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15</w:t>
            </w:r>
          </w:p>
        </w:tc>
      </w:tr>
      <w:tr w:rsidR="00286ECD" w:rsidRPr="00B54B4A" w:rsidTr="007808BC">
        <w:tc>
          <w:tcPr>
            <w:tcW w:w="425" w:type="dxa"/>
            <w:vMerge w:val="restart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Пермякова </w:t>
            </w:r>
          </w:p>
          <w:p w:rsidR="007808BC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Нина </w:t>
            </w:r>
          </w:p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  <w:r w:rsidRPr="00B54B4A">
              <w:rPr>
                <w:spacing w:val="0"/>
                <w:sz w:val="16"/>
                <w:szCs w:val="16"/>
              </w:rPr>
              <w:t>Васильевна</w:t>
            </w:r>
          </w:p>
        </w:tc>
        <w:tc>
          <w:tcPr>
            <w:tcW w:w="1843" w:type="dxa"/>
          </w:tcPr>
          <w:p w:rsidR="00286ECD" w:rsidRPr="00B54B4A" w:rsidRDefault="00286ECD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4B4A">
              <w:rPr>
                <w:color w:val="000000"/>
                <w:spacing w:val="0"/>
                <w:sz w:val="16"/>
                <w:szCs w:val="16"/>
              </w:rPr>
              <w:t>Консультант отдела территориального планирования и градостроительного зонирования управления архитектуры</w:t>
            </w:r>
          </w:p>
          <w:p w:rsidR="00286ECD" w:rsidRPr="00B54B4A" w:rsidRDefault="00286ECD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4B4A">
              <w:rPr>
                <w:color w:val="000000"/>
                <w:spacing w:val="0"/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</w:tcPr>
          <w:p w:rsidR="00286ECD" w:rsidRPr="00B54B4A" w:rsidRDefault="00BF0E96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225,0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 xml:space="preserve">TOYOTA 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498</w:t>
            </w:r>
            <w:r w:rsidR="00B54B4A">
              <w:rPr>
                <w:spacing w:val="0"/>
                <w:sz w:val="16"/>
                <w:szCs w:val="16"/>
              </w:rPr>
              <w:t xml:space="preserve"> </w:t>
            </w:r>
            <w:r w:rsidRPr="00B54B4A">
              <w:rPr>
                <w:spacing w:val="0"/>
                <w:sz w:val="16"/>
                <w:szCs w:val="16"/>
              </w:rPr>
              <w:t>269,19</w:t>
            </w:r>
          </w:p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z w:val="16"/>
                <w:szCs w:val="16"/>
              </w:rPr>
              <w:t>(в том числе с учетом иных доходов)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475</w:t>
            </w:r>
            <w:r w:rsidR="00B54B4A">
              <w:rPr>
                <w:spacing w:val="0"/>
                <w:sz w:val="16"/>
                <w:szCs w:val="16"/>
              </w:rPr>
              <w:t xml:space="preserve"> </w:t>
            </w:r>
            <w:r w:rsidRPr="00B54B4A">
              <w:rPr>
                <w:spacing w:val="0"/>
                <w:sz w:val="16"/>
                <w:szCs w:val="16"/>
              </w:rPr>
              <w:t>944,78</w:t>
            </w:r>
          </w:p>
        </w:tc>
        <w:tc>
          <w:tcPr>
            <w:tcW w:w="2694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х</w:t>
            </w:r>
          </w:p>
        </w:tc>
      </w:tr>
      <w:tr w:rsidR="00286ECD" w:rsidRPr="00B54B4A" w:rsidTr="007808BC">
        <w:tc>
          <w:tcPr>
            <w:tcW w:w="425" w:type="dxa"/>
            <w:vMerge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1560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286ECD" w:rsidRPr="00B54B4A" w:rsidRDefault="00286ECD" w:rsidP="00286ECD">
            <w:pPr>
              <w:spacing w:after="0" w:line="220" w:lineRule="exact"/>
              <w:ind w:firstLine="0"/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B54B4A">
              <w:rPr>
                <w:color w:val="000000"/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708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</w:tcPr>
          <w:p w:rsidR="00286ECD" w:rsidRPr="00B54B4A" w:rsidRDefault="00BF0E96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225,0</w:t>
            </w:r>
          </w:p>
        </w:tc>
        <w:tc>
          <w:tcPr>
            <w:tcW w:w="709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  <w:lang w:val="en-US"/>
              </w:rPr>
            </w:pPr>
            <w:r w:rsidRPr="00B54B4A">
              <w:rPr>
                <w:spacing w:val="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 xml:space="preserve">Нет </w:t>
            </w:r>
          </w:p>
        </w:tc>
        <w:tc>
          <w:tcPr>
            <w:tcW w:w="2694" w:type="dxa"/>
          </w:tcPr>
          <w:p w:rsidR="00286ECD" w:rsidRPr="00B54B4A" w:rsidRDefault="00286ECD" w:rsidP="00286ECD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B54B4A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0A1D92" w:rsidRPr="00B54B4A" w:rsidRDefault="00244E0C" w:rsidP="00244E0C">
      <w:pPr>
        <w:ind w:firstLine="0"/>
        <w:rPr>
          <w:sz w:val="16"/>
          <w:szCs w:val="16"/>
        </w:rPr>
      </w:pPr>
      <w:r w:rsidRPr="00B54B4A">
        <w:rPr>
          <w:sz w:val="16"/>
          <w:szCs w:val="16"/>
        </w:rPr>
        <w:t>_____________________________</w:t>
      </w:r>
    </w:p>
    <w:p w:rsidR="00286ECD" w:rsidRPr="00B54B4A" w:rsidRDefault="00286ECD" w:rsidP="00286ECD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B54B4A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B54B4A">
        <w:rPr>
          <w:spacing w:val="0"/>
          <w:sz w:val="16"/>
          <w:szCs w:val="16"/>
        </w:rPr>
        <w:t>1</w:t>
      </w:r>
      <w:r w:rsidRPr="00B54B4A">
        <w:rPr>
          <w:spacing w:val="0"/>
          <w:sz w:val="16"/>
          <w:szCs w:val="16"/>
        </w:rPr>
        <w:t xml:space="preserve"> году.</w:t>
      </w:r>
    </w:p>
    <w:sectPr w:rsidR="00286ECD" w:rsidRPr="00B54B4A" w:rsidSect="00B54B4A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4A"/>
    <w:rsid w:val="000A1D92"/>
    <w:rsid w:val="00244E0C"/>
    <w:rsid w:val="00286ECD"/>
    <w:rsid w:val="00320A73"/>
    <w:rsid w:val="00340B21"/>
    <w:rsid w:val="00421440"/>
    <w:rsid w:val="00523CC0"/>
    <w:rsid w:val="0058464A"/>
    <w:rsid w:val="005B3C0D"/>
    <w:rsid w:val="006930B2"/>
    <w:rsid w:val="007808BC"/>
    <w:rsid w:val="008632F9"/>
    <w:rsid w:val="00A03EA8"/>
    <w:rsid w:val="00AA2A6A"/>
    <w:rsid w:val="00AF53D4"/>
    <w:rsid w:val="00AF78A7"/>
    <w:rsid w:val="00B02EB3"/>
    <w:rsid w:val="00B05FFF"/>
    <w:rsid w:val="00B54B4A"/>
    <w:rsid w:val="00B9036A"/>
    <w:rsid w:val="00BF0E96"/>
    <w:rsid w:val="00C07B3B"/>
    <w:rsid w:val="00CD4C10"/>
    <w:rsid w:val="00D83A69"/>
    <w:rsid w:val="00D939FF"/>
    <w:rsid w:val="00DB296D"/>
    <w:rsid w:val="00E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57C5"/>
  <w15:docId w15:val="{BFF3253B-3123-4C3F-802E-4A37D3CC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4A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1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8</cp:revision>
  <dcterms:created xsi:type="dcterms:W3CDTF">2021-02-17T09:27:00Z</dcterms:created>
  <dcterms:modified xsi:type="dcterms:W3CDTF">2021-05-21T11:00:00Z</dcterms:modified>
</cp:coreProperties>
</file>