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 xml:space="preserve">СВЕДЕНИЯ </w:t>
      </w:r>
    </w:p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092EAE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</w:t>
      </w:r>
      <w:r w:rsidR="00092EAE" w:rsidRPr="00062D7B">
        <w:rPr>
          <w:b/>
          <w:spacing w:val="0"/>
          <w:sz w:val="24"/>
          <w:szCs w:val="24"/>
        </w:rPr>
        <w:t>,</w:t>
      </w:r>
      <w:r w:rsidRPr="00062D7B">
        <w:rPr>
          <w:b/>
          <w:spacing w:val="0"/>
          <w:sz w:val="24"/>
          <w:szCs w:val="24"/>
        </w:rPr>
        <w:t xml:space="preserve"> – </w:t>
      </w:r>
    </w:p>
    <w:p w:rsidR="00092EAE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 w:rsidRPr="00062D7B">
        <w:rPr>
          <w:b/>
          <w:spacing w:val="0"/>
          <w:sz w:val="24"/>
          <w:szCs w:val="24"/>
        </w:rPr>
        <w:t>Пакулиной</w:t>
      </w:r>
      <w:proofErr w:type="spellEnd"/>
      <w:r w:rsidRPr="00062D7B">
        <w:rPr>
          <w:b/>
          <w:spacing w:val="0"/>
          <w:sz w:val="24"/>
          <w:szCs w:val="24"/>
        </w:rPr>
        <w:t xml:space="preserve"> Ольги Владимировны </w:t>
      </w:r>
    </w:p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>и членов ее семьи</w:t>
      </w:r>
      <w:r w:rsidR="00092EAE" w:rsidRPr="00062D7B">
        <w:rPr>
          <w:b/>
          <w:spacing w:val="0"/>
          <w:sz w:val="24"/>
          <w:szCs w:val="24"/>
        </w:rPr>
        <w:t xml:space="preserve"> </w:t>
      </w:r>
      <w:r w:rsidRPr="00062D7B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91323" w:rsidRPr="00062D7B" w:rsidRDefault="00A91323" w:rsidP="00062D7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62D7B">
        <w:rPr>
          <w:b/>
          <w:spacing w:val="0"/>
          <w:sz w:val="24"/>
          <w:szCs w:val="24"/>
        </w:rPr>
        <w:t>за период с 01 января 2020 г. по 31 декабря 2020 г.</w:t>
      </w:r>
      <w:bookmarkStart w:id="0" w:name="_GoBack"/>
      <w:bookmarkEnd w:id="0"/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701"/>
        <w:gridCol w:w="993"/>
        <w:gridCol w:w="992"/>
        <w:gridCol w:w="709"/>
        <w:gridCol w:w="850"/>
        <w:gridCol w:w="992"/>
        <w:gridCol w:w="709"/>
        <w:gridCol w:w="851"/>
        <w:gridCol w:w="1275"/>
        <w:gridCol w:w="851"/>
        <w:gridCol w:w="1134"/>
        <w:gridCol w:w="1134"/>
        <w:gridCol w:w="2835"/>
      </w:tblGrid>
      <w:tr w:rsidR="00912779" w:rsidRPr="00AA1F3A" w:rsidTr="00912779">
        <w:trPr>
          <w:trHeight w:val="743"/>
          <w:tblHeader/>
        </w:trPr>
        <w:tc>
          <w:tcPr>
            <w:tcW w:w="284" w:type="dxa"/>
            <w:vMerge w:val="restart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2" w:type="dxa"/>
            <w:gridSpan w:val="3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092EAE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91323" w:rsidRPr="00D95532" w:rsidRDefault="00A91323" w:rsidP="00A9132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12779" w:rsidRPr="00AA1F3A" w:rsidTr="00912779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91323" w:rsidRPr="00AA1F3A" w:rsidRDefault="00A91323" w:rsidP="00A9132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91323" w:rsidRPr="00D95532" w:rsidRDefault="00A91323" w:rsidP="00A91323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91323" w:rsidRPr="00AA1F3A" w:rsidRDefault="00A91323" w:rsidP="00A9132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A91323" w:rsidRPr="00AA1F3A" w:rsidRDefault="00A91323" w:rsidP="00A9132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912779" w:rsidRPr="00AA1F3A" w:rsidTr="00912779">
        <w:trPr>
          <w:tblHeader/>
        </w:trPr>
        <w:tc>
          <w:tcPr>
            <w:tcW w:w="284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A91323" w:rsidRPr="00D95532" w:rsidRDefault="00A91323" w:rsidP="00A91323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12779" w:rsidRPr="00AA1F3A" w:rsidTr="00912779">
        <w:trPr>
          <w:trHeight w:val="765"/>
        </w:trPr>
        <w:tc>
          <w:tcPr>
            <w:tcW w:w="284" w:type="dxa"/>
            <w:vMerge w:val="restart"/>
          </w:tcPr>
          <w:p w:rsidR="00A91323" w:rsidRPr="0040592B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 xml:space="preserve">Пакулина </w:t>
            </w:r>
          </w:p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Ольга Владимировна</w:t>
            </w:r>
          </w:p>
        </w:tc>
        <w:tc>
          <w:tcPr>
            <w:tcW w:w="1701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Заведующий отделом содержания, приватизации имущества муниципальной казны и работы с муниципальными предприятиями</w:t>
            </w: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Общая долевая, 1/3</w:t>
            </w:r>
            <w:r w:rsidR="00092EAE">
              <w:rPr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66,2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773</w:t>
            </w:r>
            <w:r w:rsidR="00092EAE">
              <w:rPr>
                <w:sz w:val="16"/>
                <w:szCs w:val="16"/>
              </w:rPr>
              <w:t xml:space="preserve"> </w:t>
            </w:r>
            <w:r w:rsidRPr="00A91323">
              <w:rPr>
                <w:sz w:val="16"/>
                <w:szCs w:val="16"/>
              </w:rPr>
              <w:t>635,76</w:t>
            </w:r>
          </w:p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692</w:t>
            </w:r>
            <w:r w:rsidR="00092EAE">
              <w:rPr>
                <w:sz w:val="16"/>
                <w:szCs w:val="16"/>
              </w:rPr>
              <w:t xml:space="preserve"> </w:t>
            </w:r>
            <w:r w:rsidRPr="00A91323">
              <w:rPr>
                <w:sz w:val="16"/>
                <w:szCs w:val="16"/>
              </w:rPr>
              <w:t>446,56</w:t>
            </w:r>
          </w:p>
        </w:tc>
        <w:tc>
          <w:tcPr>
            <w:tcW w:w="2835" w:type="dxa"/>
            <w:vMerge w:val="restart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</w:tr>
      <w:tr w:rsidR="00912779" w:rsidRPr="00AA1F3A" w:rsidTr="00912779">
        <w:trPr>
          <w:trHeight w:val="624"/>
        </w:trPr>
        <w:tc>
          <w:tcPr>
            <w:tcW w:w="284" w:type="dxa"/>
            <w:vMerge/>
          </w:tcPr>
          <w:p w:rsidR="00A91323" w:rsidRPr="00AA1F3A" w:rsidRDefault="00A91323" w:rsidP="00A9132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18,6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12779" w:rsidRPr="00AA1F3A" w:rsidTr="00912779">
        <w:trPr>
          <w:trHeight w:val="761"/>
        </w:trPr>
        <w:tc>
          <w:tcPr>
            <w:tcW w:w="284" w:type="dxa"/>
            <w:vMerge/>
          </w:tcPr>
          <w:p w:rsidR="00A91323" w:rsidRPr="00AA1F3A" w:rsidRDefault="00A91323" w:rsidP="00A9132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Супруг</w:t>
            </w:r>
          </w:p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A91323" w:rsidRPr="00A91323" w:rsidRDefault="00A91323" w:rsidP="00A9132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Общая долевая, 1/3 доли</w:t>
            </w:r>
          </w:p>
        </w:tc>
        <w:tc>
          <w:tcPr>
            <w:tcW w:w="709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66,2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A91323" w:rsidRPr="00A91323" w:rsidRDefault="00092EAE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Легковой</w:t>
            </w:r>
            <w:r w:rsidR="00A91323" w:rsidRPr="00A91323">
              <w:rPr>
                <w:sz w:val="16"/>
                <w:szCs w:val="16"/>
              </w:rPr>
              <w:t xml:space="preserve"> автомобиль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A91323">
              <w:rPr>
                <w:sz w:val="16"/>
                <w:szCs w:val="16"/>
                <w:lang w:val="en-US"/>
              </w:rPr>
              <w:t>SKODA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862</w:t>
            </w:r>
            <w:r w:rsidR="00092EAE">
              <w:rPr>
                <w:sz w:val="16"/>
                <w:szCs w:val="16"/>
              </w:rPr>
              <w:t xml:space="preserve"> </w:t>
            </w:r>
            <w:r w:rsidRPr="00A91323">
              <w:rPr>
                <w:sz w:val="16"/>
                <w:szCs w:val="16"/>
              </w:rPr>
              <w:t>587,53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862</w:t>
            </w:r>
            <w:r w:rsidR="00092EAE">
              <w:rPr>
                <w:sz w:val="16"/>
                <w:szCs w:val="16"/>
              </w:rPr>
              <w:t xml:space="preserve"> </w:t>
            </w:r>
            <w:r w:rsidRPr="00A91323">
              <w:rPr>
                <w:sz w:val="16"/>
                <w:szCs w:val="16"/>
              </w:rPr>
              <w:t>587,53</w:t>
            </w:r>
          </w:p>
        </w:tc>
        <w:tc>
          <w:tcPr>
            <w:tcW w:w="283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</w:tr>
      <w:tr w:rsidR="00912779" w:rsidRPr="00AA1F3A" w:rsidTr="00912779">
        <w:trPr>
          <w:trHeight w:val="313"/>
        </w:trPr>
        <w:tc>
          <w:tcPr>
            <w:tcW w:w="284" w:type="dxa"/>
            <w:vMerge/>
          </w:tcPr>
          <w:p w:rsidR="00A91323" w:rsidRPr="00AA1F3A" w:rsidRDefault="00A91323" w:rsidP="00A9132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709" w:type="dxa"/>
          </w:tcPr>
          <w:p w:rsidR="00A91323" w:rsidRPr="00A91323" w:rsidRDefault="00A91323" w:rsidP="00092EA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66,2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</w:tr>
      <w:tr w:rsidR="00912779" w:rsidRPr="00AA1F3A" w:rsidTr="00912779">
        <w:trPr>
          <w:trHeight w:val="313"/>
        </w:trPr>
        <w:tc>
          <w:tcPr>
            <w:tcW w:w="284" w:type="dxa"/>
            <w:vMerge/>
          </w:tcPr>
          <w:p w:rsidR="00A91323" w:rsidRPr="00AA1F3A" w:rsidRDefault="00A91323" w:rsidP="00A9132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9132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66,2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A91323" w:rsidRPr="00A91323" w:rsidRDefault="00A91323" w:rsidP="00A9132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323">
              <w:rPr>
                <w:sz w:val="16"/>
                <w:szCs w:val="16"/>
              </w:rPr>
              <w:t>х</w:t>
            </w:r>
          </w:p>
        </w:tc>
      </w:tr>
    </w:tbl>
    <w:p w:rsidR="00092EAE" w:rsidRDefault="00C87D57" w:rsidP="00092EAE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_____________________________</w:t>
      </w:r>
    </w:p>
    <w:p w:rsidR="00A91323" w:rsidRPr="00092EAE" w:rsidRDefault="00A91323" w:rsidP="00092EAE">
      <w:pPr>
        <w:ind w:firstLine="0"/>
        <w:rPr>
          <w:sz w:val="18"/>
          <w:szCs w:val="18"/>
        </w:rPr>
      </w:pPr>
      <w:r w:rsidRPr="00092EAE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092EAE">
        <w:rPr>
          <w:spacing w:val="0"/>
          <w:sz w:val="16"/>
          <w:szCs w:val="16"/>
        </w:rPr>
        <w:t>1</w:t>
      </w:r>
      <w:r w:rsidRPr="00092EAE">
        <w:rPr>
          <w:spacing w:val="0"/>
          <w:sz w:val="16"/>
          <w:szCs w:val="16"/>
        </w:rPr>
        <w:t xml:space="preserve"> году.</w:t>
      </w:r>
    </w:p>
    <w:sectPr w:rsidR="00A91323" w:rsidRPr="00092EAE" w:rsidSect="00062D7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62D7B"/>
    <w:rsid w:val="00084932"/>
    <w:rsid w:val="00092EAE"/>
    <w:rsid w:val="0009301C"/>
    <w:rsid w:val="000A1D92"/>
    <w:rsid w:val="000E03DF"/>
    <w:rsid w:val="00230898"/>
    <w:rsid w:val="00261942"/>
    <w:rsid w:val="0040592B"/>
    <w:rsid w:val="004506C8"/>
    <w:rsid w:val="00463164"/>
    <w:rsid w:val="00525E2F"/>
    <w:rsid w:val="005B148D"/>
    <w:rsid w:val="005B2662"/>
    <w:rsid w:val="005B7BA1"/>
    <w:rsid w:val="005F6273"/>
    <w:rsid w:val="005F700D"/>
    <w:rsid w:val="00625348"/>
    <w:rsid w:val="00687378"/>
    <w:rsid w:val="006D7FA9"/>
    <w:rsid w:val="0072478F"/>
    <w:rsid w:val="00777E6B"/>
    <w:rsid w:val="007E295F"/>
    <w:rsid w:val="008632F9"/>
    <w:rsid w:val="00912779"/>
    <w:rsid w:val="009304DE"/>
    <w:rsid w:val="00971517"/>
    <w:rsid w:val="009B271A"/>
    <w:rsid w:val="009D445F"/>
    <w:rsid w:val="00A02C09"/>
    <w:rsid w:val="00A91323"/>
    <w:rsid w:val="00A93416"/>
    <w:rsid w:val="00AA0E6A"/>
    <w:rsid w:val="00B7196E"/>
    <w:rsid w:val="00BA7A4C"/>
    <w:rsid w:val="00BD44C1"/>
    <w:rsid w:val="00C1172D"/>
    <w:rsid w:val="00C17FF4"/>
    <w:rsid w:val="00C215B0"/>
    <w:rsid w:val="00C73982"/>
    <w:rsid w:val="00C87D57"/>
    <w:rsid w:val="00CE5AE7"/>
    <w:rsid w:val="00D05E95"/>
    <w:rsid w:val="00D46FAC"/>
    <w:rsid w:val="00D96663"/>
    <w:rsid w:val="00DB28AA"/>
    <w:rsid w:val="00DF18CC"/>
    <w:rsid w:val="00DF5892"/>
    <w:rsid w:val="00E35941"/>
    <w:rsid w:val="00E82961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0F28"/>
  <w15:docId w15:val="{7C8EF2BF-F9C8-4525-9384-88EE880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8</cp:revision>
  <dcterms:created xsi:type="dcterms:W3CDTF">2021-03-04T06:25:00Z</dcterms:created>
  <dcterms:modified xsi:type="dcterms:W3CDTF">2021-05-19T12:14:00Z</dcterms:modified>
</cp:coreProperties>
</file>