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A0" w:rsidRDefault="00432EA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923334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>
        <w:rPr>
          <w:b/>
          <w:spacing w:val="0"/>
          <w:sz w:val="24"/>
          <w:szCs w:val="24"/>
        </w:rPr>
        <w:t xml:space="preserve"> лица,</w:t>
      </w:r>
    </w:p>
    <w:p w:rsidR="00D22B4E" w:rsidRDefault="00D22B4E" w:rsidP="00D22B4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E61A73" w:rsidRDefault="00E61A73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Никитиной Ирины Валерьевны</w:t>
      </w:r>
    </w:p>
    <w:p w:rsidR="00ED1E4A" w:rsidRDefault="00ED1E4A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C83946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83946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96"/>
        <w:gridCol w:w="1890"/>
        <w:gridCol w:w="851"/>
        <w:gridCol w:w="992"/>
        <w:gridCol w:w="992"/>
        <w:gridCol w:w="851"/>
        <w:gridCol w:w="1134"/>
        <w:gridCol w:w="992"/>
        <w:gridCol w:w="850"/>
        <w:gridCol w:w="993"/>
        <w:gridCol w:w="850"/>
        <w:gridCol w:w="851"/>
        <w:gridCol w:w="804"/>
        <w:gridCol w:w="1700"/>
      </w:tblGrid>
      <w:tr w:rsidR="00ED1E4A" w:rsidRPr="00AA1F3A" w:rsidTr="00432EA0">
        <w:trPr>
          <w:trHeight w:val="743"/>
        </w:trPr>
        <w:tc>
          <w:tcPr>
            <w:tcW w:w="425" w:type="dxa"/>
            <w:vMerge w:val="restart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№ п/п</w:t>
            </w:r>
          </w:p>
        </w:tc>
        <w:tc>
          <w:tcPr>
            <w:tcW w:w="1796" w:type="dxa"/>
            <w:vMerge w:val="restart"/>
          </w:tcPr>
          <w:p w:rsidR="00432EA0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D1E4A" w:rsidRPr="00AA1F3A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90" w:type="dxa"/>
            <w:vMerge w:val="restart"/>
          </w:tcPr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ED1E4A" w:rsidRPr="00AA1F3A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3686" w:type="dxa"/>
            <w:gridSpan w:val="4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432EA0" w:rsidRPr="00133518" w:rsidRDefault="00432EA0" w:rsidP="00432EA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432EA0" w:rsidRPr="00133518" w:rsidRDefault="00432EA0" w:rsidP="00432EA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ED1E4A" w:rsidRPr="00AA1F3A" w:rsidRDefault="00432EA0" w:rsidP="00432EA0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432EA0" w:rsidRPr="00133518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ED1E4A" w:rsidRPr="00AA1F3A" w:rsidRDefault="00432EA0" w:rsidP="00432EA0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655" w:type="dxa"/>
            <w:gridSpan w:val="2"/>
          </w:tcPr>
          <w:p w:rsidR="00ED1E4A" w:rsidRPr="00AA1F3A" w:rsidRDefault="00432EA0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Декларированный годовой</w:t>
            </w:r>
            <w:r w:rsidR="00ED1E4A" w:rsidRPr="00AA1F3A">
              <w:rPr>
                <w:sz w:val="20"/>
              </w:rPr>
              <w:t xml:space="preserve"> доход </w:t>
            </w:r>
          </w:p>
          <w:p w:rsidR="00ED1E4A" w:rsidRPr="00AA1F3A" w:rsidRDefault="007D60A9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2019</w:t>
            </w:r>
            <w:r w:rsidR="00ED1E4A">
              <w:rPr>
                <w:sz w:val="20"/>
              </w:rPr>
              <w:t xml:space="preserve"> год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432EA0" w:rsidRPr="00133518" w:rsidRDefault="00432EA0" w:rsidP="00432EA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432EA0" w:rsidRPr="00133518" w:rsidRDefault="00432EA0" w:rsidP="00432EA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32EA0" w:rsidRPr="00133518" w:rsidRDefault="00432EA0" w:rsidP="00432EA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432EA0" w:rsidRPr="00133518" w:rsidRDefault="00432EA0" w:rsidP="00432EA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ED1E4A" w:rsidRPr="00B76E24" w:rsidRDefault="00432EA0" w:rsidP="00432EA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3E285C" w:rsidRPr="00AA1F3A" w:rsidTr="00432EA0">
        <w:trPr>
          <w:trHeight w:val="1521"/>
        </w:trPr>
        <w:tc>
          <w:tcPr>
            <w:tcW w:w="425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96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C67055" w:rsidRPr="00AA1F3A">
              <w:rPr>
                <w:sz w:val="20"/>
              </w:rPr>
              <w:t>недви</w:t>
            </w:r>
            <w:r w:rsidR="00C67055">
              <w:rPr>
                <w:sz w:val="20"/>
              </w:rPr>
              <w:t>ж</w:t>
            </w:r>
            <w:r w:rsidR="00C67055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proofErr w:type="gramStart"/>
            <w:r w:rsidRPr="00AA1F3A">
              <w:rPr>
                <w:sz w:val="20"/>
              </w:rPr>
              <w:t>кв.м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C67055" w:rsidRPr="00AA1F3A">
              <w:rPr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(тыс.</w:t>
            </w:r>
          </w:p>
          <w:p w:rsidR="00ED1E4A" w:rsidRPr="00B76E24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proofErr w:type="gramStart"/>
            <w:r w:rsidRPr="00AA1F3A">
              <w:rPr>
                <w:sz w:val="20"/>
              </w:rPr>
              <w:t>руб.)</w:t>
            </w:r>
            <w:r w:rsidR="00B76E24">
              <w:rPr>
                <w:sz w:val="20"/>
                <w:vertAlign w:val="superscript"/>
              </w:rPr>
              <w:t>*</w:t>
            </w:r>
            <w:proofErr w:type="gramEnd"/>
          </w:p>
        </w:tc>
        <w:tc>
          <w:tcPr>
            <w:tcW w:w="804" w:type="dxa"/>
          </w:tcPr>
          <w:p w:rsidR="00ED1E4A" w:rsidRDefault="00ED1E4A" w:rsidP="00EC7C66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D1E4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D1E4A" w:rsidRPr="00AA1F3A" w:rsidRDefault="00ED1E4A" w:rsidP="00EC7C66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тыс.руб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3E285C" w:rsidRPr="00AA1F3A" w:rsidTr="00432EA0">
        <w:tc>
          <w:tcPr>
            <w:tcW w:w="425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96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89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4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ED1E4A" w:rsidRPr="00AA1F3A" w:rsidRDefault="00ED1E4A" w:rsidP="00EC7C66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E285C" w:rsidRPr="00AA1F3A" w:rsidTr="00432EA0">
        <w:tc>
          <w:tcPr>
            <w:tcW w:w="425" w:type="dxa"/>
          </w:tcPr>
          <w:p w:rsidR="00ED1E4A" w:rsidRPr="00AA1F3A" w:rsidRDefault="00ED1E4A" w:rsidP="00EC7C66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96" w:type="dxa"/>
          </w:tcPr>
          <w:p w:rsidR="00ED1E4A" w:rsidRPr="00432EA0" w:rsidRDefault="00C67055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Никитина</w:t>
            </w:r>
          </w:p>
          <w:p w:rsidR="00432EA0" w:rsidRDefault="00C67055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Ирина</w:t>
            </w:r>
          </w:p>
          <w:p w:rsidR="00C67055" w:rsidRPr="00432EA0" w:rsidRDefault="00C67055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Валерьевна</w:t>
            </w:r>
          </w:p>
        </w:tc>
        <w:tc>
          <w:tcPr>
            <w:tcW w:w="1890" w:type="dxa"/>
          </w:tcPr>
          <w:p w:rsidR="00C67055" w:rsidRPr="00432EA0" w:rsidRDefault="00C67055" w:rsidP="00ED1E4A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432EA0">
              <w:rPr>
                <w:color w:val="000000"/>
                <w:spacing w:val="0"/>
                <w:sz w:val="20"/>
              </w:rPr>
              <w:t xml:space="preserve">Главный специалист отдела контроля </w:t>
            </w:r>
          </w:p>
          <w:p w:rsidR="00ED1E4A" w:rsidRPr="00432EA0" w:rsidRDefault="00C67055" w:rsidP="00ED1E4A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32EA0">
              <w:rPr>
                <w:color w:val="000000"/>
                <w:spacing w:val="0"/>
                <w:sz w:val="20"/>
              </w:rPr>
              <w:t>в сфере благоустройства контрольного управления</w:t>
            </w:r>
          </w:p>
        </w:tc>
        <w:tc>
          <w:tcPr>
            <w:tcW w:w="851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  <w:lang w:val="en-US"/>
              </w:rPr>
              <w:t>25</w:t>
            </w:r>
            <w:r w:rsidRPr="00432EA0">
              <w:rPr>
                <w:spacing w:val="0"/>
                <w:sz w:val="20"/>
              </w:rPr>
              <w:t>,7</w:t>
            </w:r>
          </w:p>
        </w:tc>
        <w:tc>
          <w:tcPr>
            <w:tcW w:w="850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Россия</w:t>
            </w:r>
          </w:p>
        </w:tc>
        <w:tc>
          <w:tcPr>
            <w:tcW w:w="993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</w:tcPr>
          <w:p w:rsidR="00ED1E4A" w:rsidRPr="00432EA0" w:rsidRDefault="003E285C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32EA0">
              <w:rPr>
                <w:spacing w:val="0"/>
                <w:sz w:val="20"/>
                <w:lang w:val="en-US"/>
              </w:rPr>
              <w:t>FORD</w:t>
            </w:r>
          </w:p>
        </w:tc>
        <w:tc>
          <w:tcPr>
            <w:tcW w:w="851" w:type="dxa"/>
          </w:tcPr>
          <w:p w:rsidR="00852B9D" w:rsidRPr="00432EA0" w:rsidRDefault="00C83946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419,9</w:t>
            </w:r>
          </w:p>
        </w:tc>
        <w:tc>
          <w:tcPr>
            <w:tcW w:w="804" w:type="dxa"/>
          </w:tcPr>
          <w:p w:rsidR="00ED1E4A" w:rsidRPr="00432EA0" w:rsidRDefault="00C83946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419,9</w:t>
            </w:r>
          </w:p>
        </w:tc>
        <w:tc>
          <w:tcPr>
            <w:tcW w:w="1700" w:type="dxa"/>
          </w:tcPr>
          <w:p w:rsidR="00ED1E4A" w:rsidRPr="00432EA0" w:rsidRDefault="00ED1E4A" w:rsidP="00EC7C66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</w:tr>
    </w:tbl>
    <w:p w:rsidR="000A1D92" w:rsidRDefault="004D55EE" w:rsidP="004D55EE">
      <w:pPr>
        <w:ind w:firstLine="0"/>
      </w:pPr>
      <w:r>
        <w:t>______________________________</w:t>
      </w:r>
    </w:p>
    <w:p w:rsidR="001A2D21" w:rsidRPr="001A2D21" w:rsidRDefault="001A2D21" w:rsidP="001A2D21">
      <w:pPr>
        <w:spacing w:after="0" w:line="240" w:lineRule="exact"/>
        <w:ind w:firstLine="0"/>
        <w:rPr>
          <w:spacing w:val="0"/>
          <w:sz w:val="20"/>
        </w:rPr>
      </w:pPr>
      <w:r w:rsidRPr="001A2D21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1A2D21" w:rsidRPr="001A2D21" w:rsidRDefault="001A2D21" w:rsidP="001A2D21">
      <w:pPr>
        <w:spacing w:after="0" w:line="240" w:lineRule="exact"/>
        <w:ind w:firstLine="0"/>
        <w:rPr>
          <w:spacing w:val="0"/>
          <w:sz w:val="20"/>
        </w:rPr>
      </w:pPr>
      <w:r w:rsidRPr="001A2D21">
        <w:rPr>
          <w:spacing w:val="0"/>
          <w:sz w:val="20"/>
        </w:rPr>
        <w:t xml:space="preserve"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</w:t>
      </w:r>
      <w:r>
        <w:rPr>
          <w:spacing w:val="0"/>
          <w:sz w:val="20"/>
        </w:rPr>
        <w:t xml:space="preserve">               </w:t>
      </w:r>
      <w:r w:rsidRPr="001A2D21">
        <w:rPr>
          <w:spacing w:val="0"/>
          <w:sz w:val="20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 w:rsidR="00C819F9">
        <w:rPr>
          <w:spacing w:val="0"/>
          <w:sz w:val="20"/>
        </w:rPr>
        <w:t xml:space="preserve"> </w:t>
      </w:r>
      <w:r w:rsidRPr="001A2D21">
        <w:rPr>
          <w:spacing w:val="0"/>
          <w:sz w:val="20"/>
        </w:rPr>
        <w:t>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1A2D21" w:rsidRDefault="001A2D21" w:rsidP="001A2D21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D55EE" w:rsidRDefault="004D55EE" w:rsidP="004D55EE">
      <w:pPr>
        <w:ind w:firstLine="0"/>
      </w:pPr>
    </w:p>
    <w:sectPr w:rsidR="004D55EE" w:rsidSect="008F5166">
      <w:pgSz w:w="16838" w:h="11906" w:orient="landscape"/>
      <w:pgMar w:top="0" w:right="25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E4A"/>
    <w:rsid w:val="000A1D92"/>
    <w:rsid w:val="000B1DA0"/>
    <w:rsid w:val="001A2D21"/>
    <w:rsid w:val="002C6A57"/>
    <w:rsid w:val="003E285C"/>
    <w:rsid w:val="00432EA0"/>
    <w:rsid w:val="004D55EE"/>
    <w:rsid w:val="0050137B"/>
    <w:rsid w:val="006930B2"/>
    <w:rsid w:val="007D60A9"/>
    <w:rsid w:val="00852B9D"/>
    <w:rsid w:val="008632F9"/>
    <w:rsid w:val="008F5166"/>
    <w:rsid w:val="009165E4"/>
    <w:rsid w:val="00933EB5"/>
    <w:rsid w:val="00A03EA8"/>
    <w:rsid w:val="00B76E24"/>
    <w:rsid w:val="00C67055"/>
    <w:rsid w:val="00C819F9"/>
    <w:rsid w:val="00C83946"/>
    <w:rsid w:val="00D112E6"/>
    <w:rsid w:val="00D22B4E"/>
    <w:rsid w:val="00E12FDA"/>
    <w:rsid w:val="00E61A73"/>
    <w:rsid w:val="00ED1E4A"/>
    <w:rsid w:val="00F44839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AF38"/>
  <w15:docId w15:val="{8EDBD2DD-0ED6-408F-9823-3E75FAAF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7</cp:revision>
  <dcterms:created xsi:type="dcterms:W3CDTF">2020-03-05T12:54:00Z</dcterms:created>
  <dcterms:modified xsi:type="dcterms:W3CDTF">2020-08-18T09:27:00Z</dcterms:modified>
</cp:coreProperties>
</file>