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A0" w:rsidRDefault="00432EA0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D1E4A" w:rsidRPr="001B4719" w:rsidRDefault="00ED1E4A" w:rsidP="001B471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B4719">
        <w:rPr>
          <w:b/>
          <w:spacing w:val="0"/>
          <w:sz w:val="24"/>
          <w:szCs w:val="24"/>
        </w:rPr>
        <w:t>С В Е Д Е Н И Я</w:t>
      </w:r>
    </w:p>
    <w:p w:rsidR="00ED1E4A" w:rsidRPr="001B4719" w:rsidRDefault="00ED1E4A" w:rsidP="001B471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B4719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D22B4E" w:rsidRPr="001B4719">
        <w:rPr>
          <w:b/>
          <w:spacing w:val="0"/>
          <w:sz w:val="24"/>
          <w:szCs w:val="24"/>
        </w:rPr>
        <w:t xml:space="preserve"> лица,</w:t>
      </w:r>
    </w:p>
    <w:p w:rsidR="00D22B4E" w:rsidRPr="001B4719" w:rsidRDefault="00D22B4E" w:rsidP="001B471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B471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E61A73" w:rsidRPr="001B4719" w:rsidRDefault="00E61A73" w:rsidP="001B471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B4719">
        <w:rPr>
          <w:b/>
          <w:spacing w:val="0"/>
          <w:sz w:val="24"/>
          <w:szCs w:val="24"/>
        </w:rPr>
        <w:t>Никитиной Ирины Валерьевны</w:t>
      </w:r>
    </w:p>
    <w:p w:rsidR="001B4719" w:rsidRPr="001B4719" w:rsidRDefault="001B4719" w:rsidP="001B47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B471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1B4719" w:rsidRPr="001B4719" w:rsidRDefault="001B4719" w:rsidP="001B47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B471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1B4719" w:rsidRPr="001B4719" w:rsidRDefault="001B4719" w:rsidP="001B47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B4719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1B4719" w:rsidRDefault="001B4719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559"/>
        <w:gridCol w:w="992"/>
        <w:gridCol w:w="709"/>
        <w:gridCol w:w="709"/>
        <w:gridCol w:w="709"/>
        <w:gridCol w:w="1134"/>
        <w:gridCol w:w="567"/>
        <w:gridCol w:w="850"/>
        <w:gridCol w:w="709"/>
        <w:gridCol w:w="992"/>
        <w:gridCol w:w="1134"/>
        <w:gridCol w:w="1134"/>
        <w:gridCol w:w="2901"/>
      </w:tblGrid>
      <w:tr w:rsidR="001B4719" w:rsidRPr="00AA1F3A" w:rsidTr="005949D0">
        <w:trPr>
          <w:trHeight w:val="743"/>
        </w:trPr>
        <w:tc>
          <w:tcPr>
            <w:tcW w:w="425" w:type="dxa"/>
            <w:vMerge w:val="restart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19" w:type="dxa"/>
            <w:gridSpan w:val="4"/>
          </w:tcPr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1" w:type="dxa"/>
            <w:gridSpan w:val="3"/>
          </w:tcPr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949D0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D95532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01" w:type="dxa"/>
            <w:vMerge w:val="restart"/>
          </w:tcPr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1B4719" w:rsidRPr="00AA1F3A" w:rsidTr="005949D0">
        <w:trPr>
          <w:trHeight w:val="1521"/>
        </w:trPr>
        <w:tc>
          <w:tcPr>
            <w:tcW w:w="425" w:type="dxa"/>
            <w:vMerge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47" w:type="dxa"/>
            <w:vMerge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01" w:type="dxa"/>
            <w:vMerge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1B4719" w:rsidRPr="00AA1F3A" w:rsidTr="005949D0">
        <w:tc>
          <w:tcPr>
            <w:tcW w:w="425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47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01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B4719" w:rsidRPr="00AA1F3A" w:rsidTr="005949D0">
        <w:tc>
          <w:tcPr>
            <w:tcW w:w="425" w:type="dxa"/>
          </w:tcPr>
          <w:p w:rsidR="001B4719" w:rsidRPr="00AA1F3A" w:rsidRDefault="001B4719" w:rsidP="001B471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47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Никитина</w:t>
            </w:r>
          </w:p>
          <w:p w:rsidR="001B4719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Ирина</w:t>
            </w:r>
          </w:p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Валерьевна</w:t>
            </w:r>
          </w:p>
        </w:tc>
        <w:tc>
          <w:tcPr>
            <w:tcW w:w="1559" w:type="dxa"/>
          </w:tcPr>
          <w:p w:rsidR="001B4719" w:rsidRPr="00432EA0" w:rsidRDefault="001B4719" w:rsidP="001B4719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432EA0">
              <w:rPr>
                <w:color w:val="000000"/>
                <w:spacing w:val="0"/>
                <w:sz w:val="20"/>
              </w:rPr>
              <w:t xml:space="preserve">Главный специалист отдела контроля </w:t>
            </w:r>
          </w:p>
          <w:p w:rsidR="001B4719" w:rsidRPr="00432EA0" w:rsidRDefault="001B4719" w:rsidP="001B4719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432EA0">
              <w:rPr>
                <w:color w:val="000000"/>
                <w:spacing w:val="0"/>
                <w:sz w:val="20"/>
              </w:rPr>
              <w:t>в сфере благоустройства контрольного управления</w:t>
            </w:r>
          </w:p>
        </w:tc>
        <w:tc>
          <w:tcPr>
            <w:tcW w:w="992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Квартира</w:t>
            </w:r>
          </w:p>
        </w:tc>
        <w:tc>
          <w:tcPr>
            <w:tcW w:w="567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  <w:lang w:val="en-US"/>
              </w:rPr>
              <w:t>25</w:t>
            </w:r>
            <w:r w:rsidRPr="00432EA0">
              <w:rPr>
                <w:spacing w:val="0"/>
                <w:sz w:val="20"/>
              </w:rPr>
              <w:t>,7</w:t>
            </w:r>
          </w:p>
        </w:tc>
        <w:tc>
          <w:tcPr>
            <w:tcW w:w="850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Россия</w:t>
            </w:r>
          </w:p>
        </w:tc>
        <w:tc>
          <w:tcPr>
            <w:tcW w:w="709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432EA0">
              <w:rPr>
                <w:spacing w:val="0"/>
                <w:sz w:val="20"/>
                <w:lang w:val="en-US"/>
              </w:rPr>
              <w:t>FORD</w:t>
            </w:r>
          </w:p>
        </w:tc>
        <w:tc>
          <w:tcPr>
            <w:tcW w:w="1134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429</w:t>
            </w:r>
            <w:r w:rsidR="005949D0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100,08</w:t>
            </w:r>
          </w:p>
        </w:tc>
        <w:tc>
          <w:tcPr>
            <w:tcW w:w="1134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429</w:t>
            </w:r>
            <w:r w:rsidR="005949D0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100,08</w:t>
            </w:r>
          </w:p>
        </w:tc>
        <w:tc>
          <w:tcPr>
            <w:tcW w:w="2901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х</w:t>
            </w:r>
          </w:p>
        </w:tc>
      </w:tr>
    </w:tbl>
    <w:p w:rsidR="000A1D92" w:rsidRDefault="004D55EE" w:rsidP="004D55EE">
      <w:pPr>
        <w:ind w:firstLine="0"/>
      </w:pPr>
      <w:r>
        <w:t>______________________________</w:t>
      </w:r>
    </w:p>
    <w:p w:rsidR="001B4719" w:rsidRPr="00420F12" w:rsidRDefault="001B4719" w:rsidP="001B4719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расходах, об имуществе и обязательствах имущественного характера и заполнения соответствующей формы справки в 202</w:t>
      </w:r>
      <w:r w:rsidR="005949D0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sectPr w:rsidR="001B4719" w:rsidRPr="00420F12" w:rsidSect="008F5166">
      <w:pgSz w:w="16838" w:h="11906" w:orient="landscape"/>
      <w:pgMar w:top="0" w:right="25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A"/>
    <w:rsid w:val="000A1D92"/>
    <w:rsid w:val="000B1DA0"/>
    <w:rsid w:val="001A2D21"/>
    <w:rsid w:val="001B4719"/>
    <w:rsid w:val="002C6A57"/>
    <w:rsid w:val="003E285C"/>
    <w:rsid w:val="00432EA0"/>
    <w:rsid w:val="004D55EE"/>
    <w:rsid w:val="0050137B"/>
    <w:rsid w:val="005949D0"/>
    <w:rsid w:val="006930B2"/>
    <w:rsid w:val="007D60A9"/>
    <w:rsid w:val="00852B9D"/>
    <w:rsid w:val="008632F9"/>
    <w:rsid w:val="008F5166"/>
    <w:rsid w:val="009165E4"/>
    <w:rsid w:val="00933EB5"/>
    <w:rsid w:val="00A03EA8"/>
    <w:rsid w:val="00B76E24"/>
    <w:rsid w:val="00C67055"/>
    <w:rsid w:val="00C819F9"/>
    <w:rsid w:val="00C83946"/>
    <w:rsid w:val="00CC7821"/>
    <w:rsid w:val="00D112E6"/>
    <w:rsid w:val="00D22B4E"/>
    <w:rsid w:val="00E12FDA"/>
    <w:rsid w:val="00E61A73"/>
    <w:rsid w:val="00ED1E4A"/>
    <w:rsid w:val="00F44839"/>
    <w:rsid w:val="00F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E9E8"/>
  <w15:docId w15:val="{8EDBD2DD-0ED6-408F-9823-3E75FAAF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4</cp:revision>
  <dcterms:created xsi:type="dcterms:W3CDTF">2021-02-10T08:26:00Z</dcterms:created>
  <dcterms:modified xsi:type="dcterms:W3CDTF">2021-05-24T04:06:00Z</dcterms:modified>
</cp:coreProperties>
</file>