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782248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782248">
        <w:rPr>
          <w:b/>
          <w:spacing w:val="0"/>
          <w:sz w:val="22"/>
          <w:szCs w:val="22"/>
        </w:rPr>
        <w:t>С В Е Д Е Н И Я</w:t>
      </w:r>
    </w:p>
    <w:p w:rsidR="00B246FF" w:rsidRPr="00782248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782248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B246FF" w:rsidRPr="00782248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782248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B246FF" w:rsidRPr="00782248" w:rsidRDefault="000D6F23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782248">
        <w:rPr>
          <w:b/>
          <w:spacing w:val="0"/>
          <w:sz w:val="22"/>
          <w:szCs w:val="22"/>
        </w:rPr>
        <w:t>Мишариной Ольги Олеговны</w:t>
      </w:r>
    </w:p>
    <w:p w:rsidR="00B452CE" w:rsidRDefault="00B246FF" w:rsidP="0078224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782248">
        <w:rPr>
          <w:b/>
          <w:spacing w:val="0"/>
          <w:sz w:val="22"/>
          <w:szCs w:val="22"/>
        </w:rPr>
        <w:t>и членов е</w:t>
      </w:r>
      <w:r w:rsidR="000F58CE" w:rsidRPr="00782248">
        <w:rPr>
          <w:b/>
          <w:spacing w:val="0"/>
          <w:sz w:val="22"/>
          <w:szCs w:val="22"/>
        </w:rPr>
        <w:t>ё</w:t>
      </w:r>
      <w:r w:rsidRPr="00782248">
        <w:rPr>
          <w:b/>
          <w:spacing w:val="0"/>
          <w:sz w:val="22"/>
          <w:szCs w:val="22"/>
        </w:rPr>
        <w:t xml:space="preserve"> семьи за </w:t>
      </w:r>
      <w:r w:rsidR="00C55D42" w:rsidRPr="00782248">
        <w:rPr>
          <w:b/>
          <w:spacing w:val="0"/>
          <w:sz w:val="22"/>
          <w:szCs w:val="22"/>
        </w:rPr>
        <w:t>период с 01 января 2019</w:t>
      </w:r>
      <w:r w:rsidRPr="00782248">
        <w:rPr>
          <w:b/>
          <w:spacing w:val="0"/>
          <w:sz w:val="22"/>
          <w:szCs w:val="22"/>
        </w:rPr>
        <w:t xml:space="preserve"> года по 31 декабря 201</w:t>
      </w:r>
      <w:r w:rsidR="00C55D42" w:rsidRPr="00782248">
        <w:rPr>
          <w:b/>
          <w:spacing w:val="0"/>
          <w:sz w:val="22"/>
          <w:szCs w:val="22"/>
        </w:rPr>
        <w:t>9</w:t>
      </w:r>
      <w:r w:rsidRPr="00782248">
        <w:rPr>
          <w:b/>
          <w:spacing w:val="0"/>
          <w:sz w:val="22"/>
          <w:szCs w:val="22"/>
        </w:rPr>
        <w:t xml:space="preserve"> год</w:t>
      </w:r>
      <w:r w:rsidR="00454CB1" w:rsidRPr="00782248">
        <w:rPr>
          <w:b/>
          <w:spacing w:val="0"/>
          <w:sz w:val="22"/>
          <w:szCs w:val="22"/>
        </w:rPr>
        <w:t>а</w:t>
      </w:r>
      <w:r w:rsidR="00B452CE" w:rsidRPr="00782248">
        <w:rPr>
          <w:b/>
          <w:spacing w:val="0"/>
          <w:sz w:val="22"/>
          <w:szCs w:val="22"/>
        </w:rPr>
        <w:t xml:space="preserve"> </w:t>
      </w:r>
    </w:p>
    <w:p w:rsidR="008201EA" w:rsidRPr="00782248" w:rsidRDefault="008201EA" w:rsidP="00782248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2268"/>
        <w:gridCol w:w="1418"/>
        <w:gridCol w:w="992"/>
        <w:gridCol w:w="851"/>
        <w:gridCol w:w="850"/>
        <w:gridCol w:w="1418"/>
        <w:gridCol w:w="708"/>
        <w:gridCol w:w="851"/>
        <w:gridCol w:w="708"/>
        <w:gridCol w:w="851"/>
        <w:gridCol w:w="1276"/>
        <w:gridCol w:w="850"/>
        <w:gridCol w:w="1560"/>
      </w:tblGrid>
      <w:tr w:rsidR="00B246FF" w:rsidRPr="008201EA" w:rsidTr="008201EA">
        <w:trPr>
          <w:trHeight w:val="743"/>
          <w:tblHeader/>
        </w:trPr>
        <w:tc>
          <w:tcPr>
            <w:tcW w:w="284" w:type="dxa"/>
            <w:vMerge w:val="restart"/>
          </w:tcPr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8201EA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Ф.И.О </w:t>
            </w:r>
          </w:p>
          <w:p w:rsidR="008201EA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(последнее – при наличии) </w:t>
            </w:r>
          </w:p>
          <w:p w:rsidR="008201EA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муниципального служащего/ </w:t>
            </w:r>
          </w:p>
          <w:p w:rsidR="008201EA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степень родства члена семьи (супруг, супруга, </w:t>
            </w:r>
          </w:p>
          <w:p w:rsidR="008201EA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несовершеннолетний </w:t>
            </w:r>
          </w:p>
          <w:p w:rsidR="00B246FF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ребенок)</w:t>
            </w:r>
          </w:p>
        </w:tc>
        <w:tc>
          <w:tcPr>
            <w:tcW w:w="2268" w:type="dxa"/>
            <w:vMerge w:val="restart"/>
          </w:tcPr>
          <w:p w:rsidR="008201EA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Должность</w:t>
            </w:r>
          </w:p>
          <w:p w:rsidR="008201EA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муниципального        служащего</w:t>
            </w:r>
          </w:p>
          <w:p w:rsidR="008201EA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(указывается для </w:t>
            </w:r>
          </w:p>
          <w:p w:rsidR="00B246FF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служащих, за исключением членов семьи)</w:t>
            </w:r>
          </w:p>
        </w:tc>
        <w:tc>
          <w:tcPr>
            <w:tcW w:w="4111" w:type="dxa"/>
            <w:gridSpan w:val="4"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Перечень объектов </w:t>
            </w:r>
          </w:p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недвижимого имущества, </w:t>
            </w:r>
          </w:p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8201EA" w:rsidRPr="008201EA" w:rsidRDefault="008201EA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Перечень объектов </w:t>
            </w:r>
          </w:p>
          <w:p w:rsidR="008201EA" w:rsidRPr="008201EA" w:rsidRDefault="008201EA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недвижимого имущества, находящихся </w:t>
            </w:r>
          </w:p>
          <w:p w:rsidR="00B246FF" w:rsidRPr="008201EA" w:rsidRDefault="008201EA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 Перечень транспортных средств, </w:t>
            </w:r>
          </w:p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принадлежащих </w:t>
            </w:r>
          </w:p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на праве </w:t>
            </w:r>
          </w:p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8201EA" w:rsidRDefault="008201EA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Декларированный годовой</w:t>
            </w:r>
            <w:r w:rsidR="00B246FF" w:rsidRPr="008201EA">
              <w:rPr>
                <w:spacing w:val="0"/>
                <w:sz w:val="14"/>
                <w:szCs w:val="14"/>
              </w:rPr>
              <w:t xml:space="preserve"> доход </w:t>
            </w:r>
          </w:p>
          <w:p w:rsidR="00B246FF" w:rsidRPr="008201EA" w:rsidRDefault="00BB7B36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з</w:t>
            </w:r>
            <w:r w:rsidR="00B246FF" w:rsidRPr="008201EA">
              <w:rPr>
                <w:spacing w:val="0"/>
                <w:sz w:val="14"/>
                <w:szCs w:val="14"/>
              </w:rPr>
              <w:t>а</w:t>
            </w:r>
            <w:r w:rsidRPr="008201EA">
              <w:rPr>
                <w:spacing w:val="0"/>
                <w:sz w:val="14"/>
                <w:szCs w:val="14"/>
              </w:rPr>
              <w:t xml:space="preserve"> </w:t>
            </w:r>
            <w:r w:rsidR="00B246FF" w:rsidRPr="008201EA">
              <w:rPr>
                <w:spacing w:val="0"/>
                <w:sz w:val="14"/>
                <w:szCs w:val="14"/>
              </w:rPr>
              <w:t>201</w:t>
            </w:r>
            <w:r w:rsidR="00C55D42" w:rsidRPr="008201EA">
              <w:rPr>
                <w:spacing w:val="0"/>
                <w:sz w:val="14"/>
                <w:szCs w:val="14"/>
              </w:rPr>
              <w:t>9</w:t>
            </w:r>
            <w:r w:rsidR="00B246FF" w:rsidRPr="008201EA">
              <w:rPr>
                <w:spacing w:val="0"/>
                <w:sz w:val="14"/>
                <w:szCs w:val="14"/>
              </w:rPr>
              <w:t xml:space="preserve"> год</w:t>
            </w:r>
          </w:p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(тыс.руб.)</w:t>
            </w:r>
          </w:p>
        </w:tc>
        <w:tc>
          <w:tcPr>
            <w:tcW w:w="1560" w:type="dxa"/>
            <w:vMerge w:val="restart"/>
          </w:tcPr>
          <w:p w:rsidR="008201EA" w:rsidRPr="008201EA" w:rsidRDefault="008201EA" w:rsidP="008201E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Сведения </w:t>
            </w:r>
          </w:p>
          <w:p w:rsidR="008201EA" w:rsidRPr="008201EA" w:rsidRDefault="008201EA" w:rsidP="008201E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об источниках получения средств, </w:t>
            </w:r>
          </w:p>
          <w:p w:rsidR="008201EA" w:rsidRPr="008201EA" w:rsidRDefault="008201EA" w:rsidP="008201E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за счет которых совершена сделка </w:t>
            </w:r>
          </w:p>
          <w:p w:rsidR="008201EA" w:rsidRPr="008201EA" w:rsidRDefault="008201EA" w:rsidP="008201E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8201EA" w:rsidRDefault="008201EA" w:rsidP="008201E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  <w:vertAlign w:val="superscript"/>
              </w:rPr>
            </w:pPr>
            <w:r w:rsidRPr="008201EA">
              <w:rPr>
                <w:spacing w:val="0"/>
                <w:sz w:val="14"/>
                <w:szCs w:val="14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246FF" w:rsidRPr="008201EA" w:rsidTr="008201EA">
        <w:trPr>
          <w:trHeight w:val="1521"/>
          <w:tblHeader/>
        </w:trPr>
        <w:tc>
          <w:tcPr>
            <w:tcW w:w="284" w:type="dxa"/>
            <w:vMerge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</w:p>
        </w:tc>
        <w:tc>
          <w:tcPr>
            <w:tcW w:w="1418" w:type="dxa"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992" w:type="dxa"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вид собственности</w:t>
            </w:r>
          </w:p>
        </w:tc>
        <w:tc>
          <w:tcPr>
            <w:tcW w:w="851" w:type="dxa"/>
          </w:tcPr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площадь</w:t>
            </w:r>
          </w:p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(кв.м)</w:t>
            </w:r>
          </w:p>
        </w:tc>
        <w:tc>
          <w:tcPr>
            <w:tcW w:w="850" w:type="dxa"/>
          </w:tcPr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страна </w:t>
            </w:r>
            <w:r w:rsidR="007824AA" w:rsidRPr="008201EA">
              <w:rPr>
                <w:spacing w:val="0"/>
                <w:sz w:val="14"/>
                <w:szCs w:val="14"/>
              </w:rPr>
              <w:t>расположения</w:t>
            </w:r>
          </w:p>
        </w:tc>
        <w:tc>
          <w:tcPr>
            <w:tcW w:w="1418" w:type="dxa"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вид </w:t>
            </w:r>
          </w:p>
          <w:p w:rsidR="00B246FF" w:rsidRPr="008201EA" w:rsidRDefault="00C55D42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объектов недви</w:t>
            </w:r>
            <w:r w:rsidR="00B246FF" w:rsidRPr="008201EA">
              <w:rPr>
                <w:spacing w:val="0"/>
                <w:sz w:val="14"/>
                <w:szCs w:val="14"/>
              </w:rPr>
              <w:t>жимости</w:t>
            </w:r>
          </w:p>
        </w:tc>
        <w:tc>
          <w:tcPr>
            <w:tcW w:w="708" w:type="dxa"/>
          </w:tcPr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площадь</w:t>
            </w:r>
          </w:p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(кв.м)</w:t>
            </w:r>
          </w:p>
        </w:tc>
        <w:tc>
          <w:tcPr>
            <w:tcW w:w="851" w:type="dxa"/>
          </w:tcPr>
          <w:p w:rsidR="00B246FF" w:rsidRPr="008201EA" w:rsidRDefault="00B246FF" w:rsidP="008201E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страна расположения</w:t>
            </w:r>
          </w:p>
        </w:tc>
        <w:tc>
          <w:tcPr>
            <w:tcW w:w="708" w:type="dxa"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вид</w:t>
            </w:r>
          </w:p>
        </w:tc>
        <w:tc>
          <w:tcPr>
            <w:tcW w:w="851" w:type="dxa"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марка</w:t>
            </w:r>
          </w:p>
        </w:tc>
        <w:tc>
          <w:tcPr>
            <w:tcW w:w="1276" w:type="dxa"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общая сумма</w:t>
            </w:r>
          </w:p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(тыс.</w:t>
            </w:r>
          </w:p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  <w:vertAlign w:val="superscript"/>
              </w:rPr>
            </w:pPr>
            <w:r w:rsidRPr="008201EA">
              <w:rPr>
                <w:spacing w:val="0"/>
                <w:sz w:val="14"/>
                <w:szCs w:val="14"/>
              </w:rPr>
              <w:t>руб.)</w:t>
            </w:r>
            <w:r w:rsidR="00546193" w:rsidRPr="008201EA">
              <w:rPr>
                <w:spacing w:val="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B246FF" w:rsidRPr="008201EA" w:rsidRDefault="00B246FF" w:rsidP="008201EA">
            <w:pPr>
              <w:spacing w:after="0" w:line="160" w:lineRule="exact"/>
              <w:ind w:left="-108" w:firstLine="108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в том числе </w:t>
            </w:r>
          </w:p>
          <w:p w:rsidR="00B246FF" w:rsidRPr="008201EA" w:rsidRDefault="00B246FF" w:rsidP="008201E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 xml:space="preserve">по основному месту </w:t>
            </w:r>
          </w:p>
          <w:p w:rsidR="00B246FF" w:rsidRPr="008201EA" w:rsidRDefault="00B246FF" w:rsidP="008201E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4"/>
                <w:szCs w:val="14"/>
              </w:rPr>
            </w:pPr>
            <w:r w:rsidRPr="008201EA">
              <w:rPr>
                <w:spacing w:val="0"/>
                <w:sz w:val="14"/>
                <w:szCs w:val="14"/>
              </w:rPr>
              <w:t>работы (тыс.руб.)</w:t>
            </w:r>
          </w:p>
        </w:tc>
        <w:tc>
          <w:tcPr>
            <w:tcW w:w="1560" w:type="dxa"/>
            <w:vMerge/>
          </w:tcPr>
          <w:p w:rsidR="00B246FF" w:rsidRPr="008201EA" w:rsidRDefault="00B246FF" w:rsidP="008201EA">
            <w:pPr>
              <w:spacing w:after="0" w:line="16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</w:p>
        </w:tc>
      </w:tr>
      <w:tr w:rsidR="00B246FF" w:rsidRPr="008201EA" w:rsidTr="008201EA">
        <w:trPr>
          <w:tblHeader/>
        </w:trPr>
        <w:tc>
          <w:tcPr>
            <w:tcW w:w="284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14</w:t>
            </w:r>
          </w:p>
        </w:tc>
        <w:tc>
          <w:tcPr>
            <w:tcW w:w="1560" w:type="dxa"/>
          </w:tcPr>
          <w:p w:rsidR="00B246FF" w:rsidRPr="008201EA" w:rsidRDefault="00B246FF" w:rsidP="000F5170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15</w:t>
            </w:r>
          </w:p>
        </w:tc>
      </w:tr>
      <w:tr w:rsidR="00782248" w:rsidRPr="008201EA" w:rsidTr="008201EA">
        <w:trPr>
          <w:trHeight w:val="319"/>
        </w:trPr>
        <w:tc>
          <w:tcPr>
            <w:tcW w:w="284" w:type="dxa"/>
            <w:vMerge w:val="restart"/>
          </w:tcPr>
          <w:p w:rsidR="00782248" w:rsidRPr="008201EA" w:rsidRDefault="00782248" w:rsidP="000F45CD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782248" w:rsidRPr="008201EA" w:rsidRDefault="00782248" w:rsidP="00782248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Мишарина Ольга</w:t>
            </w:r>
          </w:p>
          <w:p w:rsidR="00782248" w:rsidRPr="008201EA" w:rsidRDefault="00782248" w:rsidP="00782248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Олеговна</w:t>
            </w:r>
          </w:p>
        </w:tc>
        <w:tc>
          <w:tcPr>
            <w:tcW w:w="2268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Заведующий отделом информационного обеспечения градостроительной деятельности управления архитектуры и градостроительства</w:t>
            </w:r>
          </w:p>
        </w:tc>
        <w:tc>
          <w:tcPr>
            <w:tcW w:w="1418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</w:tcPr>
          <w:p w:rsidR="00782248" w:rsidRPr="008201EA" w:rsidRDefault="00782248" w:rsidP="00E60D8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 xml:space="preserve">Часть </w:t>
            </w:r>
          </w:p>
          <w:p w:rsidR="00782248" w:rsidRPr="008201EA" w:rsidRDefault="00782248" w:rsidP="00E60D8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1-этажного жилого дома</w:t>
            </w:r>
          </w:p>
        </w:tc>
        <w:tc>
          <w:tcPr>
            <w:tcW w:w="708" w:type="dxa"/>
            <w:vMerge w:val="restart"/>
          </w:tcPr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47,0</w:t>
            </w:r>
          </w:p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Россия</w:t>
            </w:r>
          </w:p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Автомобили легковые</w:t>
            </w:r>
          </w:p>
        </w:tc>
        <w:tc>
          <w:tcPr>
            <w:tcW w:w="851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ВАЗ</w:t>
            </w:r>
            <w:r w:rsidRPr="008201EA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104,4</w:t>
            </w:r>
          </w:p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(в том числе                 с учетом иных доходов)</w:t>
            </w:r>
          </w:p>
        </w:tc>
        <w:tc>
          <w:tcPr>
            <w:tcW w:w="850" w:type="dxa"/>
            <w:vMerge w:val="restart"/>
          </w:tcPr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22,4</w:t>
            </w:r>
          </w:p>
        </w:tc>
        <w:tc>
          <w:tcPr>
            <w:tcW w:w="1560" w:type="dxa"/>
            <w:vMerge w:val="restart"/>
          </w:tcPr>
          <w:p w:rsidR="00782248" w:rsidRPr="008201EA" w:rsidRDefault="00782248" w:rsidP="00586BAC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</w:tr>
      <w:tr w:rsidR="00782248" w:rsidRPr="008201EA" w:rsidTr="008201EA">
        <w:trPr>
          <w:trHeight w:val="780"/>
        </w:trPr>
        <w:tc>
          <w:tcPr>
            <w:tcW w:w="284" w:type="dxa"/>
            <w:vMerge/>
          </w:tcPr>
          <w:p w:rsidR="00782248" w:rsidRPr="008201EA" w:rsidRDefault="00782248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82248" w:rsidRPr="008201EA" w:rsidRDefault="00782248" w:rsidP="00782248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  <w:lang w:val="en-US"/>
              </w:rPr>
              <w:t>Ford</w:t>
            </w:r>
          </w:p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  <w:p w:rsidR="00782248" w:rsidRPr="008201EA" w:rsidRDefault="00782248" w:rsidP="00586BAC">
            <w:pPr>
              <w:spacing w:line="22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2248" w:rsidRPr="008201EA" w:rsidRDefault="00782248" w:rsidP="00586BAC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782248" w:rsidRPr="008201EA" w:rsidTr="008201EA">
        <w:tc>
          <w:tcPr>
            <w:tcW w:w="284" w:type="dxa"/>
            <w:vMerge/>
          </w:tcPr>
          <w:p w:rsidR="00782248" w:rsidRPr="008201EA" w:rsidRDefault="00782248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782248" w:rsidRPr="008201EA" w:rsidRDefault="00782248" w:rsidP="00782248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708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583,0</w:t>
            </w:r>
          </w:p>
        </w:tc>
        <w:tc>
          <w:tcPr>
            <w:tcW w:w="851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Россия</w:t>
            </w:r>
          </w:p>
        </w:tc>
        <w:tc>
          <w:tcPr>
            <w:tcW w:w="708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82248" w:rsidRPr="008201EA" w:rsidRDefault="00782248" w:rsidP="00586BAC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782248" w:rsidRPr="008201EA" w:rsidTr="008201EA">
        <w:tc>
          <w:tcPr>
            <w:tcW w:w="284" w:type="dxa"/>
            <w:vMerge/>
          </w:tcPr>
          <w:p w:rsidR="00782248" w:rsidRPr="008201EA" w:rsidRDefault="00782248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782248" w:rsidRPr="008201EA" w:rsidRDefault="00782248" w:rsidP="00782248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1418" w:type="dxa"/>
          </w:tcPr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2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583,0</w:t>
            </w:r>
          </w:p>
          <w:p w:rsidR="00782248" w:rsidRPr="008201EA" w:rsidRDefault="00782248" w:rsidP="00586BAC">
            <w:pPr>
              <w:spacing w:after="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Россия</w:t>
            </w:r>
          </w:p>
          <w:p w:rsidR="00782248" w:rsidRPr="008201EA" w:rsidRDefault="00782248" w:rsidP="00586BAC">
            <w:pPr>
              <w:spacing w:after="0" w:line="22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Нет</w:t>
            </w:r>
          </w:p>
        </w:tc>
        <w:tc>
          <w:tcPr>
            <w:tcW w:w="851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1276" w:type="dxa"/>
            <w:vMerge w:val="restart"/>
          </w:tcPr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 xml:space="preserve">541,6 </w:t>
            </w:r>
          </w:p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782248" w:rsidRPr="008201EA" w:rsidRDefault="00782248" w:rsidP="000D6F2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541,6</w:t>
            </w:r>
          </w:p>
        </w:tc>
        <w:tc>
          <w:tcPr>
            <w:tcW w:w="1560" w:type="dxa"/>
            <w:vMerge w:val="restart"/>
          </w:tcPr>
          <w:p w:rsidR="00782248" w:rsidRPr="008201EA" w:rsidRDefault="00782248" w:rsidP="00586BAC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</w:tr>
      <w:tr w:rsidR="00782248" w:rsidRPr="008201EA" w:rsidTr="008201EA">
        <w:tc>
          <w:tcPr>
            <w:tcW w:w="284" w:type="dxa"/>
            <w:vMerge/>
          </w:tcPr>
          <w:p w:rsidR="00782248" w:rsidRPr="008201EA" w:rsidRDefault="00782248" w:rsidP="00586BAC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82248" w:rsidRPr="008201EA" w:rsidRDefault="00782248" w:rsidP="00782248">
            <w:pPr>
              <w:spacing w:after="0" w:line="220" w:lineRule="exact"/>
              <w:ind w:firstLine="0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82248" w:rsidRPr="008201EA" w:rsidRDefault="00782248" w:rsidP="00782248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Часть 1-этажного жилого дома</w:t>
            </w:r>
          </w:p>
        </w:tc>
        <w:tc>
          <w:tcPr>
            <w:tcW w:w="992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47,0</w:t>
            </w:r>
          </w:p>
        </w:tc>
        <w:tc>
          <w:tcPr>
            <w:tcW w:w="850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Россия</w:t>
            </w:r>
          </w:p>
        </w:tc>
        <w:tc>
          <w:tcPr>
            <w:tcW w:w="1418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82248" w:rsidRPr="008201EA" w:rsidRDefault="00782248" w:rsidP="00586BAC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782248" w:rsidRPr="008201EA" w:rsidTr="008201EA">
        <w:trPr>
          <w:trHeight w:val="243"/>
        </w:trPr>
        <w:tc>
          <w:tcPr>
            <w:tcW w:w="284" w:type="dxa"/>
            <w:vMerge/>
          </w:tcPr>
          <w:p w:rsidR="00782248" w:rsidRPr="008201EA" w:rsidRDefault="00782248" w:rsidP="000D6F23">
            <w:pPr>
              <w:spacing w:after="0" w:line="240" w:lineRule="exact"/>
              <w:ind w:firstLine="0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782248" w:rsidRPr="008201EA" w:rsidRDefault="00782248" w:rsidP="00782248">
            <w:pPr>
              <w:spacing w:after="0" w:line="220" w:lineRule="exact"/>
              <w:ind w:firstLine="0"/>
              <w:jc w:val="center"/>
              <w:rPr>
                <w:color w:val="002060"/>
                <w:sz w:val="14"/>
                <w:szCs w:val="14"/>
              </w:rPr>
            </w:pPr>
            <w:r w:rsidRPr="008201EA">
              <w:rPr>
                <w:color w:val="002060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1418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Нет</w:t>
            </w:r>
          </w:p>
        </w:tc>
        <w:tc>
          <w:tcPr>
            <w:tcW w:w="992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851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850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1418" w:type="dxa"/>
          </w:tcPr>
          <w:p w:rsidR="00782248" w:rsidRPr="008201EA" w:rsidRDefault="00782248" w:rsidP="00E60D83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Часть 1-этажного жилого дома</w:t>
            </w:r>
          </w:p>
        </w:tc>
        <w:tc>
          <w:tcPr>
            <w:tcW w:w="708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47,0</w:t>
            </w:r>
          </w:p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Россия</w:t>
            </w:r>
          </w:p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Нет</w:t>
            </w:r>
          </w:p>
        </w:tc>
        <w:tc>
          <w:tcPr>
            <w:tcW w:w="851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  <w:tc>
          <w:tcPr>
            <w:tcW w:w="1276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Нет</w:t>
            </w:r>
          </w:p>
        </w:tc>
        <w:tc>
          <w:tcPr>
            <w:tcW w:w="850" w:type="dxa"/>
            <w:vMerge w:val="restart"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  <w:vMerge w:val="restart"/>
          </w:tcPr>
          <w:p w:rsidR="00782248" w:rsidRPr="008201EA" w:rsidRDefault="00782248" w:rsidP="00586BAC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х</w:t>
            </w:r>
          </w:p>
        </w:tc>
      </w:tr>
      <w:tr w:rsidR="00782248" w:rsidRPr="008201EA" w:rsidTr="008201EA">
        <w:trPr>
          <w:trHeight w:val="243"/>
        </w:trPr>
        <w:tc>
          <w:tcPr>
            <w:tcW w:w="284" w:type="dxa"/>
            <w:vMerge/>
          </w:tcPr>
          <w:p w:rsidR="00782248" w:rsidRPr="008201EA" w:rsidRDefault="00782248" w:rsidP="000D6F23">
            <w:pPr>
              <w:spacing w:after="0" w:line="240" w:lineRule="exact"/>
              <w:ind w:firstLine="0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left"/>
              <w:rPr>
                <w:color w:val="002060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782248" w:rsidRPr="008201EA" w:rsidRDefault="00782248" w:rsidP="00915369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708" w:type="dxa"/>
          </w:tcPr>
          <w:p w:rsidR="00782248" w:rsidRPr="008201EA" w:rsidRDefault="00782248" w:rsidP="00915369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583,0</w:t>
            </w:r>
          </w:p>
        </w:tc>
        <w:tc>
          <w:tcPr>
            <w:tcW w:w="851" w:type="dxa"/>
          </w:tcPr>
          <w:p w:rsidR="00782248" w:rsidRPr="008201EA" w:rsidRDefault="00782248" w:rsidP="00915369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  <w:r w:rsidRPr="008201EA">
              <w:rPr>
                <w:sz w:val="14"/>
                <w:szCs w:val="14"/>
              </w:rPr>
              <w:t>Россия</w:t>
            </w:r>
          </w:p>
        </w:tc>
        <w:tc>
          <w:tcPr>
            <w:tcW w:w="708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82248" w:rsidRPr="008201EA" w:rsidRDefault="00782248" w:rsidP="00586BAC">
            <w:pPr>
              <w:spacing w:after="0" w:line="22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:rsidR="00782248" w:rsidRPr="008201EA" w:rsidRDefault="00782248" w:rsidP="00586BAC">
            <w:pPr>
              <w:spacing w:after="0" w:line="2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0D6F23" w:rsidRPr="008201EA" w:rsidRDefault="00325A0A" w:rsidP="004541FC">
      <w:pPr>
        <w:spacing w:after="0"/>
        <w:ind w:firstLine="0"/>
        <w:rPr>
          <w:sz w:val="16"/>
          <w:szCs w:val="16"/>
        </w:rPr>
      </w:pPr>
      <w:r w:rsidRPr="008201EA">
        <w:rPr>
          <w:sz w:val="16"/>
          <w:szCs w:val="16"/>
        </w:rPr>
        <w:t>_______________________________</w:t>
      </w:r>
    </w:p>
    <w:p w:rsidR="00782248" w:rsidRPr="008201EA" w:rsidRDefault="00782248" w:rsidP="0078224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8201EA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bookmarkStart w:id="0" w:name="_GoBack"/>
      <w:bookmarkEnd w:id="0"/>
      <w:r w:rsidRPr="008201EA">
        <w:rPr>
          <w:spacing w:val="0"/>
          <w:sz w:val="16"/>
          <w:szCs w:val="16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325A0A" w:rsidRPr="008201EA" w:rsidRDefault="00782248" w:rsidP="00782248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8201EA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325A0A" w:rsidRPr="008201EA" w:rsidSect="008201EA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07A80"/>
    <w:rsid w:val="000D1CC2"/>
    <w:rsid w:val="000D6F23"/>
    <w:rsid w:val="000F45CD"/>
    <w:rsid w:val="000F58CE"/>
    <w:rsid w:val="0014436C"/>
    <w:rsid w:val="00155FB3"/>
    <w:rsid w:val="00156941"/>
    <w:rsid w:val="001F5577"/>
    <w:rsid w:val="00211D1B"/>
    <w:rsid w:val="00267C3D"/>
    <w:rsid w:val="0029327E"/>
    <w:rsid w:val="002F7C47"/>
    <w:rsid w:val="00325A0A"/>
    <w:rsid w:val="003519BA"/>
    <w:rsid w:val="003A7150"/>
    <w:rsid w:val="003C3C35"/>
    <w:rsid w:val="003F764E"/>
    <w:rsid w:val="00407EBC"/>
    <w:rsid w:val="00417EA8"/>
    <w:rsid w:val="004372BA"/>
    <w:rsid w:val="004541FC"/>
    <w:rsid w:val="00454CB1"/>
    <w:rsid w:val="004859CD"/>
    <w:rsid w:val="004E0555"/>
    <w:rsid w:val="005241AE"/>
    <w:rsid w:val="00546193"/>
    <w:rsid w:val="005739C7"/>
    <w:rsid w:val="00577C4D"/>
    <w:rsid w:val="00632614"/>
    <w:rsid w:val="00650F59"/>
    <w:rsid w:val="00664595"/>
    <w:rsid w:val="0068772A"/>
    <w:rsid w:val="00782248"/>
    <w:rsid w:val="007824AA"/>
    <w:rsid w:val="007C4283"/>
    <w:rsid w:val="007D0E2B"/>
    <w:rsid w:val="007D3807"/>
    <w:rsid w:val="007E18DE"/>
    <w:rsid w:val="00805430"/>
    <w:rsid w:val="008201EA"/>
    <w:rsid w:val="00831B60"/>
    <w:rsid w:val="00881BAC"/>
    <w:rsid w:val="00885471"/>
    <w:rsid w:val="008C3CD5"/>
    <w:rsid w:val="00927C4A"/>
    <w:rsid w:val="0095434A"/>
    <w:rsid w:val="00976449"/>
    <w:rsid w:val="00A6359F"/>
    <w:rsid w:val="00A8632A"/>
    <w:rsid w:val="00AB546C"/>
    <w:rsid w:val="00B246FF"/>
    <w:rsid w:val="00B452CE"/>
    <w:rsid w:val="00BB7B36"/>
    <w:rsid w:val="00BF076B"/>
    <w:rsid w:val="00C13A33"/>
    <w:rsid w:val="00C41D52"/>
    <w:rsid w:val="00C55D42"/>
    <w:rsid w:val="00C57FBF"/>
    <w:rsid w:val="00C82F3D"/>
    <w:rsid w:val="00CA0518"/>
    <w:rsid w:val="00D2205A"/>
    <w:rsid w:val="00D34308"/>
    <w:rsid w:val="00D96080"/>
    <w:rsid w:val="00DC4919"/>
    <w:rsid w:val="00E60D83"/>
    <w:rsid w:val="00F00254"/>
    <w:rsid w:val="00F2332D"/>
    <w:rsid w:val="00F30A4A"/>
    <w:rsid w:val="00F50275"/>
    <w:rsid w:val="00F54147"/>
    <w:rsid w:val="00F76E3B"/>
    <w:rsid w:val="00F87A6A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1499"/>
  <w15:docId w15:val="{0462002E-C713-435E-9F51-3153A665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8</cp:revision>
  <dcterms:created xsi:type="dcterms:W3CDTF">2020-03-24T13:41:00Z</dcterms:created>
  <dcterms:modified xsi:type="dcterms:W3CDTF">2020-08-18T09:24:00Z</dcterms:modified>
</cp:coreProperties>
</file>