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78224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С В Е Д Е Н И Я</w:t>
      </w:r>
    </w:p>
    <w:p w:rsidR="00B246FF" w:rsidRPr="0078224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78224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246FF" w:rsidRPr="00782248" w:rsidRDefault="000D6F23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spellStart"/>
      <w:r w:rsidRPr="00782248">
        <w:rPr>
          <w:b/>
          <w:spacing w:val="0"/>
          <w:sz w:val="22"/>
          <w:szCs w:val="22"/>
        </w:rPr>
        <w:t>Мишариной</w:t>
      </w:r>
      <w:proofErr w:type="spellEnd"/>
      <w:r w:rsidRPr="00782248">
        <w:rPr>
          <w:b/>
          <w:spacing w:val="0"/>
          <w:sz w:val="22"/>
          <w:szCs w:val="22"/>
        </w:rPr>
        <w:t xml:space="preserve"> Ольги Олеговны</w:t>
      </w:r>
      <w:bookmarkStart w:id="0" w:name="_GoBack"/>
      <w:bookmarkEnd w:id="0"/>
    </w:p>
    <w:p w:rsidR="00C81EC9" w:rsidRPr="00C81EC9" w:rsidRDefault="00B246FF" w:rsidP="00C81EC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и членов е</w:t>
      </w:r>
      <w:r w:rsidR="000F58CE" w:rsidRPr="00782248">
        <w:rPr>
          <w:b/>
          <w:spacing w:val="0"/>
          <w:sz w:val="22"/>
          <w:szCs w:val="22"/>
        </w:rPr>
        <w:t>ё</w:t>
      </w:r>
      <w:r w:rsidRPr="00782248">
        <w:rPr>
          <w:b/>
          <w:spacing w:val="0"/>
          <w:sz w:val="22"/>
          <w:szCs w:val="22"/>
        </w:rPr>
        <w:t xml:space="preserve"> семьи </w:t>
      </w:r>
      <w:r w:rsidR="00C81EC9" w:rsidRPr="00C81EC9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C81EC9" w:rsidRPr="00C81EC9" w:rsidRDefault="00C81EC9" w:rsidP="00C81EC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C81EC9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C81EC9" w:rsidRDefault="00C81EC9" w:rsidP="00C81EC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C81EC9">
        <w:rPr>
          <w:b/>
          <w:spacing w:val="0"/>
          <w:sz w:val="22"/>
          <w:szCs w:val="22"/>
        </w:rPr>
        <w:t>за период с 01 января 20</w:t>
      </w:r>
      <w:r>
        <w:rPr>
          <w:b/>
          <w:spacing w:val="0"/>
          <w:sz w:val="22"/>
          <w:szCs w:val="22"/>
        </w:rPr>
        <w:t>20</w:t>
      </w:r>
      <w:r w:rsidRPr="00C81EC9">
        <w:rPr>
          <w:b/>
          <w:spacing w:val="0"/>
          <w:sz w:val="22"/>
          <w:szCs w:val="22"/>
        </w:rPr>
        <w:t xml:space="preserve"> г. по 31 декабря 20</w:t>
      </w:r>
      <w:r>
        <w:rPr>
          <w:b/>
          <w:spacing w:val="0"/>
          <w:sz w:val="22"/>
          <w:szCs w:val="22"/>
        </w:rPr>
        <w:t xml:space="preserve">20 </w:t>
      </w:r>
      <w:r w:rsidRPr="00C81EC9">
        <w:rPr>
          <w:b/>
          <w:spacing w:val="0"/>
          <w:sz w:val="22"/>
          <w:szCs w:val="22"/>
        </w:rPr>
        <w:t>г.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94"/>
        <w:gridCol w:w="1701"/>
        <w:gridCol w:w="1276"/>
        <w:gridCol w:w="850"/>
        <w:gridCol w:w="709"/>
        <w:gridCol w:w="709"/>
        <w:gridCol w:w="1417"/>
        <w:gridCol w:w="1134"/>
        <w:gridCol w:w="709"/>
        <w:gridCol w:w="1134"/>
        <w:gridCol w:w="713"/>
        <w:gridCol w:w="23"/>
        <w:gridCol w:w="1253"/>
        <w:gridCol w:w="1271"/>
        <w:gridCol w:w="2410"/>
      </w:tblGrid>
      <w:tr w:rsidR="00F40F66" w:rsidRPr="00E36A40" w:rsidTr="00E36A40">
        <w:trPr>
          <w:trHeight w:val="699"/>
        </w:trPr>
        <w:tc>
          <w:tcPr>
            <w:tcW w:w="283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№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п/п</w:t>
            </w:r>
          </w:p>
        </w:tc>
        <w:tc>
          <w:tcPr>
            <w:tcW w:w="994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E36A40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E36A40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36A4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E36A40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3260" w:type="dxa"/>
            <w:gridSpan w:val="3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70" w:type="dxa"/>
            <w:gridSpan w:val="3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24" w:type="dxa"/>
            <w:gridSpan w:val="2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40F66" w:rsidRPr="00E36A40" w:rsidRDefault="00F40F66" w:rsidP="00E36A4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36A40" w:rsidRPr="00E36A40" w:rsidTr="00E36A40">
        <w:trPr>
          <w:trHeight w:val="1708"/>
        </w:trPr>
        <w:tc>
          <w:tcPr>
            <w:tcW w:w="283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36A4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36A4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36A4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E36A40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E36A40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36A4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36A4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36A4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36A4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36A4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13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gridSpan w:val="2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1" w:type="dxa"/>
          </w:tcPr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40F66" w:rsidRPr="00E36A40" w:rsidRDefault="00F40F66" w:rsidP="00E36A4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E36A40" w:rsidRPr="00E36A40" w:rsidTr="00E36A40">
        <w:trPr>
          <w:trHeight w:val="70"/>
        </w:trPr>
        <w:tc>
          <w:tcPr>
            <w:tcW w:w="283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13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1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6A4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36A40" w:rsidRPr="00E36A40" w:rsidTr="00E36A40">
        <w:trPr>
          <w:trHeight w:val="627"/>
        </w:trPr>
        <w:tc>
          <w:tcPr>
            <w:tcW w:w="283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E36A40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E36A40">
              <w:rPr>
                <w:spacing w:val="0"/>
                <w:sz w:val="16"/>
                <w:szCs w:val="16"/>
              </w:rPr>
              <w:t>Мишарина</w:t>
            </w:r>
            <w:proofErr w:type="spellEnd"/>
            <w:r w:rsidRPr="00E36A40">
              <w:rPr>
                <w:spacing w:val="0"/>
                <w:sz w:val="16"/>
                <w:szCs w:val="16"/>
              </w:rPr>
              <w:t xml:space="preserve"> </w:t>
            </w:r>
          </w:p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Ольга</w:t>
            </w:r>
          </w:p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Заведующий отделом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276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 xml:space="preserve">Часть </w:t>
            </w:r>
          </w:p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1-этажного жилого дома</w:t>
            </w:r>
          </w:p>
        </w:tc>
        <w:tc>
          <w:tcPr>
            <w:tcW w:w="1134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47,0</w:t>
            </w:r>
          </w:p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713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ВАЗ</w:t>
            </w:r>
          </w:p>
        </w:tc>
        <w:tc>
          <w:tcPr>
            <w:tcW w:w="1276" w:type="dxa"/>
            <w:gridSpan w:val="2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598 760,11</w:t>
            </w:r>
          </w:p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(в том числе                 с учетом иных доходов</w:t>
            </w:r>
          </w:p>
        </w:tc>
        <w:tc>
          <w:tcPr>
            <w:tcW w:w="1271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588 760, 11</w:t>
            </w:r>
          </w:p>
        </w:tc>
        <w:tc>
          <w:tcPr>
            <w:tcW w:w="2410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</w:tr>
      <w:tr w:rsidR="00E36A40" w:rsidRPr="00E36A40" w:rsidTr="00E36A40">
        <w:trPr>
          <w:trHeight w:val="598"/>
        </w:trPr>
        <w:tc>
          <w:tcPr>
            <w:tcW w:w="28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583,0</w:t>
            </w:r>
          </w:p>
        </w:tc>
        <w:tc>
          <w:tcPr>
            <w:tcW w:w="709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3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  <w:lang w:val="en-US"/>
              </w:rPr>
              <w:t>Ford</w:t>
            </w:r>
          </w:p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6A40" w:rsidRPr="00E36A40" w:rsidTr="00E36A40">
        <w:trPr>
          <w:trHeight w:val="159"/>
        </w:trPr>
        <w:tc>
          <w:tcPr>
            <w:tcW w:w="28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583,0</w:t>
            </w:r>
          </w:p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13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452 745,13</w:t>
            </w:r>
          </w:p>
        </w:tc>
        <w:tc>
          <w:tcPr>
            <w:tcW w:w="1271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452 745,13</w:t>
            </w:r>
          </w:p>
        </w:tc>
        <w:tc>
          <w:tcPr>
            <w:tcW w:w="2410" w:type="dxa"/>
            <w:vMerge w:val="restart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</w:tr>
      <w:tr w:rsidR="00E36A40" w:rsidRPr="00E36A40" w:rsidTr="00E36A40">
        <w:trPr>
          <w:trHeight w:val="156"/>
        </w:trPr>
        <w:tc>
          <w:tcPr>
            <w:tcW w:w="28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691,0</w:t>
            </w: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6A40" w:rsidRPr="00E36A40" w:rsidTr="00E36A40">
        <w:trPr>
          <w:trHeight w:val="156"/>
        </w:trPr>
        <w:tc>
          <w:tcPr>
            <w:tcW w:w="28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Часть 1-этажного жилого дома</w:t>
            </w:r>
          </w:p>
        </w:tc>
        <w:tc>
          <w:tcPr>
            <w:tcW w:w="850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47,0</w:t>
            </w: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6A40" w:rsidRPr="00E36A40" w:rsidTr="00E36A40">
        <w:trPr>
          <w:trHeight w:val="156"/>
        </w:trPr>
        <w:tc>
          <w:tcPr>
            <w:tcW w:w="28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17,6</w:t>
            </w: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6A40" w:rsidRPr="00E36A40" w:rsidTr="00E36A40">
        <w:trPr>
          <w:trHeight w:val="156"/>
        </w:trPr>
        <w:tc>
          <w:tcPr>
            <w:tcW w:w="28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59,4</w:t>
            </w:r>
          </w:p>
        </w:tc>
        <w:tc>
          <w:tcPr>
            <w:tcW w:w="709" w:type="dxa"/>
          </w:tcPr>
          <w:p w:rsidR="00C81EC9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81EC9" w:rsidRPr="00E36A40" w:rsidRDefault="00C81EC9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6A40" w:rsidRPr="00E36A40" w:rsidTr="00E36A40">
        <w:trPr>
          <w:trHeight w:val="185"/>
        </w:trPr>
        <w:tc>
          <w:tcPr>
            <w:tcW w:w="283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Часть 1-этажного жилого дома</w:t>
            </w:r>
          </w:p>
        </w:tc>
        <w:tc>
          <w:tcPr>
            <w:tcW w:w="1134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47,0</w:t>
            </w:r>
          </w:p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Россия</w:t>
            </w:r>
          </w:p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13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1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410" w:type="dxa"/>
            <w:vMerge w:val="restart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36A40" w:rsidRPr="00E36A40" w:rsidTr="00E36A40">
        <w:trPr>
          <w:trHeight w:val="184"/>
        </w:trPr>
        <w:tc>
          <w:tcPr>
            <w:tcW w:w="283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583,0</w:t>
            </w:r>
          </w:p>
        </w:tc>
        <w:tc>
          <w:tcPr>
            <w:tcW w:w="709" w:type="dxa"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6A4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40F66" w:rsidRPr="00E36A40" w:rsidRDefault="00F40F66" w:rsidP="00E36A4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E36A40" w:rsidRDefault="00325A0A" w:rsidP="00E36A40">
      <w:pPr>
        <w:spacing w:after="0"/>
        <w:ind w:firstLine="0"/>
        <w:rPr>
          <w:sz w:val="16"/>
          <w:szCs w:val="16"/>
        </w:rPr>
      </w:pPr>
      <w:r w:rsidRPr="008201EA">
        <w:rPr>
          <w:sz w:val="16"/>
          <w:szCs w:val="16"/>
        </w:rPr>
        <w:t>_______________________________</w:t>
      </w:r>
    </w:p>
    <w:p w:rsidR="00325A0A" w:rsidRPr="00E36A40" w:rsidRDefault="00782248" w:rsidP="00E36A40">
      <w:pPr>
        <w:spacing w:after="0"/>
        <w:ind w:firstLine="0"/>
        <w:rPr>
          <w:sz w:val="16"/>
          <w:szCs w:val="16"/>
        </w:rPr>
      </w:pPr>
      <w:r w:rsidRPr="008201EA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F40F66">
        <w:rPr>
          <w:spacing w:val="0"/>
          <w:sz w:val="16"/>
          <w:szCs w:val="16"/>
        </w:rPr>
        <w:t>1</w:t>
      </w:r>
      <w:r w:rsidRPr="008201EA">
        <w:rPr>
          <w:spacing w:val="0"/>
          <w:sz w:val="16"/>
          <w:szCs w:val="16"/>
        </w:rPr>
        <w:t xml:space="preserve"> году.</w:t>
      </w:r>
    </w:p>
    <w:sectPr w:rsidR="00325A0A" w:rsidRPr="00E36A40" w:rsidSect="008201E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07A80"/>
    <w:rsid w:val="000D1CC2"/>
    <w:rsid w:val="000D4B7E"/>
    <w:rsid w:val="000D6F23"/>
    <w:rsid w:val="000F45CD"/>
    <w:rsid w:val="000F58CE"/>
    <w:rsid w:val="0014436C"/>
    <w:rsid w:val="00155FB3"/>
    <w:rsid w:val="00156941"/>
    <w:rsid w:val="001F5577"/>
    <w:rsid w:val="00211D1B"/>
    <w:rsid w:val="00267C3D"/>
    <w:rsid w:val="0029327E"/>
    <w:rsid w:val="002F7C47"/>
    <w:rsid w:val="00325A0A"/>
    <w:rsid w:val="003519BA"/>
    <w:rsid w:val="003A7150"/>
    <w:rsid w:val="003C3C35"/>
    <w:rsid w:val="003F764E"/>
    <w:rsid w:val="00407EBC"/>
    <w:rsid w:val="00417EA8"/>
    <w:rsid w:val="004372BA"/>
    <w:rsid w:val="004541FC"/>
    <w:rsid w:val="00454CB1"/>
    <w:rsid w:val="004859CD"/>
    <w:rsid w:val="004E0555"/>
    <w:rsid w:val="005241AE"/>
    <w:rsid w:val="00546193"/>
    <w:rsid w:val="005739C7"/>
    <w:rsid w:val="00577C4D"/>
    <w:rsid w:val="005A6824"/>
    <w:rsid w:val="005F1B73"/>
    <w:rsid w:val="00632614"/>
    <w:rsid w:val="00650F59"/>
    <w:rsid w:val="00664595"/>
    <w:rsid w:val="0068772A"/>
    <w:rsid w:val="00782248"/>
    <w:rsid w:val="007824AA"/>
    <w:rsid w:val="007C4283"/>
    <w:rsid w:val="007D0E2B"/>
    <w:rsid w:val="007D3807"/>
    <w:rsid w:val="007E18DE"/>
    <w:rsid w:val="00805430"/>
    <w:rsid w:val="008201EA"/>
    <w:rsid w:val="00831B60"/>
    <w:rsid w:val="00881BAC"/>
    <w:rsid w:val="00885471"/>
    <w:rsid w:val="008C3CD5"/>
    <w:rsid w:val="00927C4A"/>
    <w:rsid w:val="0095434A"/>
    <w:rsid w:val="00976449"/>
    <w:rsid w:val="00A6359F"/>
    <w:rsid w:val="00A8632A"/>
    <w:rsid w:val="00AB546C"/>
    <w:rsid w:val="00AE3BC6"/>
    <w:rsid w:val="00B246FF"/>
    <w:rsid w:val="00B452CE"/>
    <w:rsid w:val="00BB7B36"/>
    <w:rsid w:val="00BF076B"/>
    <w:rsid w:val="00C13A33"/>
    <w:rsid w:val="00C41D52"/>
    <w:rsid w:val="00C425E2"/>
    <w:rsid w:val="00C55D42"/>
    <w:rsid w:val="00C57FBF"/>
    <w:rsid w:val="00C81EC9"/>
    <w:rsid w:val="00C82F3D"/>
    <w:rsid w:val="00CA0518"/>
    <w:rsid w:val="00D2205A"/>
    <w:rsid w:val="00D34308"/>
    <w:rsid w:val="00D96080"/>
    <w:rsid w:val="00DA3EEF"/>
    <w:rsid w:val="00DC4919"/>
    <w:rsid w:val="00E36A40"/>
    <w:rsid w:val="00E60D83"/>
    <w:rsid w:val="00F00254"/>
    <w:rsid w:val="00F2332D"/>
    <w:rsid w:val="00F30A4A"/>
    <w:rsid w:val="00F40F66"/>
    <w:rsid w:val="00F50275"/>
    <w:rsid w:val="00F54147"/>
    <w:rsid w:val="00F76E3B"/>
    <w:rsid w:val="00F87A6A"/>
    <w:rsid w:val="00F950EA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34FC"/>
  <w15:docId w15:val="{0462002E-C713-435E-9F51-3153A665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8</cp:revision>
  <dcterms:created xsi:type="dcterms:W3CDTF">2021-03-15T05:23:00Z</dcterms:created>
  <dcterms:modified xsi:type="dcterms:W3CDTF">2021-05-21T05:29:00Z</dcterms:modified>
</cp:coreProperties>
</file>