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FE" w:rsidRPr="00923334" w:rsidRDefault="00687CFE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E2463A" w:rsidRDefault="00687CFE" w:rsidP="00E246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E2463A">
        <w:rPr>
          <w:b/>
          <w:spacing w:val="0"/>
          <w:sz w:val="24"/>
          <w:szCs w:val="24"/>
        </w:rPr>
        <w:t>лица,</w:t>
      </w:r>
    </w:p>
    <w:p w:rsidR="00F03D54" w:rsidRPr="00F03D54" w:rsidRDefault="00F03D54" w:rsidP="00F03D5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03D54">
        <w:rPr>
          <w:b/>
          <w:spacing w:val="0"/>
          <w:sz w:val="24"/>
          <w:szCs w:val="24"/>
        </w:rPr>
        <w:t>замещающего должность руководителя муниципального учреждения  города Березники,-</w:t>
      </w:r>
    </w:p>
    <w:p w:rsidR="00F16DD0" w:rsidRDefault="00F16DD0" w:rsidP="00F03D5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Михайловой Татьяны Викторовны</w:t>
      </w:r>
    </w:p>
    <w:p w:rsidR="00687CFE" w:rsidRDefault="00687CFE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 семьи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F03D54">
        <w:rPr>
          <w:b/>
          <w:spacing w:val="0"/>
          <w:sz w:val="24"/>
          <w:szCs w:val="24"/>
        </w:rPr>
        <w:t>период с 01 января 2019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F03D54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687CFE" w:rsidRDefault="00687CFE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559"/>
        <w:gridCol w:w="1418"/>
        <w:gridCol w:w="1276"/>
        <w:gridCol w:w="992"/>
        <w:gridCol w:w="992"/>
        <w:gridCol w:w="1418"/>
        <w:gridCol w:w="992"/>
        <w:gridCol w:w="992"/>
        <w:gridCol w:w="992"/>
        <w:gridCol w:w="851"/>
        <w:gridCol w:w="1276"/>
        <w:gridCol w:w="1275"/>
      </w:tblGrid>
      <w:tr w:rsidR="00056949" w:rsidRPr="00572F10" w:rsidTr="001143BF">
        <w:trPr>
          <w:trHeight w:val="743"/>
        </w:trPr>
        <w:tc>
          <w:tcPr>
            <w:tcW w:w="425" w:type="dxa"/>
            <w:vMerge w:val="restart"/>
          </w:tcPr>
          <w:p w:rsidR="00056949" w:rsidRPr="00572F10" w:rsidRDefault="00056949" w:rsidP="00710E1C">
            <w:pPr>
              <w:spacing w:after="0"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</w:tcPr>
          <w:p w:rsidR="00056949" w:rsidRPr="00572F10" w:rsidRDefault="00056949" w:rsidP="00710E1C">
            <w:pPr>
              <w:spacing w:after="0"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Ф.И.О. </w:t>
            </w:r>
          </w:p>
          <w:p w:rsidR="00056949" w:rsidRPr="00572F10" w:rsidRDefault="00056949" w:rsidP="00710E1C">
            <w:pPr>
              <w:spacing w:after="0"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</w:t>
            </w:r>
            <w:r w:rsidRPr="00572F10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учреждения/</w:t>
            </w:r>
            <w:r w:rsidRPr="00572F10">
              <w:rPr>
                <w:sz w:val="22"/>
                <w:szCs w:val="22"/>
              </w:rPr>
              <w:t xml:space="preserve">  </w:t>
            </w:r>
          </w:p>
          <w:p w:rsidR="00056949" w:rsidRPr="00572F10" w:rsidRDefault="00056949" w:rsidP="00710E1C">
            <w:pPr>
              <w:spacing w:after="0"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а,</w:t>
            </w:r>
            <w:r w:rsidRPr="00572F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супруги</w:t>
            </w:r>
          </w:p>
          <w:p w:rsidR="00056949" w:rsidRPr="00572F10" w:rsidRDefault="00056949" w:rsidP="00710E1C">
            <w:pPr>
              <w:spacing w:after="0"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несовершеннолетнего ребенка </w:t>
            </w:r>
          </w:p>
          <w:p w:rsidR="00056949" w:rsidRPr="00572F10" w:rsidRDefault="00056949" w:rsidP="00710E1C">
            <w:pPr>
              <w:spacing w:after="0"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 (без Ф.И.О.)</w:t>
            </w:r>
          </w:p>
        </w:tc>
        <w:tc>
          <w:tcPr>
            <w:tcW w:w="1559" w:type="dxa"/>
            <w:vMerge w:val="restart"/>
          </w:tcPr>
          <w:p w:rsidR="00056949" w:rsidRPr="00572F10" w:rsidRDefault="00056949" w:rsidP="00710E1C">
            <w:pPr>
              <w:spacing w:after="0"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Должность</w:t>
            </w:r>
          </w:p>
          <w:p w:rsidR="00056949" w:rsidRPr="00572F10" w:rsidRDefault="00056949" w:rsidP="00710E1C">
            <w:pPr>
              <w:spacing w:after="0"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4678" w:type="dxa"/>
            <w:gridSpan w:val="4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Перечень объектов </w:t>
            </w:r>
          </w:p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недвижимого имущества, </w:t>
            </w:r>
          </w:p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Перечень объектов </w:t>
            </w:r>
          </w:p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недвижимости, </w:t>
            </w:r>
          </w:p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находящихся </w:t>
            </w:r>
          </w:p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1843" w:type="dxa"/>
            <w:gridSpan w:val="2"/>
          </w:tcPr>
          <w:p w:rsidR="00056949" w:rsidRPr="00572F10" w:rsidRDefault="00056949" w:rsidP="00710E1C">
            <w:pPr>
              <w:spacing w:after="0"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Транспортные средства, </w:t>
            </w:r>
          </w:p>
          <w:p w:rsidR="00056949" w:rsidRPr="00572F10" w:rsidRDefault="00056949" w:rsidP="00710E1C">
            <w:pPr>
              <w:spacing w:after="0"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принадлежащие </w:t>
            </w:r>
          </w:p>
          <w:p w:rsidR="00056949" w:rsidRPr="00572F10" w:rsidRDefault="00056949" w:rsidP="00710E1C">
            <w:pPr>
              <w:spacing w:after="0"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на праве </w:t>
            </w:r>
          </w:p>
          <w:p w:rsidR="00056949" w:rsidRPr="00572F10" w:rsidRDefault="00056949" w:rsidP="00710E1C">
            <w:pPr>
              <w:spacing w:after="0"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2551" w:type="dxa"/>
            <w:gridSpan w:val="2"/>
          </w:tcPr>
          <w:p w:rsidR="00056949" w:rsidRPr="00572F10" w:rsidRDefault="00056949" w:rsidP="00710E1C">
            <w:pPr>
              <w:spacing w:after="0"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Декларированный  годовой доход </w:t>
            </w:r>
          </w:p>
          <w:p w:rsidR="00056949" w:rsidRPr="00572F10" w:rsidRDefault="00F03D54" w:rsidP="00710E1C">
            <w:pPr>
              <w:spacing w:after="0"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2019</w:t>
            </w:r>
            <w:r w:rsidR="00056949" w:rsidRPr="00572F10">
              <w:rPr>
                <w:sz w:val="22"/>
                <w:szCs w:val="22"/>
              </w:rPr>
              <w:t xml:space="preserve"> год</w:t>
            </w:r>
          </w:p>
          <w:p w:rsidR="00056949" w:rsidRPr="00572F10" w:rsidRDefault="00056949" w:rsidP="00710E1C">
            <w:pPr>
              <w:spacing w:after="0"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(тыс.руб.)</w:t>
            </w:r>
          </w:p>
        </w:tc>
      </w:tr>
      <w:tr w:rsidR="001143BF" w:rsidRPr="00572F10" w:rsidTr="001143BF">
        <w:trPr>
          <w:trHeight w:val="1521"/>
        </w:trPr>
        <w:tc>
          <w:tcPr>
            <w:tcW w:w="425" w:type="dxa"/>
            <w:vMerge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72F10">
              <w:rPr>
                <w:sz w:val="22"/>
                <w:szCs w:val="22"/>
              </w:rPr>
              <w:t xml:space="preserve">ид </w:t>
            </w:r>
          </w:p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объектов недвижимости</w:t>
            </w:r>
          </w:p>
        </w:tc>
        <w:tc>
          <w:tcPr>
            <w:tcW w:w="1276" w:type="dxa"/>
          </w:tcPr>
          <w:p w:rsidR="00056949" w:rsidRPr="00572F10" w:rsidRDefault="00056949" w:rsidP="00710E1C">
            <w:pPr>
              <w:spacing w:after="0"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72F10">
              <w:rPr>
                <w:sz w:val="22"/>
                <w:szCs w:val="22"/>
              </w:rPr>
              <w:t>ид собственности</w:t>
            </w:r>
          </w:p>
        </w:tc>
        <w:tc>
          <w:tcPr>
            <w:tcW w:w="992" w:type="dxa"/>
          </w:tcPr>
          <w:p w:rsidR="00056949" w:rsidRPr="00572F10" w:rsidRDefault="00056949" w:rsidP="00710E1C">
            <w:pPr>
              <w:spacing w:after="0"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72F10">
              <w:rPr>
                <w:sz w:val="22"/>
                <w:szCs w:val="22"/>
              </w:rPr>
              <w:t>лощадь</w:t>
            </w:r>
          </w:p>
          <w:p w:rsidR="00056949" w:rsidRPr="00572F10" w:rsidRDefault="00056949" w:rsidP="00710E1C">
            <w:pPr>
              <w:spacing w:after="0"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</w:tcPr>
          <w:p w:rsidR="00056949" w:rsidRPr="00572F10" w:rsidRDefault="00056949" w:rsidP="00710E1C">
            <w:pPr>
              <w:spacing w:after="0"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72F10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418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72F10">
              <w:rPr>
                <w:sz w:val="22"/>
                <w:szCs w:val="22"/>
              </w:rPr>
              <w:t xml:space="preserve">ид </w:t>
            </w:r>
          </w:p>
          <w:p w:rsidR="00056949" w:rsidRPr="00572F10" w:rsidRDefault="00056949" w:rsidP="00710E1C">
            <w:pPr>
              <w:spacing w:after="0"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объектов недвижимости</w:t>
            </w:r>
          </w:p>
        </w:tc>
        <w:tc>
          <w:tcPr>
            <w:tcW w:w="992" w:type="dxa"/>
          </w:tcPr>
          <w:p w:rsidR="00056949" w:rsidRPr="00572F10" w:rsidRDefault="00056949" w:rsidP="00710E1C">
            <w:pPr>
              <w:spacing w:after="0"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72F10">
              <w:rPr>
                <w:sz w:val="22"/>
                <w:szCs w:val="22"/>
              </w:rPr>
              <w:t>лощадь</w:t>
            </w:r>
          </w:p>
          <w:p w:rsidR="00056949" w:rsidRPr="00572F10" w:rsidRDefault="00056949" w:rsidP="00710E1C">
            <w:pPr>
              <w:spacing w:after="0"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</w:tcPr>
          <w:p w:rsidR="00056949" w:rsidRPr="00572F10" w:rsidRDefault="00056949" w:rsidP="00710E1C">
            <w:pPr>
              <w:spacing w:after="0"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72F10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992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вид</w:t>
            </w:r>
          </w:p>
        </w:tc>
        <w:tc>
          <w:tcPr>
            <w:tcW w:w="851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марка</w:t>
            </w:r>
          </w:p>
        </w:tc>
        <w:tc>
          <w:tcPr>
            <w:tcW w:w="1276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общая сумма</w:t>
            </w:r>
          </w:p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(тыс.</w:t>
            </w:r>
          </w:p>
          <w:p w:rsidR="00056949" w:rsidRPr="00816ADB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572F10">
              <w:rPr>
                <w:sz w:val="22"/>
                <w:szCs w:val="22"/>
              </w:rPr>
              <w:t>руб.)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75" w:type="dxa"/>
          </w:tcPr>
          <w:p w:rsidR="00056949" w:rsidRPr="00572F10" w:rsidRDefault="00056949" w:rsidP="00710E1C">
            <w:pPr>
              <w:spacing w:after="0" w:line="240" w:lineRule="auto"/>
              <w:ind w:left="-108" w:firstLine="108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в том числе </w:t>
            </w:r>
          </w:p>
          <w:p w:rsidR="00056949" w:rsidRPr="00572F10" w:rsidRDefault="00056949" w:rsidP="00710E1C">
            <w:pPr>
              <w:spacing w:after="0" w:line="240" w:lineRule="auto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по основному месту </w:t>
            </w:r>
          </w:p>
          <w:p w:rsidR="00056949" w:rsidRPr="00572F10" w:rsidRDefault="00056949" w:rsidP="00710E1C">
            <w:pPr>
              <w:spacing w:after="0" w:line="240" w:lineRule="auto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работы (тыс.руб.)</w:t>
            </w:r>
          </w:p>
        </w:tc>
      </w:tr>
      <w:tr w:rsidR="001143BF" w:rsidRPr="00572F10" w:rsidTr="001143BF">
        <w:tc>
          <w:tcPr>
            <w:tcW w:w="425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14</w:t>
            </w:r>
          </w:p>
        </w:tc>
      </w:tr>
      <w:tr w:rsidR="001143BF" w:rsidRPr="00572F10" w:rsidTr="001143BF">
        <w:trPr>
          <w:trHeight w:val="735"/>
        </w:trPr>
        <w:tc>
          <w:tcPr>
            <w:tcW w:w="425" w:type="dxa"/>
            <w:vMerge w:val="restart"/>
          </w:tcPr>
          <w:p w:rsidR="00056949" w:rsidRPr="00572F10" w:rsidRDefault="00F86CBA" w:rsidP="006421F1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Михайлова Татьяна Викторовна</w:t>
            </w:r>
          </w:p>
        </w:tc>
        <w:tc>
          <w:tcPr>
            <w:tcW w:w="1559" w:type="dxa"/>
            <w:vMerge w:val="restart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6949">
              <w:rPr>
                <w:sz w:val="22"/>
                <w:szCs w:val="22"/>
              </w:rPr>
              <w:t>Директор муниципального бюджетного учреждения «Архив города Березники»</w:t>
            </w:r>
          </w:p>
        </w:tc>
        <w:tc>
          <w:tcPr>
            <w:tcW w:w="1418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1307,0</w:t>
            </w:r>
          </w:p>
        </w:tc>
        <w:tc>
          <w:tcPr>
            <w:tcW w:w="992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851" w:type="dxa"/>
            <w:vMerge w:val="restart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Volkswagen</w:t>
            </w:r>
          </w:p>
        </w:tc>
        <w:tc>
          <w:tcPr>
            <w:tcW w:w="1276" w:type="dxa"/>
            <w:vMerge w:val="restart"/>
          </w:tcPr>
          <w:p w:rsidR="00E479AF" w:rsidRDefault="00E479AF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1 575,8</w:t>
            </w:r>
          </w:p>
          <w:p w:rsidR="00056949" w:rsidRPr="00572F10" w:rsidRDefault="00E479AF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56949" w:rsidRPr="00572F10">
              <w:rPr>
                <w:sz w:val="22"/>
                <w:szCs w:val="22"/>
              </w:rPr>
              <w:t>в том числе</w:t>
            </w:r>
          </w:p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 xml:space="preserve"> с учетом иных доходов)</w:t>
            </w:r>
          </w:p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056949" w:rsidRPr="00572F10" w:rsidRDefault="00E479AF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265,7</w:t>
            </w:r>
          </w:p>
        </w:tc>
      </w:tr>
      <w:tr w:rsidR="001143BF" w:rsidRPr="00572F10" w:rsidTr="001143BF">
        <w:trPr>
          <w:trHeight w:val="735"/>
        </w:trPr>
        <w:tc>
          <w:tcPr>
            <w:tcW w:w="425" w:type="dxa"/>
            <w:vMerge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120,8</w:t>
            </w:r>
          </w:p>
        </w:tc>
        <w:tc>
          <w:tcPr>
            <w:tcW w:w="992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143BF" w:rsidRPr="00572F10" w:rsidTr="001143BF">
        <w:trPr>
          <w:trHeight w:val="735"/>
        </w:trPr>
        <w:tc>
          <w:tcPr>
            <w:tcW w:w="425" w:type="dxa"/>
            <w:vMerge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22,3</w:t>
            </w:r>
          </w:p>
        </w:tc>
        <w:tc>
          <w:tcPr>
            <w:tcW w:w="992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143BF" w:rsidRPr="00572F10" w:rsidTr="001143BF">
        <w:trPr>
          <w:trHeight w:val="450"/>
        </w:trPr>
        <w:tc>
          <w:tcPr>
            <w:tcW w:w="425" w:type="dxa"/>
            <w:vMerge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2F1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2F10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2F1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2F10">
              <w:rPr>
                <w:color w:val="000000"/>
                <w:sz w:val="22"/>
                <w:szCs w:val="22"/>
              </w:rPr>
              <w:t>х</w:t>
            </w:r>
          </w:p>
          <w:p w:rsidR="00056949" w:rsidRPr="00572F10" w:rsidRDefault="00056949" w:rsidP="00710E1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1307,0</w:t>
            </w:r>
          </w:p>
        </w:tc>
        <w:tc>
          <w:tcPr>
            <w:tcW w:w="992" w:type="dxa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851" w:type="dxa"/>
            <w:vMerge w:val="restart"/>
          </w:tcPr>
          <w:p w:rsidR="00056949" w:rsidRPr="00572F10" w:rsidRDefault="00056949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2F10">
              <w:rPr>
                <w:sz w:val="22"/>
                <w:szCs w:val="22"/>
              </w:rPr>
              <w:t>ВАЗ</w:t>
            </w:r>
          </w:p>
        </w:tc>
        <w:tc>
          <w:tcPr>
            <w:tcW w:w="1276" w:type="dxa"/>
            <w:vMerge w:val="restart"/>
          </w:tcPr>
          <w:p w:rsidR="00056949" w:rsidRPr="00572F10" w:rsidRDefault="00E479AF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382,3</w:t>
            </w:r>
          </w:p>
        </w:tc>
        <w:tc>
          <w:tcPr>
            <w:tcW w:w="1275" w:type="dxa"/>
            <w:vMerge w:val="restart"/>
          </w:tcPr>
          <w:p w:rsidR="00056949" w:rsidRPr="00572F10" w:rsidRDefault="00E479AF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382,3</w:t>
            </w:r>
          </w:p>
        </w:tc>
      </w:tr>
      <w:tr w:rsidR="001143BF" w:rsidRPr="00572F10" w:rsidTr="001143BF">
        <w:trPr>
          <w:trHeight w:val="529"/>
        </w:trPr>
        <w:tc>
          <w:tcPr>
            <w:tcW w:w="425" w:type="dxa"/>
            <w:vMerge/>
          </w:tcPr>
          <w:p w:rsidR="00EC20D2" w:rsidRPr="00572F10" w:rsidRDefault="00EC20D2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C20D2" w:rsidRPr="00572F10" w:rsidRDefault="00EC20D2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C20D2" w:rsidRPr="00572F10" w:rsidRDefault="00EC20D2" w:rsidP="00710E1C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C20D2" w:rsidRPr="00572F10" w:rsidRDefault="00EC20D2" w:rsidP="00710E1C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C20D2" w:rsidRPr="00572F10" w:rsidRDefault="00EC20D2" w:rsidP="00710E1C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C20D2" w:rsidRPr="00572F10" w:rsidRDefault="00EC20D2" w:rsidP="00710E1C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C20D2" w:rsidRPr="00572F10" w:rsidRDefault="00EC20D2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C20D2" w:rsidRPr="00572F10" w:rsidRDefault="00EC20D2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EC20D2" w:rsidRPr="00572F10" w:rsidRDefault="00EC20D2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120,8</w:t>
            </w:r>
          </w:p>
        </w:tc>
        <w:tc>
          <w:tcPr>
            <w:tcW w:w="992" w:type="dxa"/>
          </w:tcPr>
          <w:p w:rsidR="00EC20D2" w:rsidRPr="00572F10" w:rsidRDefault="00EC20D2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</w:tcPr>
          <w:p w:rsidR="00EC20D2" w:rsidRPr="00572F10" w:rsidRDefault="00EC20D2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C20D2" w:rsidRPr="00572F10" w:rsidRDefault="00EC20D2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C20D2" w:rsidRPr="00572F10" w:rsidRDefault="00EC20D2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C20D2" w:rsidRPr="00572F10" w:rsidRDefault="00EC20D2" w:rsidP="00710E1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0A1D92" w:rsidRPr="001143BF" w:rsidRDefault="00D20665" w:rsidP="00D20665">
      <w:pPr>
        <w:ind w:firstLine="0"/>
        <w:rPr>
          <w:sz w:val="22"/>
          <w:szCs w:val="22"/>
        </w:rPr>
      </w:pPr>
      <w:r w:rsidRPr="001143BF">
        <w:rPr>
          <w:sz w:val="22"/>
          <w:szCs w:val="22"/>
        </w:rPr>
        <w:t>__________________________</w:t>
      </w:r>
    </w:p>
    <w:p w:rsidR="00AA65FB" w:rsidRPr="001143BF" w:rsidRDefault="00AA65FB" w:rsidP="00AA65FB">
      <w:pPr>
        <w:spacing w:before="120" w:after="0" w:line="240" w:lineRule="exact"/>
        <w:ind w:firstLine="0"/>
        <w:rPr>
          <w:spacing w:val="0"/>
          <w:sz w:val="22"/>
          <w:szCs w:val="22"/>
        </w:rPr>
      </w:pPr>
      <w:r w:rsidRPr="001143BF">
        <w:rPr>
          <w:spacing w:val="0"/>
          <w:sz w:val="22"/>
          <w:szCs w:val="22"/>
        </w:rPr>
        <w:t>*К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AA65FB" w:rsidRPr="001143BF" w:rsidRDefault="00AA65FB" w:rsidP="00AA65FB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D20665" w:rsidRDefault="00D20665" w:rsidP="00D20665">
      <w:pPr>
        <w:ind w:firstLine="0"/>
      </w:pPr>
    </w:p>
    <w:sectPr w:rsidR="00D20665" w:rsidSect="00687CF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CFE"/>
    <w:rsid w:val="00044EA0"/>
    <w:rsid w:val="00056949"/>
    <w:rsid w:val="00093D93"/>
    <w:rsid w:val="000A1D92"/>
    <w:rsid w:val="000C2BDD"/>
    <w:rsid w:val="001143BF"/>
    <w:rsid w:val="001F4460"/>
    <w:rsid w:val="00205423"/>
    <w:rsid w:val="002448BE"/>
    <w:rsid w:val="003321F2"/>
    <w:rsid w:val="00367BCE"/>
    <w:rsid w:val="00386378"/>
    <w:rsid w:val="00572F10"/>
    <w:rsid w:val="005C26E1"/>
    <w:rsid w:val="005F2BDF"/>
    <w:rsid w:val="006421F1"/>
    <w:rsid w:val="006513E3"/>
    <w:rsid w:val="00687CFE"/>
    <w:rsid w:val="00710E1C"/>
    <w:rsid w:val="00782D37"/>
    <w:rsid w:val="00782F7E"/>
    <w:rsid w:val="00816ADB"/>
    <w:rsid w:val="00825C9F"/>
    <w:rsid w:val="008632F9"/>
    <w:rsid w:val="008D6D06"/>
    <w:rsid w:val="00975C78"/>
    <w:rsid w:val="0099398F"/>
    <w:rsid w:val="009A6182"/>
    <w:rsid w:val="00AA65FB"/>
    <w:rsid w:val="00AB06CF"/>
    <w:rsid w:val="00BC6F33"/>
    <w:rsid w:val="00C46320"/>
    <w:rsid w:val="00C7155F"/>
    <w:rsid w:val="00D20665"/>
    <w:rsid w:val="00DB4241"/>
    <w:rsid w:val="00E2463A"/>
    <w:rsid w:val="00E378C1"/>
    <w:rsid w:val="00E479AF"/>
    <w:rsid w:val="00E81E0D"/>
    <w:rsid w:val="00EC20D2"/>
    <w:rsid w:val="00F03D54"/>
    <w:rsid w:val="00F16DD0"/>
    <w:rsid w:val="00F8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3DAE"/>
  <w15:docId w15:val="{FDEEEF5C-8C60-4339-AFDC-93CD81F8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CF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11</cp:revision>
  <dcterms:created xsi:type="dcterms:W3CDTF">2020-03-03T12:29:00Z</dcterms:created>
  <dcterms:modified xsi:type="dcterms:W3CDTF">2020-08-17T09:15:00Z</dcterms:modified>
</cp:coreProperties>
</file>