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65B" w:rsidRPr="00923334" w:rsidRDefault="00CA565B" w:rsidP="00CA565B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CA565B" w:rsidRDefault="00CA565B" w:rsidP="00CA565B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b/>
          <w:spacing w:val="0"/>
          <w:sz w:val="24"/>
          <w:szCs w:val="24"/>
        </w:rPr>
        <w:t xml:space="preserve"> лица,</w:t>
      </w:r>
    </w:p>
    <w:p w:rsidR="00CA565B" w:rsidRDefault="00CA565B" w:rsidP="00CA565B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замещающего должность муниципальной службы Управления имущественных </w:t>
      </w:r>
    </w:p>
    <w:p w:rsidR="00CA565B" w:rsidRDefault="00CA565B" w:rsidP="00CA565B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земельных отношений администрации города Березники, -</w:t>
      </w:r>
    </w:p>
    <w:p w:rsidR="00A30746" w:rsidRDefault="00A30746" w:rsidP="00A3074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Мичкова Максима Федоровича</w:t>
      </w:r>
    </w:p>
    <w:p w:rsidR="00A30746" w:rsidRDefault="00A30746" w:rsidP="00A3074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</w:t>
      </w:r>
      <w:r w:rsidR="00D67BB9">
        <w:rPr>
          <w:b/>
          <w:spacing w:val="0"/>
          <w:sz w:val="24"/>
          <w:szCs w:val="24"/>
        </w:rPr>
        <w:t>го</w:t>
      </w:r>
      <w:r>
        <w:rPr>
          <w:b/>
          <w:spacing w:val="0"/>
          <w:sz w:val="24"/>
          <w:szCs w:val="24"/>
        </w:rPr>
        <w:t xml:space="preserve"> семьи</w:t>
      </w:r>
      <w:r w:rsidRPr="00923334">
        <w:rPr>
          <w:b/>
          <w:spacing w:val="0"/>
          <w:sz w:val="24"/>
          <w:szCs w:val="24"/>
        </w:rPr>
        <w:t xml:space="preserve"> за </w:t>
      </w:r>
      <w:r>
        <w:rPr>
          <w:b/>
          <w:spacing w:val="0"/>
          <w:sz w:val="24"/>
          <w:szCs w:val="24"/>
        </w:rPr>
        <w:t>период с 01 января 201</w:t>
      </w:r>
      <w:r w:rsidR="00E74132">
        <w:rPr>
          <w:b/>
          <w:spacing w:val="0"/>
          <w:sz w:val="24"/>
          <w:szCs w:val="24"/>
        </w:rPr>
        <w:t>9</w:t>
      </w:r>
      <w:bookmarkStart w:id="0" w:name="_GoBack"/>
      <w:bookmarkEnd w:id="0"/>
      <w:r>
        <w:rPr>
          <w:b/>
          <w:spacing w:val="0"/>
          <w:sz w:val="24"/>
          <w:szCs w:val="24"/>
        </w:rPr>
        <w:t xml:space="preserve"> года по 31 декабря </w:t>
      </w:r>
      <w:r w:rsidRPr="00923334">
        <w:rPr>
          <w:b/>
          <w:spacing w:val="0"/>
          <w:sz w:val="24"/>
          <w:szCs w:val="24"/>
        </w:rPr>
        <w:t>201</w:t>
      </w:r>
      <w:r>
        <w:rPr>
          <w:b/>
          <w:spacing w:val="0"/>
          <w:sz w:val="24"/>
          <w:szCs w:val="24"/>
        </w:rPr>
        <w:t>9</w:t>
      </w:r>
      <w:r w:rsidRPr="00923334">
        <w:rPr>
          <w:b/>
          <w:spacing w:val="0"/>
          <w:sz w:val="24"/>
          <w:szCs w:val="24"/>
        </w:rPr>
        <w:t xml:space="preserve"> год</w:t>
      </w:r>
      <w:r>
        <w:rPr>
          <w:b/>
          <w:spacing w:val="0"/>
          <w:sz w:val="24"/>
          <w:szCs w:val="24"/>
        </w:rPr>
        <w:t>а</w:t>
      </w:r>
    </w:p>
    <w:p w:rsidR="008A11B0" w:rsidRDefault="008A11B0" w:rsidP="00A3074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0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1275"/>
        <w:gridCol w:w="1022"/>
        <w:gridCol w:w="992"/>
        <w:gridCol w:w="851"/>
        <w:gridCol w:w="850"/>
        <w:gridCol w:w="1134"/>
        <w:gridCol w:w="567"/>
        <w:gridCol w:w="851"/>
        <w:gridCol w:w="850"/>
        <w:gridCol w:w="709"/>
        <w:gridCol w:w="709"/>
        <w:gridCol w:w="850"/>
        <w:gridCol w:w="3230"/>
      </w:tblGrid>
      <w:tr w:rsidR="00CA565B" w:rsidRPr="00AA1F3A" w:rsidTr="00313A49">
        <w:trPr>
          <w:trHeight w:val="743"/>
          <w:tblHeader/>
        </w:trPr>
        <w:tc>
          <w:tcPr>
            <w:tcW w:w="425" w:type="dxa"/>
            <w:vMerge w:val="restart"/>
          </w:tcPr>
          <w:p w:rsidR="00CA565B" w:rsidRPr="003D7FD0" w:rsidRDefault="00CA565B" w:rsidP="00CA565B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№ п/п</w:t>
            </w:r>
          </w:p>
        </w:tc>
        <w:tc>
          <w:tcPr>
            <w:tcW w:w="1702" w:type="dxa"/>
            <w:vMerge w:val="restart"/>
          </w:tcPr>
          <w:p w:rsidR="008A11B0" w:rsidRDefault="00CA565B" w:rsidP="00CA565B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Ф.И.О</w:t>
            </w:r>
          </w:p>
          <w:p w:rsidR="00CA565B" w:rsidRPr="003D7FD0" w:rsidRDefault="00CA565B" w:rsidP="00CA565B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 (последнее – при наличии) </w:t>
            </w:r>
          </w:p>
          <w:p w:rsidR="00CA565B" w:rsidRPr="003D7FD0" w:rsidRDefault="00CA565B" w:rsidP="00CA565B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муниципального служащего/ </w:t>
            </w:r>
          </w:p>
          <w:p w:rsidR="00CA565B" w:rsidRPr="003D7FD0" w:rsidRDefault="00CA565B" w:rsidP="00CA565B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степень родства члена семьи (супруг, супруга, </w:t>
            </w:r>
          </w:p>
          <w:p w:rsidR="00CA565B" w:rsidRPr="003D7FD0" w:rsidRDefault="00CA565B" w:rsidP="00CA565B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несовершен-нолетний </w:t>
            </w:r>
          </w:p>
          <w:p w:rsidR="00CA565B" w:rsidRPr="003D7FD0" w:rsidRDefault="00CA565B" w:rsidP="00CA565B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ребенок)</w:t>
            </w:r>
          </w:p>
        </w:tc>
        <w:tc>
          <w:tcPr>
            <w:tcW w:w="1275" w:type="dxa"/>
            <w:vMerge w:val="restart"/>
          </w:tcPr>
          <w:p w:rsidR="00CA565B" w:rsidRPr="003D7FD0" w:rsidRDefault="00CA565B" w:rsidP="00CA565B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Должность</w:t>
            </w:r>
          </w:p>
          <w:p w:rsidR="00CA565B" w:rsidRPr="003D7FD0" w:rsidRDefault="00CA565B" w:rsidP="00CA565B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муници-пального        служащего</w:t>
            </w:r>
          </w:p>
          <w:p w:rsidR="00CA565B" w:rsidRDefault="00CA565B" w:rsidP="00CA565B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(указывается для </w:t>
            </w:r>
          </w:p>
          <w:p w:rsidR="00CA565B" w:rsidRPr="003D7FD0" w:rsidRDefault="00CA565B" w:rsidP="00CA565B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служащих, за исключением членов семьи)</w:t>
            </w:r>
          </w:p>
        </w:tc>
        <w:tc>
          <w:tcPr>
            <w:tcW w:w="3715" w:type="dxa"/>
            <w:gridSpan w:val="4"/>
          </w:tcPr>
          <w:p w:rsidR="00CA565B" w:rsidRPr="003D7FD0" w:rsidRDefault="00CA565B" w:rsidP="00CA565B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Перечень объектов </w:t>
            </w:r>
          </w:p>
          <w:p w:rsidR="00CA565B" w:rsidRPr="003D7FD0" w:rsidRDefault="00CA565B" w:rsidP="00CA565B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недвижимого имущества, </w:t>
            </w:r>
          </w:p>
          <w:p w:rsidR="00CA565B" w:rsidRPr="003D7FD0" w:rsidRDefault="00CA565B" w:rsidP="00CA565B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принадлежащих </w:t>
            </w:r>
            <w:r w:rsidRPr="003D7FD0">
              <w:rPr>
                <w:spacing w:val="0"/>
                <w:sz w:val="20"/>
              </w:rPr>
              <w:t>на праве собственности</w:t>
            </w:r>
          </w:p>
        </w:tc>
        <w:tc>
          <w:tcPr>
            <w:tcW w:w="2552" w:type="dxa"/>
            <w:gridSpan w:val="3"/>
          </w:tcPr>
          <w:p w:rsidR="00CA565B" w:rsidRPr="003D7FD0" w:rsidRDefault="00CA565B" w:rsidP="00CA565B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Перечень объектов </w:t>
            </w:r>
          </w:p>
          <w:p w:rsidR="00CA565B" w:rsidRPr="003D7FD0" w:rsidRDefault="00CA565B" w:rsidP="00CA565B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недвижимого имущества</w:t>
            </w:r>
            <w:r>
              <w:rPr>
                <w:spacing w:val="0"/>
                <w:sz w:val="20"/>
              </w:rPr>
              <w:t xml:space="preserve">, находящихся </w:t>
            </w:r>
            <w:r w:rsidRPr="003D7FD0">
              <w:rPr>
                <w:spacing w:val="0"/>
                <w:sz w:val="20"/>
              </w:rPr>
              <w:t>в пользовании</w:t>
            </w:r>
          </w:p>
        </w:tc>
        <w:tc>
          <w:tcPr>
            <w:tcW w:w="1559" w:type="dxa"/>
            <w:gridSpan w:val="2"/>
          </w:tcPr>
          <w:p w:rsidR="00CA565B" w:rsidRPr="003D7FD0" w:rsidRDefault="00CA565B" w:rsidP="00CA565B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Перечень транспортных средств, </w:t>
            </w:r>
          </w:p>
          <w:p w:rsidR="00CA565B" w:rsidRPr="003D7FD0" w:rsidRDefault="00CA565B" w:rsidP="00CA565B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принадле-жащих </w:t>
            </w:r>
          </w:p>
          <w:p w:rsidR="00CA565B" w:rsidRPr="003D7FD0" w:rsidRDefault="00CA565B" w:rsidP="00CA565B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на  праве </w:t>
            </w:r>
          </w:p>
          <w:p w:rsidR="00CA565B" w:rsidRPr="003D7FD0" w:rsidRDefault="00CA565B" w:rsidP="00CA565B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собственности</w:t>
            </w:r>
          </w:p>
        </w:tc>
        <w:tc>
          <w:tcPr>
            <w:tcW w:w="1559" w:type="dxa"/>
            <w:gridSpan w:val="2"/>
          </w:tcPr>
          <w:p w:rsidR="00CA565B" w:rsidRDefault="00CA565B" w:rsidP="00CA565B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Декларированный  годовой доход </w:t>
            </w:r>
          </w:p>
          <w:p w:rsidR="00CA565B" w:rsidRPr="003D7FD0" w:rsidRDefault="00CA565B" w:rsidP="00CA565B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за </w:t>
            </w:r>
            <w:r>
              <w:rPr>
                <w:spacing w:val="0"/>
                <w:sz w:val="20"/>
              </w:rPr>
              <w:t>2019</w:t>
            </w:r>
            <w:r w:rsidRPr="003D7FD0">
              <w:rPr>
                <w:spacing w:val="0"/>
                <w:sz w:val="20"/>
              </w:rPr>
              <w:t xml:space="preserve"> г.</w:t>
            </w:r>
          </w:p>
          <w:p w:rsidR="00CA565B" w:rsidRPr="003D7FD0" w:rsidRDefault="00CA565B" w:rsidP="00CA565B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(тыс.руб.)</w:t>
            </w:r>
          </w:p>
        </w:tc>
        <w:tc>
          <w:tcPr>
            <w:tcW w:w="3230" w:type="dxa"/>
            <w:vMerge w:val="restart"/>
          </w:tcPr>
          <w:p w:rsidR="00CA565B" w:rsidRPr="003D7FD0" w:rsidRDefault="00CA565B" w:rsidP="00CA565B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Сведения </w:t>
            </w:r>
          </w:p>
          <w:p w:rsidR="00CA565B" w:rsidRPr="003D7FD0" w:rsidRDefault="00CA565B" w:rsidP="00CA565B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об</w:t>
            </w:r>
            <w:r>
              <w:rPr>
                <w:spacing w:val="0"/>
                <w:sz w:val="20"/>
              </w:rPr>
              <w:t xml:space="preserve"> источниках получения средств, </w:t>
            </w:r>
            <w:r w:rsidR="008A11B0">
              <w:rPr>
                <w:spacing w:val="0"/>
                <w:sz w:val="20"/>
              </w:rPr>
              <w:t xml:space="preserve">         </w:t>
            </w:r>
            <w:r w:rsidRPr="003D7FD0">
              <w:rPr>
                <w:spacing w:val="0"/>
                <w:sz w:val="20"/>
              </w:rPr>
              <w:t xml:space="preserve">за счет которых совершена сделка </w:t>
            </w:r>
          </w:p>
          <w:p w:rsidR="00CA565B" w:rsidRDefault="00CA565B" w:rsidP="00CA565B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по приобретению земельного участка, иного объекта недвижимого имущества, транспортного средства, ценных бумаг, долей участия, паев </w:t>
            </w:r>
          </w:p>
          <w:p w:rsidR="00CA565B" w:rsidRPr="003D7FD0" w:rsidRDefault="00CA565B" w:rsidP="00CA565B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в уставных (складочных) капиталах                  организаций, если общая сумма таких сделок превышает общий доход муниципально</w:t>
            </w:r>
            <w:r>
              <w:rPr>
                <w:spacing w:val="0"/>
                <w:sz w:val="20"/>
              </w:rPr>
              <w:t>го</w:t>
            </w:r>
            <w:r w:rsidRPr="003D7FD0">
              <w:rPr>
                <w:spacing w:val="0"/>
                <w:sz w:val="20"/>
              </w:rPr>
              <w:t xml:space="preserve"> служащего </w:t>
            </w:r>
            <w:r w:rsidR="00313A49">
              <w:rPr>
                <w:spacing w:val="0"/>
                <w:sz w:val="20"/>
              </w:rPr>
              <w:t xml:space="preserve">              </w:t>
            </w:r>
            <w:r w:rsidRPr="003D7FD0">
              <w:rPr>
                <w:spacing w:val="0"/>
                <w:sz w:val="20"/>
              </w:rPr>
              <w:t>и его супруги (супруга) за три последних года, предшествующих отчетному периоду</w:t>
            </w:r>
            <w:r>
              <w:rPr>
                <w:spacing w:val="0"/>
                <w:sz w:val="20"/>
              </w:rPr>
              <w:t>**</w:t>
            </w:r>
          </w:p>
        </w:tc>
      </w:tr>
      <w:tr w:rsidR="00CA565B" w:rsidRPr="00AA1F3A" w:rsidTr="00313A49">
        <w:trPr>
          <w:trHeight w:val="1521"/>
          <w:tblHeader/>
        </w:trPr>
        <w:tc>
          <w:tcPr>
            <w:tcW w:w="425" w:type="dxa"/>
            <w:vMerge/>
          </w:tcPr>
          <w:p w:rsidR="00CA565B" w:rsidRPr="00541CA6" w:rsidRDefault="00CA565B" w:rsidP="00CA565B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/>
          </w:tcPr>
          <w:p w:rsidR="00CA565B" w:rsidRPr="00541CA6" w:rsidRDefault="00CA565B" w:rsidP="00CA565B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275" w:type="dxa"/>
            <w:vMerge/>
          </w:tcPr>
          <w:p w:rsidR="00CA565B" w:rsidRPr="00541CA6" w:rsidRDefault="00CA565B" w:rsidP="00CA565B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022" w:type="dxa"/>
          </w:tcPr>
          <w:p w:rsidR="00CA565B" w:rsidRPr="003D7FD0" w:rsidRDefault="00CA565B" w:rsidP="00CA565B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вид </w:t>
            </w:r>
          </w:p>
          <w:p w:rsidR="00CA565B" w:rsidRPr="003D7FD0" w:rsidRDefault="00CA565B" w:rsidP="00CA565B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объектов недвижи-мости</w:t>
            </w:r>
          </w:p>
        </w:tc>
        <w:tc>
          <w:tcPr>
            <w:tcW w:w="992" w:type="dxa"/>
          </w:tcPr>
          <w:p w:rsidR="00CA565B" w:rsidRPr="003D7FD0" w:rsidRDefault="00CA565B" w:rsidP="00CA565B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вид  собствен-ности</w:t>
            </w:r>
          </w:p>
        </w:tc>
        <w:tc>
          <w:tcPr>
            <w:tcW w:w="851" w:type="dxa"/>
          </w:tcPr>
          <w:p w:rsidR="00CA565B" w:rsidRPr="003D7FD0" w:rsidRDefault="00CA565B" w:rsidP="00CA565B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площадь</w:t>
            </w:r>
          </w:p>
          <w:p w:rsidR="00CA565B" w:rsidRPr="003D7FD0" w:rsidRDefault="00CA565B" w:rsidP="00CA565B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(кв.м)</w:t>
            </w:r>
          </w:p>
        </w:tc>
        <w:tc>
          <w:tcPr>
            <w:tcW w:w="850" w:type="dxa"/>
          </w:tcPr>
          <w:p w:rsidR="00CA565B" w:rsidRPr="003D7FD0" w:rsidRDefault="00CA565B" w:rsidP="00CA565B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страна располо-жения</w:t>
            </w:r>
          </w:p>
        </w:tc>
        <w:tc>
          <w:tcPr>
            <w:tcW w:w="1134" w:type="dxa"/>
          </w:tcPr>
          <w:p w:rsidR="00CA565B" w:rsidRPr="003D7FD0" w:rsidRDefault="00CA565B" w:rsidP="00CA565B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вид </w:t>
            </w:r>
          </w:p>
          <w:p w:rsidR="00CA565B" w:rsidRPr="003D7FD0" w:rsidRDefault="00CA565B" w:rsidP="00CA565B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объектов недвижи-мости</w:t>
            </w:r>
          </w:p>
        </w:tc>
        <w:tc>
          <w:tcPr>
            <w:tcW w:w="567" w:type="dxa"/>
          </w:tcPr>
          <w:p w:rsidR="00CA565B" w:rsidRPr="003D7FD0" w:rsidRDefault="00CA565B" w:rsidP="00CA565B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площадь</w:t>
            </w:r>
          </w:p>
          <w:p w:rsidR="00CA565B" w:rsidRPr="003D7FD0" w:rsidRDefault="00CA565B" w:rsidP="00CA565B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(кв.м)</w:t>
            </w:r>
          </w:p>
        </w:tc>
        <w:tc>
          <w:tcPr>
            <w:tcW w:w="851" w:type="dxa"/>
          </w:tcPr>
          <w:p w:rsidR="00CA565B" w:rsidRPr="003D7FD0" w:rsidRDefault="00CA565B" w:rsidP="00CA565B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страна располо-жения</w:t>
            </w:r>
          </w:p>
        </w:tc>
        <w:tc>
          <w:tcPr>
            <w:tcW w:w="850" w:type="dxa"/>
          </w:tcPr>
          <w:p w:rsidR="00CA565B" w:rsidRPr="003D7FD0" w:rsidRDefault="00CA565B" w:rsidP="00CA565B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вид</w:t>
            </w:r>
          </w:p>
        </w:tc>
        <w:tc>
          <w:tcPr>
            <w:tcW w:w="709" w:type="dxa"/>
          </w:tcPr>
          <w:p w:rsidR="00CA565B" w:rsidRPr="003D7FD0" w:rsidRDefault="00CA565B" w:rsidP="00CA565B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марка</w:t>
            </w:r>
          </w:p>
        </w:tc>
        <w:tc>
          <w:tcPr>
            <w:tcW w:w="709" w:type="dxa"/>
          </w:tcPr>
          <w:p w:rsidR="00CA565B" w:rsidRPr="003D7FD0" w:rsidRDefault="00CA565B" w:rsidP="00CA565B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общая сумма</w:t>
            </w:r>
          </w:p>
          <w:p w:rsidR="00CA565B" w:rsidRPr="003D7FD0" w:rsidRDefault="00CA565B" w:rsidP="00CA565B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(тыс.</w:t>
            </w:r>
          </w:p>
          <w:p w:rsidR="00CA565B" w:rsidRPr="003D7FD0" w:rsidRDefault="00CA565B" w:rsidP="00CA565B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руб.)</w:t>
            </w:r>
            <w:r>
              <w:rPr>
                <w:spacing w:val="0"/>
                <w:sz w:val="20"/>
              </w:rPr>
              <w:t>*</w:t>
            </w:r>
          </w:p>
        </w:tc>
        <w:tc>
          <w:tcPr>
            <w:tcW w:w="850" w:type="dxa"/>
          </w:tcPr>
          <w:p w:rsidR="00CA565B" w:rsidRDefault="00CA565B" w:rsidP="00CA565B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в том </w:t>
            </w:r>
          </w:p>
          <w:p w:rsidR="00CA565B" w:rsidRPr="003D7FD0" w:rsidRDefault="00CA565B" w:rsidP="00CA565B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числе </w:t>
            </w:r>
          </w:p>
          <w:p w:rsidR="00CA565B" w:rsidRPr="003D7FD0" w:rsidRDefault="00CA565B" w:rsidP="00CA565B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по основному месту </w:t>
            </w:r>
          </w:p>
          <w:p w:rsidR="00CA565B" w:rsidRDefault="00CA565B" w:rsidP="00CA565B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работы (тыс.</w:t>
            </w:r>
          </w:p>
          <w:p w:rsidR="00CA565B" w:rsidRPr="003D7FD0" w:rsidRDefault="00CA565B" w:rsidP="00CA565B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руб.)</w:t>
            </w:r>
          </w:p>
        </w:tc>
        <w:tc>
          <w:tcPr>
            <w:tcW w:w="3230" w:type="dxa"/>
            <w:vMerge/>
          </w:tcPr>
          <w:p w:rsidR="00CA565B" w:rsidRPr="00541CA6" w:rsidRDefault="00CA565B" w:rsidP="00CA565B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CA565B" w:rsidRPr="00AA1F3A" w:rsidTr="00313A49">
        <w:trPr>
          <w:tblHeader/>
        </w:trPr>
        <w:tc>
          <w:tcPr>
            <w:tcW w:w="425" w:type="dxa"/>
          </w:tcPr>
          <w:p w:rsidR="00CA565B" w:rsidRPr="00541CA6" w:rsidRDefault="00CA565B" w:rsidP="00CA565B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1</w:t>
            </w:r>
          </w:p>
        </w:tc>
        <w:tc>
          <w:tcPr>
            <w:tcW w:w="1702" w:type="dxa"/>
          </w:tcPr>
          <w:p w:rsidR="00CA565B" w:rsidRPr="00541CA6" w:rsidRDefault="00CA565B" w:rsidP="00CA565B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2</w:t>
            </w:r>
          </w:p>
        </w:tc>
        <w:tc>
          <w:tcPr>
            <w:tcW w:w="1275" w:type="dxa"/>
          </w:tcPr>
          <w:p w:rsidR="00CA565B" w:rsidRPr="00541CA6" w:rsidRDefault="00CA565B" w:rsidP="00CA565B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3</w:t>
            </w:r>
          </w:p>
        </w:tc>
        <w:tc>
          <w:tcPr>
            <w:tcW w:w="1022" w:type="dxa"/>
          </w:tcPr>
          <w:p w:rsidR="00CA565B" w:rsidRPr="00541CA6" w:rsidRDefault="00CA565B" w:rsidP="00CA565B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4</w:t>
            </w:r>
          </w:p>
        </w:tc>
        <w:tc>
          <w:tcPr>
            <w:tcW w:w="992" w:type="dxa"/>
          </w:tcPr>
          <w:p w:rsidR="00CA565B" w:rsidRPr="00541CA6" w:rsidRDefault="00CA565B" w:rsidP="00CA565B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5</w:t>
            </w:r>
          </w:p>
        </w:tc>
        <w:tc>
          <w:tcPr>
            <w:tcW w:w="851" w:type="dxa"/>
          </w:tcPr>
          <w:p w:rsidR="00CA565B" w:rsidRPr="00541CA6" w:rsidRDefault="00CA565B" w:rsidP="00CA565B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6</w:t>
            </w:r>
          </w:p>
        </w:tc>
        <w:tc>
          <w:tcPr>
            <w:tcW w:w="850" w:type="dxa"/>
          </w:tcPr>
          <w:p w:rsidR="00CA565B" w:rsidRPr="00541CA6" w:rsidRDefault="00CA565B" w:rsidP="00CA565B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7</w:t>
            </w:r>
          </w:p>
        </w:tc>
        <w:tc>
          <w:tcPr>
            <w:tcW w:w="1134" w:type="dxa"/>
          </w:tcPr>
          <w:p w:rsidR="00CA565B" w:rsidRPr="00541CA6" w:rsidRDefault="00CA565B" w:rsidP="00CA565B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8</w:t>
            </w:r>
          </w:p>
        </w:tc>
        <w:tc>
          <w:tcPr>
            <w:tcW w:w="567" w:type="dxa"/>
          </w:tcPr>
          <w:p w:rsidR="00CA565B" w:rsidRPr="00541CA6" w:rsidRDefault="00CA565B" w:rsidP="00CA565B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9</w:t>
            </w:r>
          </w:p>
        </w:tc>
        <w:tc>
          <w:tcPr>
            <w:tcW w:w="851" w:type="dxa"/>
          </w:tcPr>
          <w:p w:rsidR="00CA565B" w:rsidRPr="00541CA6" w:rsidRDefault="00CA565B" w:rsidP="00CA565B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10</w:t>
            </w:r>
          </w:p>
        </w:tc>
        <w:tc>
          <w:tcPr>
            <w:tcW w:w="850" w:type="dxa"/>
          </w:tcPr>
          <w:p w:rsidR="00CA565B" w:rsidRPr="00541CA6" w:rsidRDefault="00CA565B" w:rsidP="00CA565B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11</w:t>
            </w:r>
          </w:p>
        </w:tc>
        <w:tc>
          <w:tcPr>
            <w:tcW w:w="709" w:type="dxa"/>
          </w:tcPr>
          <w:p w:rsidR="00CA565B" w:rsidRPr="00541CA6" w:rsidRDefault="00CA565B" w:rsidP="00CA565B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12</w:t>
            </w:r>
          </w:p>
        </w:tc>
        <w:tc>
          <w:tcPr>
            <w:tcW w:w="709" w:type="dxa"/>
          </w:tcPr>
          <w:p w:rsidR="00CA565B" w:rsidRPr="00541CA6" w:rsidRDefault="00CA565B" w:rsidP="00CA565B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13</w:t>
            </w:r>
          </w:p>
        </w:tc>
        <w:tc>
          <w:tcPr>
            <w:tcW w:w="850" w:type="dxa"/>
          </w:tcPr>
          <w:p w:rsidR="00CA565B" w:rsidRPr="00541CA6" w:rsidRDefault="00CA565B" w:rsidP="00CA565B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14</w:t>
            </w:r>
          </w:p>
        </w:tc>
        <w:tc>
          <w:tcPr>
            <w:tcW w:w="3230" w:type="dxa"/>
          </w:tcPr>
          <w:p w:rsidR="00CA565B" w:rsidRPr="00541CA6" w:rsidRDefault="00CA565B" w:rsidP="00CA565B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15</w:t>
            </w:r>
          </w:p>
        </w:tc>
      </w:tr>
      <w:tr w:rsidR="00330889" w:rsidRPr="00AA1F3A" w:rsidTr="00313A49">
        <w:trPr>
          <w:trHeight w:val="883"/>
        </w:trPr>
        <w:tc>
          <w:tcPr>
            <w:tcW w:w="425" w:type="dxa"/>
            <w:vMerge w:val="restart"/>
          </w:tcPr>
          <w:p w:rsidR="00330889" w:rsidRPr="00541CA6" w:rsidRDefault="00F90597" w:rsidP="00CA565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12.</w:t>
            </w:r>
          </w:p>
        </w:tc>
        <w:tc>
          <w:tcPr>
            <w:tcW w:w="1702" w:type="dxa"/>
          </w:tcPr>
          <w:p w:rsidR="008A11B0" w:rsidRDefault="00330889" w:rsidP="008A11B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 xml:space="preserve">Мичков </w:t>
            </w:r>
          </w:p>
          <w:p w:rsidR="00330889" w:rsidRPr="00541CA6" w:rsidRDefault="00330889" w:rsidP="008A11B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Максим Федорович</w:t>
            </w:r>
          </w:p>
        </w:tc>
        <w:tc>
          <w:tcPr>
            <w:tcW w:w="1275" w:type="dxa"/>
          </w:tcPr>
          <w:p w:rsidR="00330889" w:rsidRPr="00541CA6" w:rsidRDefault="00330889" w:rsidP="008A11B0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41CA6">
              <w:rPr>
                <w:spacing w:val="0"/>
                <w:sz w:val="18"/>
                <w:szCs w:val="18"/>
              </w:rPr>
              <w:t>Заведующий отделом аренды</w:t>
            </w:r>
          </w:p>
        </w:tc>
        <w:tc>
          <w:tcPr>
            <w:tcW w:w="1022" w:type="dxa"/>
          </w:tcPr>
          <w:p w:rsidR="00330889" w:rsidRPr="00541CA6" w:rsidRDefault="00330889" w:rsidP="008A11B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330889" w:rsidRPr="00541CA6" w:rsidRDefault="00330889" w:rsidP="008A11B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330889" w:rsidRPr="00541CA6" w:rsidRDefault="00330889" w:rsidP="008A11B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58,6</w:t>
            </w:r>
          </w:p>
        </w:tc>
        <w:tc>
          <w:tcPr>
            <w:tcW w:w="850" w:type="dxa"/>
          </w:tcPr>
          <w:p w:rsidR="00330889" w:rsidRPr="00541CA6" w:rsidRDefault="00330889" w:rsidP="008A11B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Россия</w:t>
            </w:r>
          </w:p>
        </w:tc>
        <w:tc>
          <w:tcPr>
            <w:tcW w:w="1134" w:type="dxa"/>
          </w:tcPr>
          <w:p w:rsidR="00330889" w:rsidRPr="00541CA6" w:rsidRDefault="00330889" w:rsidP="008A11B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Нет</w:t>
            </w:r>
          </w:p>
        </w:tc>
        <w:tc>
          <w:tcPr>
            <w:tcW w:w="567" w:type="dxa"/>
          </w:tcPr>
          <w:p w:rsidR="00330889" w:rsidRPr="00541CA6" w:rsidRDefault="00330889" w:rsidP="008A11B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х</w:t>
            </w:r>
          </w:p>
        </w:tc>
        <w:tc>
          <w:tcPr>
            <w:tcW w:w="851" w:type="dxa"/>
          </w:tcPr>
          <w:p w:rsidR="00330889" w:rsidRPr="00541CA6" w:rsidRDefault="00330889" w:rsidP="008A11B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х</w:t>
            </w:r>
          </w:p>
        </w:tc>
        <w:tc>
          <w:tcPr>
            <w:tcW w:w="850" w:type="dxa"/>
          </w:tcPr>
          <w:p w:rsidR="00330889" w:rsidRPr="00541CA6" w:rsidRDefault="00330889" w:rsidP="008A11B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Легковой автомобиль</w:t>
            </w:r>
          </w:p>
        </w:tc>
        <w:tc>
          <w:tcPr>
            <w:tcW w:w="709" w:type="dxa"/>
          </w:tcPr>
          <w:p w:rsidR="00330889" w:rsidRPr="00541CA6" w:rsidRDefault="00330889" w:rsidP="008A11B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  <w:lang w:val="en-US"/>
              </w:rPr>
              <w:t>Mitsubishi</w:t>
            </w:r>
          </w:p>
        </w:tc>
        <w:tc>
          <w:tcPr>
            <w:tcW w:w="709" w:type="dxa"/>
          </w:tcPr>
          <w:p w:rsidR="00330889" w:rsidRPr="00541CA6" w:rsidRDefault="00330889" w:rsidP="008A11B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678,0</w:t>
            </w:r>
          </w:p>
        </w:tc>
        <w:tc>
          <w:tcPr>
            <w:tcW w:w="850" w:type="dxa"/>
          </w:tcPr>
          <w:p w:rsidR="00330889" w:rsidRPr="00541CA6" w:rsidRDefault="00330889" w:rsidP="008A11B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678,0</w:t>
            </w:r>
          </w:p>
        </w:tc>
        <w:tc>
          <w:tcPr>
            <w:tcW w:w="3230" w:type="dxa"/>
          </w:tcPr>
          <w:p w:rsidR="00330889" w:rsidRPr="00541CA6" w:rsidRDefault="00330889" w:rsidP="00CA565B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х</w:t>
            </w:r>
          </w:p>
        </w:tc>
      </w:tr>
      <w:tr w:rsidR="00330889" w:rsidRPr="00AA1F3A" w:rsidTr="00313A49">
        <w:trPr>
          <w:trHeight w:val="705"/>
        </w:trPr>
        <w:tc>
          <w:tcPr>
            <w:tcW w:w="425" w:type="dxa"/>
            <w:vMerge/>
          </w:tcPr>
          <w:p w:rsidR="00330889" w:rsidRPr="00541CA6" w:rsidRDefault="00330889" w:rsidP="00CA565B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</w:tcPr>
          <w:p w:rsidR="00330889" w:rsidRPr="00541CA6" w:rsidRDefault="00330889" w:rsidP="008A11B0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41CA6">
              <w:rPr>
                <w:spacing w:val="0"/>
                <w:sz w:val="18"/>
                <w:szCs w:val="18"/>
              </w:rPr>
              <w:t>Супруга</w:t>
            </w:r>
          </w:p>
        </w:tc>
        <w:tc>
          <w:tcPr>
            <w:tcW w:w="1275" w:type="dxa"/>
          </w:tcPr>
          <w:p w:rsidR="00330889" w:rsidRPr="00541CA6" w:rsidRDefault="00330889" w:rsidP="008A11B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х</w:t>
            </w:r>
          </w:p>
        </w:tc>
        <w:tc>
          <w:tcPr>
            <w:tcW w:w="1022" w:type="dxa"/>
          </w:tcPr>
          <w:p w:rsidR="00330889" w:rsidRPr="00541CA6" w:rsidRDefault="00330889" w:rsidP="008A11B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330889" w:rsidRPr="00541CA6" w:rsidRDefault="00330889" w:rsidP="008A11B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330889" w:rsidRPr="00541CA6" w:rsidRDefault="00330889" w:rsidP="008A11B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30,7</w:t>
            </w:r>
          </w:p>
        </w:tc>
        <w:tc>
          <w:tcPr>
            <w:tcW w:w="850" w:type="dxa"/>
          </w:tcPr>
          <w:p w:rsidR="00330889" w:rsidRPr="00541CA6" w:rsidRDefault="00330889" w:rsidP="008A11B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Россия</w:t>
            </w:r>
          </w:p>
        </w:tc>
        <w:tc>
          <w:tcPr>
            <w:tcW w:w="1134" w:type="dxa"/>
          </w:tcPr>
          <w:p w:rsidR="00330889" w:rsidRPr="00541CA6" w:rsidRDefault="00330889" w:rsidP="008A11B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Квартира</w:t>
            </w:r>
          </w:p>
        </w:tc>
        <w:tc>
          <w:tcPr>
            <w:tcW w:w="567" w:type="dxa"/>
          </w:tcPr>
          <w:p w:rsidR="00330889" w:rsidRPr="00541CA6" w:rsidRDefault="00330889" w:rsidP="008A11B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58,6</w:t>
            </w:r>
          </w:p>
        </w:tc>
        <w:tc>
          <w:tcPr>
            <w:tcW w:w="851" w:type="dxa"/>
          </w:tcPr>
          <w:p w:rsidR="00330889" w:rsidRPr="00541CA6" w:rsidRDefault="00330889" w:rsidP="008A11B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Россия</w:t>
            </w:r>
          </w:p>
        </w:tc>
        <w:tc>
          <w:tcPr>
            <w:tcW w:w="850" w:type="dxa"/>
          </w:tcPr>
          <w:p w:rsidR="00330889" w:rsidRPr="00541CA6" w:rsidRDefault="00330889" w:rsidP="008A11B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Нет</w:t>
            </w:r>
          </w:p>
        </w:tc>
        <w:tc>
          <w:tcPr>
            <w:tcW w:w="709" w:type="dxa"/>
          </w:tcPr>
          <w:p w:rsidR="00330889" w:rsidRPr="00541CA6" w:rsidRDefault="00330889" w:rsidP="008A11B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х</w:t>
            </w:r>
          </w:p>
        </w:tc>
        <w:tc>
          <w:tcPr>
            <w:tcW w:w="709" w:type="dxa"/>
          </w:tcPr>
          <w:p w:rsidR="00330889" w:rsidRPr="00541CA6" w:rsidRDefault="00330889" w:rsidP="008A11B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387,0</w:t>
            </w:r>
          </w:p>
        </w:tc>
        <w:tc>
          <w:tcPr>
            <w:tcW w:w="850" w:type="dxa"/>
          </w:tcPr>
          <w:p w:rsidR="00330889" w:rsidRPr="00541CA6" w:rsidRDefault="00330889" w:rsidP="008A11B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387,0</w:t>
            </w:r>
          </w:p>
        </w:tc>
        <w:tc>
          <w:tcPr>
            <w:tcW w:w="3230" w:type="dxa"/>
          </w:tcPr>
          <w:p w:rsidR="00330889" w:rsidRPr="00541CA6" w:rsidRDefault="00330889" w:rsidP="00CA565B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х</w:t>
            </w:r>
          </w:p>
        </w:tc>
      </w:tr>
      <w:tr w:rsidR="00330889" w:rsidRPr="00AA1F3A" w:rsidTr="00313A49">
        <w:trPr>
          <w:trHeight w:val="680"/>
        </w:trPr>
        <w:tc>
          <w:tcPr>
            <w:tcW w:w="425" w:type="dxa"/>
            <w:vMerge/>
          </w:tcPr>
          <w:p w:rsidR="00330889" w:rsidRPr="00541CA6" w:rsidRDefault="00330889" w:rsidP="00CA565B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</w:tcPr>
          <w:p w:rsidR="00330889" w:rsidRPr="00541CA6" w:rsidRDefault="00330889" w:rsidP="008A11B0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541CA6"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330889" w:rsidRPr="00541CA6" w:rsidRDefault="00330889" w:rsidP="008A11B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х</w:t>
            </w:r>
          </w:p>
        </w:tc>
        <w:tc>
          <w:tcPr>
            <w:tcW w:w="1022" w:type="dxa"/>
          </w:tcPr>
          <w:p w:rsidR="00330889" w:rsidRPr="00541CA6" w:rsidRDefault="00330889" w:rsidP="008A11B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Нет</w:t>
            </w:r>
          </w:p>
        </w:tc>
        <w:tc>
          <w:tcPr>
            <w:tcW w:w="992" w:type="dxa"/>
          </w:tcPr>
          <w:p w:rsidR="00330889" w:rsidRPr="00541CA6" w:rsidRDefault="00330889" w:rsidP="008A11B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х</w:t>
            </w:r>
          </w:p>
        </w:tc>
        <w:tc>
          <w:tcPr>
            <w:tcW w:w="851" w:type="dxa"/>
          </w:tcPr>
          <w:p w:rsidR="00330889" w:rsidRPr="00541CA6" w:rsidRDefault="00330889" w:rsidP="008A11B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х</w:t>
            </w:r>
          </w:p>
        </w:tc>
        <w:tc>
          <w:tcPr>
            <w:tcW w:w="850" w:type="dxa"/>
          </w:tcPr>
          <w:p w:rsidR="00330889" w:rsidRPr="00541CA6" w:rsidRDefault="00330889" w:rsidP="008A11B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х</w:t>
            </w:r>
          </w:p>
        </w:tc>
        <w:tc>
          <w:tcPr>
            <w:tcW w:w="1134" w:type="dxa"/>
          </w:tcPr>
          <w:p w:rsidR="00330889" w:rsidRPr="00541CA6" w:rsidRDefault="00330889" w:rsidP="008A11B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Квартира</w:t>
            </w:r>
          </w:p>
          <w:p w:rsidR="00330889" w:rsidRPr="00541CA6" w:rsidRDefault="00330889" w:rsidP="008A11B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567" w:type="dxa"/>
          </w:tcPr>
          <w:p w:rsidR="00330889" w:rsidRPr="00541CA6" w:rsidRDefault="00330889" w:rsidP="008A11B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58,6</w:t>
            </w:r>
          </w:p>
        </w:tc>
        <w:tc>
          <w:tcPr>
            <w:tcW w:w="851" w:type="dxa"/>
          </w:tcPr>
          <w:p w:rsidR="00330889" w:rsidRPr="00541CA6" w:rsidRDefault="00330889" w:rsidP="008A11B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Россия</w:t>
            </w:r>
          </w:p>
        </w:tc>
        <w:tc>
          <w:tcPr>
            <w:tcW w:w="850" w:type="dxa"/>
          </w:tcPr>
          <w:p w:rsidR="00330889" w:rsidRPr="00541CA6" w:rsidRDefault="00330889" w:rsidP="008A11B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Нет</w:t>
            </w:r>
          </w:p>
        </w:tc>
        <w:tc>
          <w:tcPr>
            <w:tcW w:w="709" w:type="dxa"/>
          </w:tcPr>
          <w:p w:rsidR="00330889" w:rsidRPr="00541CA6" w:rsidRDefault="00330889" w:rsidP="008A11B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х</w:t>
            </w:r>
          </w:p>
        </w:tc>
        <w:tc>
          <w:tcPr>
            <w:tcW w:w="709" w:type="dxa"/>
          </w:tcPr>
          <w:p w:rsidR="00330889" w:rsidRPr="00541CA6" w:rsidRDefault="00330889" w:rsidP="008A11B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Нет</w:t>
            </w:r>
          </w:p>
        </w:tc>
        <w:tc>
          <w:tcPr>
            <w:tcW w:w="850" w:type="dxa"/>
          </w:tcPr>
          <w:p w:rsidR="00330889" w:rsidRPr="00541CA6" w:rsidRDefault="00330889" w:rsidP="008A11B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Нет</w:t>
            </w:r>
          </w:p>
        </w:tc>
        <w:tc>
          <w:tcPr>
            <w:tcW w:w="3230" w:type="dxa"/>
          </w:tcPr>
          <w:p w:rsidR="00330889" w:rsidRPr="00541CA6" w:rsidRDefault="00330889" w:rsidP="00CA565B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541CA6">
              <w:rPr>
                <w:spacing w:val="0"/>
                <w:sz w:val="20"/>
              </w:rPr>
              <w:t>х</w:t>
            </w:r>
          </w:p>
        </w:tc>
      </w:tr>
    </w:tbl>
    <w:p w:rsidR="00A30746" w:rsidRDefault="00A30746" w:rsidP="00A30746">
      <w:pPr>
        <w:ind w:firstLine="0"/>
      </w:pPr>
      <w:r>
        <w:t>________________________________</w:t>
      </w:r>
    </w:p>
    <w:p w:rsidR="00A30746" w:rsidRPr="00BF18D5" w:rsidRDefault="00A30746" w:rsidP="00A30746">
      <w:pPr>
        <w:spacing w:before="120" w:after="0" w:line="240" w:lineRule="exact"/>
        <w:ind w:firstLine="0"/>
        <w:rPr>
          <w:spacing w:val="0"/>
        </w:rPr>
      </w:pPr>
      <w:r w:rsidRPr="00BF18D5">
        <w:rPr>
          <w:spacing w:val="0"/>
        </w:rPr>
        <w:t>*</w:t>
      </w:r>
      <w:r w:rsidRPr="00BF18D5">
        <w:rPr>
          <w:spacing w:val="0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A30746" w:rsidRPr="00BF18D5" w:rsidRDefault="00A30746" w:rsidP="00A30746">
      <w:pPr>
        <w:spacing w:after="0" w:line="240" w:lineRule="exact"/>
        <w:ind w:firstLine="0"/>
        <w:rPr>
          <w:spacing w:val="0"/>
          <w:sz w:val="20"/>
        </w:rPr>
      </w:pPr>
      <w:r w:rsidRPr="00BF18D5">
        <w:rPr>
          <w:spacing w:val="0"/>
          <w:sz w:val="20"/>
        </w:rPr>
        <w:t>** Информация указывается в случае совершения муниципальным служащим, его супругой (супругом) и (или) несовершен</w:t>
      </w:r>
      <w:r>
        <w:rPr>
          <w:spacing w:val="0"/>
          <w:sz w:val="20"/>
        </w:rPr>
        <w:t>нолетними детьми  в течение 2019</w:t>
      </w:r>
      <w:r w:rsidRPr="00BF18D5">
        <w:rPr>
          <w:spacing w:val="0"/>
          <w:sz w:val="20"/>
        </w:rPr>
        <w:t xml:space="preserve">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</w:t>
      </w:r>
      <w:r>
        <w:rPr>
          <w:spacing w:val="0"/>
          <w:sz w:val="20"/>
        </w:rPr>
        <w:t xml:space="preserve"> и его супруги (супруга) за 2016-2018</w:t>
      </w:r>
      <w:r w:rsidRPr="00BF18D5">
        <w:rPr>
          <w:spacing w:val="0"/>
          <w:sz w:val="20"/>
        </w:rPr>
        <w:t xml:space="preserve"> </w:t>
      </w:r>
      <w:r w:rsidR="00313A49">
        <w:rPr>
          <w:spacing w:val="0"/>
          <w:sz w:val="20"/>
        </w:rPr>
        <w:t>г</w:t>
      </w:r>
      <w:r w:rsidRPr="00BF18D5">
        <w:rPr>
          <w:spacing w:val="0"/>
          <w:sz w:val="20"/>
        </w:rPr>
        <w:t>г.</w:t>
      </w:r>
    </w:p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0A1D92" w:rsidRDefault="000A1D92"/>
    <w:sectPr w:rsidR="000A1D92" w:rsidSect="00D46FA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FAC"/>
    <w:rsid w:val="00084932"/>
    <w:rsid w:val="0009301C"/>
    <w:rsid w:val="000A1D92"/>
    <w:rsid w:val="000E03DF"/>
    <w:rsid w:val="000E1147"/>
    <w:rsid w:val="002100B8"/>
    <w:rsid w:val="00230898"/>
    <w:rsid w:val="002C2ED5"/>
    <w:rsid w:val="00313A49"/>
    <w:rsid w:val="00330889"/>
    <w:rsid w:val="00463164"/>
    <w:rsid w:val="00525E2F"/>
    <w:rsid w:val="00541CA6"/>
    <w:rsid w:val="005A62C1"/>
    <w:rsid w:val="005F6273"/>
    <w:rsid w:val="005F700D"/>
    <w:rsid w:val="00600BBC"/>
    <w:rsid w:val="006C0708"/>
    <w:rsid w:val="0072478F"/>
    <w:rsid w:val="007A501F"/>
    <w:rsid w:val="007E295F"/>
    <w:rsid w:val="00853446"/>
    <w:rsid w:val="008632F9"/>
    <w:rsid w:val="008A11B0"/>
    <w:rsid w:val="009304DE"/>
    <w:rsid w:val="00971517"/>
    <w:rsid w:val="009D445F"/>
    <w:rsid w:val="00A02C09"/>
    <w:rsid w:val="00A14BAB"/>
    <w:rsid w:val="00A30746"/>
    <w:rsid w:val="00BD44C1"/>
    <w:rsid w:val="00C215B0"/>
    <w:rsid w:val="00C567F2"/>
    <w:rsid w:val="00CA565B"/>
    <w:rsid w:val="00D46FAC"/>
    <w:rsid w:val="00D67BB9"/>
    <w:rsid w:val="00D91178"/>
    <w:rsid w:val="00D920BA"/>
    <w:rsid w:val="00D96663"/>
    <w:rsid w:val="00DA54E6"/>
    <w:rsid w:val="00DB0C4D"/>
    <w:rsid w:val="00DE3A87"/>
    <w:rsid w:val="00DF5892"/>
    <w:rsid w:val="00DF6F68"/>
    <w:rsid w:val="00E74132"/>
    <w:rsid w:val="00E82961"/>
    <w:rsid w:val="00F9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AC22E"/>
  <w15:docId w15:val="{AB252A65-DEB6-484A-8A01-60BE12D2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9B789-4FE4-42ED-875F-C138515AF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Кочеровская Инна Адольфовна</cp:lastModifiedBy>
  <cp:revision>10</cp:revision>
  <dcterms:created xsi:type="dcterms:W3CDTF">2020-03-19T10:04:00Z</dcterms:created>
  <dcterms:modified xsi:type="dcterms:W3CDTF">2020-08-14T04:05:00Z</dcterms:modified>
</cp:coreProperties>
</file>