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C5" w:rsidRDefault="00C17DC5" w:rsidP="00C17D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C17DC5" w:rsidRDefault="00C17DC5" w:rsidP="00C17D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17DC5" w:rsidRDefault="00C17DC5" w:rsidP="00C17D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C17DC5" w:rsidRDefault="00C17DC5" w:rsidP="00C17D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781816">
        <w:rPr>
          <w:b/>
          <w:spacing w:val="0"/>
          <w:sz w:val="24"/>
          <w:szCs w:val="24"/>
        </w:rPr>
        <w:t xml:space="preserve"> -</w:t>
      </w:r>
    </w:p>
    <w:p w:rsidR="00E6212F" w:rsidRDefault="00E6212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Мамаевой Оксаны Станиславовны</w:t>
      </w:r>
    </w:p>
    <w:p w:rsidR="00D46FAC" w:rsidRDefault="00E6212F" w:rsidP="00E621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                                     </w:t>
      </w:r>
      <w:r w:rsidR="007E295F"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781816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8837F5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8837F5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880"/>
        <w:gridCol w:w="992"/>
        <w:gridCol w:w="851"/>
        <w:gridCol w:w="850"/>
        <w:gridCol w:w="1134"/>
        <w:gridCol w:w="567"/>
        <w:gridCol w:w="851"/>
        <w:gridCol w:w="1276"/>
        <w:gridCol w:w="708"/>
        <w:gridCol w:w="709"/>
        <w:gridCol w:w="851"/>
        <w:gridCol w:w="2946"/>
      </w:tblGrid>
      <w:tr w:rsidR="001C31E1" w:rsidRPr="00AA1F3A" w:rsidTr="009B3EA8">
        <w:trPr>
          <w:trHeight w:val="743"/>
          <w:tblHeader/>
        </w:trPr>
        <w:tc>
          <w:tcPr>
            <w:tcW w:w="425" w:type="dxa"/>
            <w:vMerge w:val="restart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A4CCE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1C31E1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573" w:type="dxa"/>
            <w:gridSpan w:val="4"/>
          </w:tcPr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552" w:type="dxa"/>
            <w:gridSpan w:val="3"/>
          </w:tcPr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1C31E1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принадле</w:t>
            </w:r>
            <w:proofErr w:type="spellEnd"/>
            <w:r w:rsidRPr="003D7FD0">
              <w:rPr>
                <w:spacing w:val="0"/>
                <w:sz w:val="20"/>
              </w:rPr>
              <w:t>-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жащих</w:t>
            </w:r>
            <w:proofErr w:type="spellEnd"/>
            <w:r w:rsidRPr="003D7FD0">
              <w:rPr>
                <w:spacing w:val="0"/>
                <w:sz w:val="20"/>
              </w:rPr>
              <w:t xml:space="preserve">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на  праве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560" w:type="dxa"/>
            <w:gridSpan w:val="2"/>
          </w:tcPr>
          <w:p w:rsidR="00A73777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доход 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1C31E1" w:rsidRPr="003D7FD0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 w:val="restart"/>
          </w:tcPr>
          <w:p w:rsidR="001C31E1" w:rsidRPr="003D7FD0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1C31E1" w:rsidRPr="003D7FD0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1C31E1" w:rsidRPr="003D7FD0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1C31E1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C31E1" w:rsidRPr="003D7FD0" w:rsidRDefault="001C31E1" w:rsidP="001C31E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1C31E1" w:rsidRPr="00AA1F3A" w:rsidTr="009B3EA8">
        <w:trPr>
          <w:trHeight w:val="1521"/>
          <w:tblHeader/>
        </w:trPr>
        <w:tc>
          <w:tcPr>
            <w:tcW w:w="425" w:type="dxa"/>
            <w:vMerge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r w:rsidRPr="003D7FD0">
              <w:rPr>
                <w:spacing w:val="0"/>
                <w:sz w:val="20"/>
              </w:rPr>
              <w:t>собствен</w:t>
            </w:r>
            <w:proofErr w:type="gramEnd"/>
            <w:r w:rsidRPr="003D7FD0">
              <w:rPr>
                <w:spacing w:val="0"/>
                <w:sz w:val="20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567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8" w:type="dxa"/>
          </w:tcPr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709" w:type="dxa"/>
          </w:tcPr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1C31E1" w:rsidRPr="003D7FD0" w:rsidRDefault="001C31E1" w:rsidP="001C31E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851" w:type="dxa"/>
          </w:tcPr>
          <w:p w:rsidR="001C31E1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1C31E1" w:rsidRPr="003D7FD0" w:rsidRDefault="001C31E1" w:rsidP="001C31E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C31E1" w:rsidRPr="00AA1F3A" w:rsidTr="009B3EA8">
        <w:trPr>
          <w:tblHeader/>
        </w:trPr>
        <w:tc>
          <w:tcPr>
            <w:tcW w:w="425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3</w:t>
            </w:r>
          </w:p>
        </w:tc>
        <w:tc>
          <w:tcPr>
            <w:tcW w:w="880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8</w:t>
            </w:r>
          </w:p>
        </w:tc>
        <w:tc>
          <w:tcPr>
            <w:tcW w:w="567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</w:t>
            </w:r>
          </w:p>
        </w:tc>
        <w:tc>
          <w:tcPr>
            <w:tcW w:w="1276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11</w:t>
            </w:r>
          </w:p>
        </w:tc>
        <w:tc>
          <w:tcPr>
            <w:tcW w:w="708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12</w:t>
            </w:r>
          </w:p>
        </w:tc>
        <w:tc>
          <w:tcPr>
            <w:tcW w:w="709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13</w:t>
            </w:r>
          </w:p>
        </w:tc>
        <w:tc>
          <w:tcPr>
            <w:tcW w:w="851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14</w:t>
            </w:r>
          </w:p>
        </w:tc>
        <w:tc>
          <w:tcPr>
            <w:tcW w:w="2946" w:type="dxa"/>
          </w:tcPr>
          <w:p w:rsidR="001C31E1" w:rsidRPr="004307D6" w:rsidRDefault="001C31E1" w:rsidP="001C31E1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15</w:t>
            </w:r>
          </w:p>
        </w:tc>
      </w:tr>
      <w:tr w:rsidR="00C03D6F" w:rsidRPr="00AA1F3A" w:rsidTr="009B3EA8">
        <w:trPr>
          <w:trHeight w:val="707"/>
        </w:trPr>
        <w:tc>
          <w:tcPr>
            <w:tcW w:w="425" w:type="dxa"/>
            <w:vMerge w:val="restart"/>
          </w:tcPr>
          <w:p w:rsidR="00C03D6F" w:rsidRPr="004307D6" w:rsidRDefault="00DA4CCE" w:rsidP="001C31E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11.</w:t>
            </w:r>
          </w:p>
        </w:tc>
        <w:tc>
          <w:tcPr>
            <w:tcW w:w="1702" w:type="dxa"/>
          </w:tcPr>
          <w:p w:rsidR="00575255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Мамаева</w:t>
            </w:r>
          </w:p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Оксана Станиславовна</w:t>
            </w:r>
          </w:p>
        </w:tc>
        <w:tc>
          <w:tcPr>
            <w:tcW w:w="1275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Заведующий отделом по ликвидации ветхого и аварийного жилья</w:t>
            </w:r>
          </w:p>
        </w:tc>
        <w:tc>
          <w:tcPr>
            <w:tcW w:w="88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575255">
              <w:rPr>
                <w:spacing w:val="0"/>
                <w:sz w:val="18"/>
                <w:szCs w:val="18"/>
              </w:rPr>
              <w:t>,</w:t>
            </w:r>
            <w:r w:rsidRPr="004307D6">
              <w:rPr>
                <w:spacing w:val="0"/>
                <w:sz w:val="18"/>
                <w:szCs w:val="18"/>
              </w:rPr>
              <w:t xml:space="preserve"> 1/4 доли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85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27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08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307D6">
              <w:rPr>
                <w:spacing w:val="0"/>
                <w:sz w:val="20"/>
                <w:lang w:val="en-US"/>
              </w:rPr>
              <w:t>HONDA</w:t>
            </w:r>
          </w:p>
        </w:tc>
        <w:tc>
          <w:tcPr>
            <w:tcW w:w="709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640,8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640,8</w:t>
            </w:r>
          </w:p>
        </w:tc>
        <w:tc>
          <w:tcPr>
            <w:tcW w:w="294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  <w:tr w:rsidR="00C03D6F" w:rsidRPr="00AA1F3A" w:rsidTr="009B3EA8">
        <w:trPr>
          <w:trHeight w:val="705"/>
        </w:trPr>
        <w:tc>
          <w:tcPr>
            <w:tcW w:w="425" w:type="dxa"/>
            <w:vMerge/>
          </w:tcPr>
          <w:p w:rsidR="00C03D6F" w:rsidRPr="004307D6" w:rsidRDefault="00C03D6F" w:rsidP="001C31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A73777">
              <w:rPr>
                <w:spacing w:val="0"/>
                <w:sz w:val="18"/>
                <w:szCs w:val="18"/>
              </w:rPr>
              <w:t xml:space="preserve">, </w:t>
            </w:r>
            <w:r w:rsidRPr="004307D6">
              <w:rPr>
                <w:spacing w:val="0"/>
                <w:sz w:val="18"/>
                <w:szCs w:val="18"/>
              </w:rPr>
              <w:t>1/4 доли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85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27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708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294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  <w:tr w:rsidR="00C03D6F" w:rsidRPr="00AA1F3A" w:rsidTr="009B3EA8">
        <w:trPr>
          <w:trHeight w:val="78"/>
        </w:trPr>
        <w:tc>
          <w:tcPr>
            <w:tcW w:w="425" w:type="dxa"/>
            <w:vMerge/>
          </w:tcPr>
          <w:p w:rsidR="00C03D6F" w:rsidRPr="004307D6" w:rsidRDefault="00C03D6F" w:rsidP="001C31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A73777">
              <w:rPr>
                <w:spacing w:val="0"/>
                <w:sz w:val="18"/>
                <w:szCs w:val="18"/>
              </w:rPr>
              <w:t>,</w:t>
            </w:r>
            <w:r w:rsidRPr="004307D6">
              <w:rPr>
                <w:spacing w:val="0"/>
                <w:sz w:val="18"/>
                <w:szCs w:val="18"/>
              </w:rPr>
              <w:t xml:space="preserve"> 1/4 доли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850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127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708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2946" w:type="dxa"/>
          </w:tcPr>
          <w:p w:rsidR="00C03D6F" w:rsidRPr="004307D6" w:rsidRDefault="00C03D6F" w:rsidP="0057525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</w:tbl>
    <w:p w:rsidR="000A63AC" w:rsidRDefault="000A63AC" w:rsidP="000A63AC">
      <w:pPr>
        <w:ind w:firstLine="0"/>
      </w:pPr>
      <w:r>
        <w:t>_______________________________</w:t>
      </w:r>
    </w:p>
    <w:p w:rsidR="000A63AC" w:rsidRPr="00BF18D5" w:rsidRDefault="000A63AC" w:rsidP="000A63A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63AC" w:rsidRPr="00C03D6F" w:rsidRDefault="000A63AC" w:rsidP="00C03D6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A63AC"/>
    <w:rsid w:val="000B2A9B"/>
    <w:rsid w:val="000E03DF"/>
    <w:rsid w:val="001C31E1"/>
    <w:rsid w:val="002100B8"/>
    <w:rsid w:val="00230898"/>
    <w:rsid w:val="002C2ED5"/>
    <w:rsid w:val="004307D6"/>
    <w:rsid w:val="00463164"/>
    <w:rsid w:val="004F0C22"/>
    <w:rsid w:val="00525E2F"/>
    <w:rsid w:val="00575255"/>
    <w:rsid w:val="005F6273"/>
    <w:rsid w:val="005F700D"/>
    <w:rsid w:val="00634C50"/>
    <w:rsid w:val="006C0708"/>
    <w:rsid w:val="0072478F"/>
    <w:rsid w:val="00781816"/>
    <w:rsid w:val="007A501F"/>
    <w:rsid w:val="007E295F"/>
    <w:rsid w:val="00853446"/>
    <w:rsid w:val="008632F9"/>
    <w:rsid w:val="008837F5"/>
    <w:rsid w:val="008D5E38"/>
    <w:rsid w:val="009304DE"/>
    <w:rsid w:val="00971517"/>
    <w:rsid w:val="009B3EA8"/>
    <w:rsid w:val="009D445F"/>
    <w:rsid w:val="00A02C09"/>
    <w:rsid w:val="00A73777"/>
    <w:rsid w:val="00BD44C1"/>
    <w:rsid w:val="00C03D6F"/>
    <w:rsid w:val="00C17DC5"/>
    <w:rsid w:val="00C215B0"/>
    <w:rsid w:val="00C567F2"/>
    <w:rsid w:val="00D46FAC"/>
    <w:rsid w:val="00D920BA"/>
    <w:rsid w:val="00D96663"/>
    <w:rsid w:val="00DA4CCE"/>
    <w:rsid w:val="00DE3A87"/>
    <w:rsid w:val="00DE61F3"/>
    <w:rsid w:val="00DF5892"/>
    <w:rsid w:val="00E6212F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55A7"/>
  <w15:docId w15:val="{49953489-0400-4D62-9D6D-D9FE706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13</cp:revision>
  <dcterms:created xsi:type="dcterms:W3CDTF">2020-03-12T06:32:00Z</dcterms:created>
  <dcterms:modified xsi:type="dcterms:W3CDTF">2020-08-14T04:05:00Z</dcterms:modified>
</cp:coreProperties>
</file>