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D8" w:rsidRPr="00F310EA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310EA">
        <w:rPr>
          <w:b/>
          <w:spacing w:val="0"/>
          <w:sz w:val="20"/>
        </w:rPr>
        <w:t>С В Е Д Е Н И Я</w:t>
      </w:r>
    </w:p>
    <w:p w:rsidR="007815D8" w:rsidRPr="00F310EA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310EA">
        <w:rPr>
          <w:b/>
          <w:spacing w:val="0"/>
          <w:sz w:val="20"/>
        </w:rPr>
        <w:t>о доходах, расходах, об имуществе и обязательствах имущественного характера</w:t>
      </w:r>
      <w:r w:rsidR="007D755D" w:rsidRPr="00F310EA">
        <w:rPr>
          <w:b/>
          <w:spacing w:val="0"/>
          <w:sz w:val="20"/>
        </w:rPr>
        <w:t xml:space="preserve"> лица,</w:t>
      </w:r>
    </w:p>
    <w:p w:rsidR="007D755D" w:rsidRPr="00F310EA" w:rsidRDefault="007D755D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310EA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C10950" w:rsidRPr="00F310EA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310EA">
        <w:rPr>
          <w:b/>
          <w:spacing w:val="0"/>
          <w:sz w:val="20"/>
        </w:rPr>
        <w:t>Мамаевой Ирины Васильевны</w:t>
      </w:r>
    </w:p>
    <w:p w:rsidR="007815D8" w:rsidRPr="00F310EA" w:rsidRDefault="00C10950" w:rsidP="007815D8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310EA">
        <w:rPr>
          <w:b/>
          <w:spacing w:val="0"/>
          <w:sz w:val="20"/>
        </w:rPr>
        <w:t>и членов её</w:t>
      </w:r>
      <w:r w:rsidR="007815D8" w:rsidRPr="00F310EA">
        <w:rPr>
          <w:b/>
          <w:spacing w:val="0"/>
          <w:sz w:val="20"/>
        </w:rPr>
        <w:t xml:space="preserve"> семьи за </w:t>
      </w:r>
      <w:r w:rsidR="001E6B7D" w:rsidRPr="00F310EA">
        <w:rPr>
          <w:b/>
          <w:spacing w:val="0"/>
          <w:sz w:val="20"/>
        </w:rPr>
        <w:t>период с 01 января 2019</w:t>
      </w:r>
      <w:r w:rsidR="007815D8" w:rsidRPr="00F310EA">
        <w:rPr>
          <w:b/>
          <w:spacing w:val="0"/>
          <w:sz w:val="20"/>
        </w:rPr>
        <w:t xml:space="preserve"> года по 31 декабря 201</w:t>
      </w:r>
      <w:r w:rsidR="001E6B7D" w:rsidRPr="00F310EA">
        <w:rPr>
          <w:b/>
          <w:spacing w:val="0"/>
          <w:sz w:val="20"/>
        </w:rPr>
        <w:t>9</w:t>
      </w:r>
      <w:r w:rsidR="007815D8" w:rsidRPr="00F310EA">
        <w:rPr>
          <w:b/>
          <w:spacing w:val="0"/>
          <w:sz w:val="20"/>
        </w:rPr>
        <w:t xml:space="preserve"> года</w:t>
      </w:r>
    </w:p>
    <w:p w:rsidR="007815D8" w:rsidRDefault="007815D8" w:rsidP="007815D8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1276"/>
        <w:gridCol w:w="1134"/>
        <w:gridCol w:w="992"/>
        <w:gridCol w:w="993"/>
        <w:gridCol w:w="1275"/>
        <w:gridCol w:w="851"/>
        <w:gridCol w:w="992"/>
        <w:gridCol w:w="851"/>
        <w:gridCol w:w="850"/>
        <w:gridCol w:w="851"/>
        <w:gridCol w:w="850"/>
        <w:gridCol w:w="1559"/>
      </w:tblGrid>
      <w:tr w:rsidR="005A6387" w:rsidRPr="00F310EA" w:rsidTr="005A6387">
        <w:trPr>
          <w:trHeight w:val="743"/>
          <w:tblHeader/>
        </w:trPr>
        <w:tc>
          <w:tcPr>
            <w:tcW w:w="425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5A6387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proofErr w:type="spellStart"/>
            <w:r w:rsidRPr="00133518">
              <w:rPr>
                <w:spacing w:val="0"/>
                <w:sz w:val="16"/>
                <w:szCs w:val="16"/>
              </w:rPr>
              <w:t>Ф.И.О</w:t>
            </w:r>
            <w:proofErr w:type="spellEnd"/>
            <w:r w:rsidRPr="00133518">
              <w:rPr>
                <w:spacing w:val="0"/>
                <w:sz w:val="16"/>
                <w:szCs w:val="16"/>
              </w:rPr>
              <w:t xml:space="preserve">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ребенок)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Должность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>служащих, за исключением членов семьи</w:t>
            </w:r>
            <w:r>
              <w:rPr>
                <w:spacing w:val="0"/>
                <w:sz w:val="16"/>
                <w:szCs w:val="16"/>
              </w:rPr>
              <w:t>)</w:t>
            </w:r>
          </w:p>
        </w:tc>
        <w:tc>
          <w:tcPr>
            <w:tcW w:w="4395" w:type="dxa"/>
            <w:gridSpan w:val="4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Перечень объектов 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недвижимого имущества, 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5A6387" w:rsidRPr="00133518" w:rsidRDefault="005A6387" w:rsidP="005A638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объектов </w:t>
            </w:r>
          </w:p>
          <w:p w:rsidR="005A6387" w:rsidRPr="00133518" w:rsidRDefault="005A6387" w:rsidP="005A638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133518">
              <w:rPr>
                <w:sz w:val="16"/>
                <w:szCs w:val="16"/>
              </w:rPr>
              <w:t xml:space="preserve">находящихся 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принадлежащих </w:t>
            </w:r>
          </w:p>
          <w:p w:rsidR="005A6387" w:rsidRPr="00133518" w:rsidRDefault="005A6387" w:rsidP="005A638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 xml:space="preserve">на праве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133518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gridSpan w:val="2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proofErr w:type="gramStart"/>
            <w:r w:rsidRPr="00F310EA">
              <w:rPr>
                <w:sz w:val="16"/>
                <w:szCs w:val="16"/>
              </w:rPr>
              <w:t>Декларированный  годовой</w:t>
            </w:r>
            <w:proofErr w:type="gramEnd"/>
            <w:r w:rsidRPr="00F310EA">
              <w:rPr>
                <w:sz w:val="16"/>
                <w:szCs w:val="16"/>
              </w:rPr>
              <w:t xml:space="preserve"> доход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за 2019 год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(</w:t>
            </w:r>
            <w:proofErr w:type="spellStart"/>
            <w:r w:rsidRPr="00F310EA">
              <w:rPr>
                <w:sz w:val="16"/>
                <w:szCs w:val="16"/>
              </w:rPr>
              <w:t>тыс.руб</w:t>
            </w:r>
            <w:proofErr w:type="spellEnd"/>
            <w:r w:rsidRPr="00F310EA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</w:tcPr>
          <w:p w:rsidR="005A6387" w:rsidRPr="00133518" w:rsidRDefault="005A6387" w:rsidP="005A638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5A6387" w:rsidRPr="00133518" w:rsidRDefault="005A6387" w:rsidP="005A638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A6387" w:rsidRPr="00133518" w:rsidRDefault="005A6387" w:rsidP="005A638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5A6387" w:rsidRPr="00133518" w:rsidRDefault="005A6387" w:rsidP="005A638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133518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5A6387" w:rsidRPr="00133518" w:rsidRDefault="005A6387" w:rsidP="005A6387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33518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5A6387" w:rsidRPr="00F310EA" w:rsidTr="005A6387">
        <w:trPr>
          <w:trHeight w:val="1521"/>
          <w:tblHeader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вид 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площадь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310EA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310EA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вид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объектов недвижимости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площадь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F310EA">
              <w:rPr>
                <w:sz w:val="16"/>
                <w:szCs w:val="16"/>
              </w:rPr>
              <w:t>кв.м</w:t>
            </w:r>
            <w:proofErr w:type="spellEnd"/>
            <w:proofErr w:type="gramEnd"/>
            <w:r w:rsidRPr="00F310E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вид</w:t>
            </w:r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марка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общая сумма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(тыс.</w:t>
            </w:r>
          </w:p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gramStart"/>
            <w:r w:rsidRPr="00F310EA">
              <w:rPr>
                <w:sz w:val="16"/>
                <w:szCs w:val="16"/>
              </w:rPr>
              <w:t>руб.)</w:t>
            </w:r>
            <w:r w:rsidRPr="00F310EA">
              <w:rPr>
                <w:sz w:val="16"/>
                <w:szCs w:val="16"/>
                <w:vertAlign w:val="superscript"/>
              </w:rPr>
              <w:t>*</w:t>
            </w:r>
            <w:proofErr w:type="gramEnd"/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left="-108" w:firstLine="108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в том числе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 xml:space="preserve">по основному месту </w:t>
            </w:r>
          </w:p>
          <w:p w:rsidR="005A6387" w:rsidRPr="00F310EA" w:rsidRDefault="005A6387" w:rsidP="005A6387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работы (</w:t>
            </w:r>
            <w:proofErr w:type="spellStart"/>
            <w:r w:rsidRPr="00F310EA">
              <w:rPr>
                <w:sz w:val="16"/>
                <w:szCs w:val="16"/>
              </w:rPr>
              <w:t>тыс.руб</w:t>
            </w:r>
            <w:proofErr w:type="spellEnd"/>
            <w:r w:rsidRPr="00F310EA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6387" w:rsidRPr="00F310EA" w:rsidTr="005A6387">
        <w:trPr>
          <w:tblHeader/>
        </w:trPr>
        <w:tc>
          <w:tcPr>
            <w:tcW w:w="425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15</w:t>
            </w:r>
          </w:p>
        </w:tc>
      </w:tr>
      <w:tr w:rsidR="005A6387" w:rsidRPr="00F310EA" w:rsidTr="005A6387">
        <w:trPr>
          <w:trHeight w:val="414"/>
        </w:trPr>
        <w:tc>
          <w:tcPr>
            <w:tcW w:w="425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Мамаева Ирина Васильевна</w:t>
            </w:r>
          </w:p>
        </w:tc>
        <w:tc>
          <w:tcPr>
            <w:tcW w:w="1559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Главный специалист контрольно-ревизионного отдела контрольного управления</w:t>
            </w: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42,5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393,4</w:t>
            </w:r>
          </w:p>
        </w:tc>
        <w:tc>
          <w:tcPr>
            <w:tcW w:w="850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393,4</w:t>
            </w:r>
          </w:p>
        </w:tc>
        <w:tc>
          <w:tcPr>
            <w:tcW w:w="1559" w:type="dxa"/>
            <w:vMerge w:val="restart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</w:tr>
      <w:tr w:rsidR="005A6387" w:rsidRPr="00F310EA" w:rsidTr="005A6387">
        <w:trPr>
          <w:trHeight w:val="412"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45,6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6387" w:rsidRPr="00F310EA" w:rsidTr="005A6387">
        <w:trPr>
          <w:trHeight w:val="412"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945,0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6387" w:rsidRPr="00F310EA" w:rsidTr="005A6387">
        <w:trPr>
          <w:trHeight w:val="233"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84000,0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6387" w:rsidRPr="00F310EA" w:rsidTr="005A6387">
        <w:trPr>
          <w:trHeight w:val="232"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42000,0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A6387" w:rsidRPr="00F310EA" w:rsidTr="005A6387">
        <w:trPr>
          <w:trHeight w:val="412"/>
        </w:trPr>
        <w:tc>
          <w:tcPr>
            <w:tcW w:w="425" w:type="dxa"/>
            <w:vMerge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1275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42,5</w:t>
            </w:r>
          </w:p>
        </w:tc>
        <w:tc>
          <w:tcPr>
            <w:tcW w:w="992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A6387" w:rsidRPr="00F310EA" w:rsidRDefault="005A6387" w:rsidP="005A638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F310EA">
              <w:rPr>
                <w:sz w:val="16"/>
                <w:szCs w:val="16"/>
              </w:rPr>
              <w:t>х</w:t>
            </w:r>
          </w:p>
        </w:tc>
      </w:tr>
    </w:tbl>
    <w:p w:rsidR="000A1D92" w:rsidRDefault="00CC7D91" w:rsidP="00CC7D91">
      <w:pPr>
        <w:ind w:firstLine="0"/>
      </w:pPr>
      <w:r>
        <w:t>_________________________</w:t>
      </w:r>
    </w:p>
    <w:p w:rsidR="00F310EA" w:rsidRPr="00F310EA" w:rsidRDefault="00F310EA" w:rsidP="00F310EA">
      <w:pPr>
        <w:spacing w:after="0" w:line="240" w:lineRule="exact"/>
        <w:ind w:firstLine="0"/>
        <w:rPr>
          <w:spacing w:val="0"/>
          <w:sz w:val="18"/>
          <w:szCs w:val="18"/>
        </w:rPr>
      </w:pPr>
      <w:r w:rsidRPr="00F310EA"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F310EA" w:rsidRDefault="00F310EA" w:rsidP="00F310EA">
      <w:pPr>
        <w:spacing w:after="0" w:line="240" w:lineRule="exact"/>
        <w:ind w:firstLine="0"/>
        <w:rPr>
          <w:spacing w:val="0"/>
          <w:sz w:val="22"/>
          <w:szCs w:val="22"/>
        </w:rPr>
      </w:pPr>
    </w:p>
    <w:p w:rsidR="00CC7D91" w:rsidRPr="00EB4CC8" w:rsidRDefault="00CC7D91" w:rsidP="00CC7D91">
      <w:pPr>
        <w:ind w:firstLine="0"/>
      </w:pPr>
    </w:p>
    <w:sectPr w:rsidR="00CC7D91" w:rsidRPr="00EB4CC8" w:rsidSect="00FA4AB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D8"/>
    <w:rsid w:val="000A1D92"/>
    <w:rsid w:val="00134E55"/>
    <w:rsid w:val="001E6B7D"/>
    <w:rsid w:val="00220199"/>
    <w:rsid w:val="00394419"/>
    <w:rsid w:val="005A6387"/>
    <w:rsid w:val="007815D8"/>
    <w:rsid w:val="007D755D"/>
    <w:rsid w:val="008632F9"/>
    <w:rsid w:val="008C33FE"/>
    <w:rsid w:val="00BB3A63"/>
    <w:rsid w:val="00C10950"/>
    <w:rsid w:val="00CC7D91"/>
    <w:rsid w:val="00CE0A3F"/>
    <w:rsid w:val="00EA3591"/>
    <w:rsid w:val="00EA7E80"/>
    <w:rsid w:val="00EB4CC8"/>
    <w:rsid w:val="00F310EA"/>
    <w:rsid w:val="00FA3691"/>
    <w:rsid w:val="00F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D0EE-EB58-4D24-9EC1-511E7FE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D8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5</cp:revision>
  <dcterms:created xsi:type="dcterms:W3CDTF">2020-06-19T03:12:00Z</dcterms:created>
  <dcterms:modified xsi:type="dcterms:W3CDTF">2020-08-18T09:17:00Z</dcterms:modified>
</cp:coreProperties>
</file>