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46BF" w:rsidRDefault="00F446BF" w:rsidP="00F446BF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С В Е Д Е Н И Я</w:t>
      </w:r>
    </w:p>
    <w:p w:rsidR="00F446BF" w:rsidRDefault="00F446BF" w:rsidP="00F446BF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о доходах, расходах, об имуществе и обязательствах имущественного характера лица,</w:t>
      </w:r>
    </w:p>
    <w:p w:rsidR="00F446BF" w:rsidRDefault="00F446BF" w:rsidP="00F446BF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 xml:space="preserve">замещающего должность муниципальной службы Управления имущественных </w:t>
      </w:r>
    </w:p>
    <w:p w:rsidR="00F446BF" w:rsidRDefault="00F446BF" w:rsidP="00F446BF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и земельных отношений администрации города Березники,</w:t>
      </w:r>
    </w:p>
    <w:p w:rsidR="007E295F" w:rsidRDefault="00A63015" w:rsidP="00D46FAC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Максимовой Светланы Витальевны</w:t>
      </w:r>
    </w:p>
    <w:p w:rsidR="00D46FAC" w:rsidRDefault="007E295F" w:rsidP="00D46FAC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и членов её</w:t>
      </w:r>
      <w:r w:rsidR="00A02C09">
        <w:rPr>
          <w:b/>
          <w:spacing w:val="0"/>
          <w:sz w:val="24"/>
          <w:szCs w:val="24"/>
        </w:rPr>
        <w:t xml:space="preserve"> семьи </w:t>
      </w:r>
      <w:r w:rsidR="00D46FAC" w:rsidRPr="00923334">
        <w:rPr>
          <w:b/>
          <w:spacing w:val="0"/>
          <w:sz w:val="24"/>
          <w:szCs w:val="24"/>
        </w:rPr>
        <w:t xml:space="preserve">за </w:t>
      </w:r>
      <w:r w:rsidR="00525E2F">
        <w:rPr>
          <w:b/>
          <w:spacing w:val="0"/>
          <w:sz w:val="24"/>
          <w:szCs w:val="24"/>
        </w:rPr>
        <w:t>период с 1 января</w:t>
      </w:r>
      <w:r w:rsidR="00E7105C">
        <w:rPr>
          <w:b/>
          <w:spacing w:val="0"/>
          <w:sz w:val="24"/>
          <w:szCs w:val="24"/>
        </w:rPr>
        <w:t xml:space="preserve"> 2019</w:t>
      </w:r>
      <w:r w:rsidR="00DF5892">
        <w:rPr>
          <w:b/>
          <w:spacing w:val="0"/>
          <w:sz w:val="24"/>
          <w:szCs w:val="24"/>
        </w:rPr>
        <w:t xml:space="preserve"> года</w:t>
      </w:r>
      <w:r w:rsidR="00525E2F">
        <w:rPr>
          <w:b/>
          <w:spacing w:val="0"/>
          <w:sz w:val="24"/>
          <w:szCs w:val="24"/>
        </w:rPr>
        <w:t xml:space="preserve"> по 31 декабря </w:t>
      </w:r>
      <w:r w:rsidR="00D46FAC" w:rsidRPr="00923334">
        <w:rPr>
          <w:b/>
          <w:spacing w:val="0"/>
          <w:sz w:val="24"/>
          <w:szCs w:val="24"/>
        </w:rPr>
        <w:t>201</w:t>
      </w:r>
      <w:r w:rsidR="00E7105C">
        <w:rPr>
          <w:b/>
          <w:spacing w:val="0"/>
          <w:sz w:val="24"/>
          <w:szCs w:val="24"/>
        </w:rPr>
        <w:t>9</w:t>
      </w:r>
      <w:r w:rsidR="00D46FAC" w:rsidRPr="00923334">
        <w:rPr>
          <w:b/>
          <w:spacing w:val="0"/>
          <w:sz w:val="24"/>
          <w:szCs w:val="24"/>
        </w:rPr>
        <w:t xml:space="preserve"> год</w:t>
      </w:r>
      <w:r w:rsidR="00525E2F">
        <w:rPr>
          <w:b/>
          <w:spacing w:val="0"/>
          <w:sz w:val="24"/>
          <w:szCs w:val="24"/>
        </w:rPr>
        <w:t>а</w:t>
      </w:r>
    </w:p>
    <w:p w:rsidR="00D46FAC" w:rsidRDefault="00D46FAC" w:rsidP="00D46FAC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</w:p>
    <w:tbl>
      <w:tblPr>
        <w:tblW w:w="161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1275"/>
        <w:gridCol w:w="1565"/>
        <w:gridCol w:w="1168"/>
        <w:gridCol w:w="992"/>
        <w:gridCol w:w="851"/>
        <w:gridCol w:w="850"/>
        <w:gridCol w:w="1237"/>
        <w:gridCol w:w="708"/>
        <w:gridCol w:w="851"/>
        <w:gridCol w:w="709"/>
        <w:gridCol w:w="992"/>
        <w:gridCol w:w="1134"/>
        <w:gridCol w:w="992"/>
        <w:gridCol w:w="2419"/>
      </w:tblGrid>
      <w:tr w:rsidR="00B84167" w:rsidRPr="0057242C" w:rsidTr="0057242C">
        <w:trPr>
          <w:trHeight w:val="743"/>
          <w:tblHeader/>
          <w:jc w:val="center"/>
        </w:trPr>
        <w:tc>
          <w:tcPr>
            <w:tcW w:w="421" w:type="dxa"/>
            <w:vMerge w:val="restart"/>
          </w:tcPr>
          <w:p w:rsidR="00B84167" w:rsidRPr="0057242C" w:rsidRDefault="00B84167" w:rsidP="00B84167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57242C">
              <w:rPr>
                <w:spacing w:val="0"/>
                <w:sz w:val="18"/>
                <w:szCs w:val="18"/>
              </w:rPr>
              <w:t>№ п/п</w:t>
            </w:r>
          </w:p>
        </w:tc>
        <w:tc>
          <w:tcPr>
            <w:tcW w:w="1275" w:type="dxa"/>
            <w:vMerge w:val="restart"/>
          </w:tcPr>
          <w:p w:rsidR="00B84167" w:rsidRPr="0057242C" w:rsidRDefault="00B84167" w:rsidP="00395405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57242C">
              <w:rPr>
                <w:spacing w:val="0"/>
                <w:sz w:val="18"/>
                <w:szCs w:val="18"/>
              </w:rPr>
              <w:t xml:space="preserve">Ф.И.О (последнее – при наличии) </w:t>
            </w:r>
          </w:p>
          <w:p w:rsidR="00B84167" w:rsidRPr="0057242C" w:rsidRDefault="00B84167" w:rsidP="00B84167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57242C">
              <w:rPr>
                <w:spacing w:val="0"/>
                <w:sz w:val="18"/>
                <w:szCs w:val="18"/>
              </w:rPr>
              <w:t xml:space="preserve">степень родства члена семьи (супруг, супруга, </w:t>
            </w:r>
          </w:p>
          <w:p w:rsidR="00B84167" w:rsidRPr="0057242C" w:rsidRDefault="00B84167" w:rsidP="00B84167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57242C">
              <w:rPr>
                <w:spacing w:val="0"/>
                <w:sz w:val="18"/>
                <w:szCs w:val="18"/>
              </w:rPr>
              <w:t xml:space="preserve">несовершен-нолетний </w:t>
            </w:r>
          </w:p>
          <w:p w:rsidR="00B84167" w:rsidRPr="0057242C" w:rsidRDefault="00B84167" w:rsidP="00B84167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57242C">
              <w:rPr>
                <w:spacing w:val="0"/>
                <w:sz w:val="18"/>
                <w:szCs w:val="18"/>
              </w:rPr>
              <w:t>ребенок)</w:t>
            </w:r>
          </w:p>
        </w:tc>
        <w:tc>
          <w:tcPr>
            <w:tcW w:w="1565" w:type="dxa"/>
            <w:vMerge w:val="restart"/>
          </w:tcPr>
          <w:p w:rsidR="00B84167" w:rsidRPr="0057242C" w:rsidRDefault="00B84167" w:rsidP="00B84167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57242C">
              <w:rPr>
                <w:spacing w:val="0"/>
                <w:sz w:val="18"/>
                <w:szCs w:val="18"/>
              </w:rPr>
              <w:t>Должность</w:t>
            </w:r>
          </w:p>
          <w:p w:rsidR="00B84167" w:rsidRPr="0057242C" w:rsidRDefault="00B84167" w:rsidP="00B84167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57242C">
              <w:rPr>
                <w:spacing w:val="0"/>
                <w:sz w:val="18"/>
                <w:szCs w:val="18"/>
              </w:rPr>
              <w:t>муници-пального        служащего</w:t>
            </w:r>
          </w:p>
          <w:p w:rsidR="00B84167" w:rsidRPr="0057242C" w:rsidRDefault="00B84167" w:rsidP="00B84167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57242C">
              <w:rPr>
                <w:spacing w:val="0"/>
                <w:sz w:val="18"/>
                <w:szCs w:val="18"/>
              </w:rPr>
              <w:t xml:space="preserve">(указывается для </w:t>
            </w:r>
          </w:p>
          <w:p w:rsidR="00B84167" w:rsidRPr="0057242C" w:rsidRDefault="00B84167" w:rsidP="00B84167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57242C">
              <w:rPr>
                <w:spacing w:val="0"/>
                <w:sz w:val="18"/>
                <w:szCs w:val="18"/>
              </w:rPr>
              <w:t>служащих, за исключением членов семьи)</w:t>
            </w:r>
          </w:p>
        </w:tc>
        <w:tc>
          <w:tcPr>
            <w:tcW w:w="3861" w:type="dxa"/>
            <w:gridSpan w:val="4"/>
          </w:tcPr>
          <w:p w:rsidR="00B84167" w:rsidRPr="0057242C" w:rsidRDefault="00B84167" w:rsidP="00B84167">
            <w:pPr>
              <w:spacing w:after="0" w:line="24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57242C">
              <w:rPr>
                <w:spacing w:val="0"/>
                <w:sz w:val="18"/>
                <w:szCs w:val="18"/>
              </w:rPr>
              <w:t xml:space="preserve">Перечень объектов </w:t>
            </w:r>
          </w:p>
          <w:p w:rsidR="00B84167" w:rsidRPr="0057242C" w:rsidRDefault="00B84167" w:rsidP="00B84167">
            <w:pPr>
              <w:spacing w:after="0" w:line="24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57242C">
              <w:rPr>
                <w:spacing w:val="0"/>
                <w:sz w:val="18"/>
                <w:szCs w:val="18"/>
              </w:rPr>
              <w:t xml:space="preserve">недвижимого имущества, </w:t>
            </w:r>
          </w:p>
          <w:p w:rsidR="00B84167" w:rsidRPr="0057242C" w:rsidRDefault="00B84167" w:rsidP="00B84167">
            <w:pPr>
              <w:spacing w:after="0" w:line="24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57242C">
              <w:rPr>
                <w:spacing w:val="0"/>
                <w:sz w:val="18"/>
                <w:szCs w:val="18"/>
              </w:rPr>
              <w:t>принадлежащих на праве собственности</w:t>
            </w:r>
          </w:p>
        </w:tc>
        <w:tc>
          <w:tcPr>
            <w:tcW w:w="2796" w:type="dxa"/>
            <w:gridSpan w:val="3"/>
          </w:tcPr>
          <w:p w:rsidR="00B84167" w:rsidRPr="0057242C" w:rsidRDefault="00B84167" w:rsidP="00B84167">
            <w:pPr>
              <w:spacing w:after="0" w:line="24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57242C">
              <w:rPr>
                <w:spacing w:val="0"/>
                <w:sz w:val="18"/>
                <w:szCs w:val="18"/>
              </w:rPr>
              <w:t xml:space="preserve">Перечень объектов </w:t>
            </w:r>
          </w:p>
          <w:p w:rsidR="00B84167" w:rsidRPr="0057242C" w:rsidRDefault="00B84167" w:rsidP="00B84167">
            <w:pPr>
              <w:spacing w:after="0" w:line="24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57242C">
              <w:rPr>
                <w:spacing w:val="0"/>
                <w:sz w:val="18"/>
                <w:szCs w:val="18"/>
              </w:rPr>
              <w:t>недвижимого имущества, находящихся в пользовании</w:t>
            </w:r>
          </w:p>
        </w:tc>
        <w:tc>
          <w:tcPr>
            <w:tcW w:w="1701" w:type="dxa"/>
            <w:gridSpan w:val="2"/>
          </w:tcPr>
          <w:p w:rsidR="00B84167" w:rsidRPr="0057242C" w:rsidRDefault="00B84167" w:rsidP="00B84167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57242C">
              <w:rPr>
                <w:spacing w:val="0"/>
                <w:sz w:val="18"/>
                <w:szCs w:val="18"/>
              </w:rPr>
              <w:t xml:space="preserve">Перечень транспортных средств, </w:t>
            </w:r>
          </w:p>
          <w:p w:rsidR="00B84167" w:rsidRPr="0057242C" w:rsidRDefault="00B84167" w:rsidP="00B84167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57242C">
              <w:rPr>
                <w:spacing w:val="0"/>
                <w:sz w:val="18"/>
                <w:szCs w:val="18"/>
              </w:rPr>
              <w:t>принадле-</w:t>
            </w:r>
          </w:p>
          <w:p w:rsidR="00B84167" w:rsidRPr="0057242C" w:rsidRDefault="00B84167" w:rsidP="00B84167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57242C">
              <w:rPr>
                <w:spacing w:val="0"/>
                <w:sz w:val="18"/>
                <w:szCs w:val="18"/>
              </w:rPr>
              <w:t xml:space="preserve">жащих </w:t>
            </w:r>
          </w:p>
          <w:p w:rsidR="00B84167" w:rsidRPr="0057242C" w:rsidRDefault="00B84167" w:rsidP="00B84167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57242C">
              <w:rPr>
                <w:spacing w:val="0"/>
                <w:sz w:val="18"/>
                <w:szCs w:val="18"/>
              </w:rPr>
              <w:t xml:space="preserve">на  праве </w:t>
            </w:r>
          </w:p>
          <w:p w:rsidR="00B84167" w:rsidRPr="0057242C" w:rsidRDefault="00B84167" w:rsidP="00B84167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57242C">
              <w:rPr>
                <w:spacing w:val="0"/>
                <w:sz w:val="18"/>
                <w:szCs w:val="18"/>
              </w:rPr>
              <w:t>собственности</w:t>
            </w:r>
          </w:p>
        </w:tc>
        <w:tc>
          <w:tcPr>
            <w:tcW w:w="2126" w:type="dxa"/>
            <w:gridSpan w:val="2"/>
          </w:tcPr>
          <w:p w:rsidR="0057242C" w:rsidRDefault="00B84167" w:rsidP="00B84167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57242C">
              <w:rPr>
                <w:spacing w:val="0"/>
                <w:sz w:val="18"/>
                <w:szCs w:val="18"/>
              </w:rPr>
              <w:t>Декларированный</w:t>
            </w:r>
          </w:p>
          <w:p w:rsidR="00B84167" w:rsidRPr="0057242C" w:rsidRDefault="00B84167" w:rsidP="00B84167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57242C">
              <w:rPr>
                <w:spacing w:val="0"/>
                <w:sz w:val="18"/>
                <w:szCs w:val="18"/>
              </w:rPr>
              <w:t xml:space="preserve">  годовой доход </w:t>
            </w:r>
          </w:p>
          <w:p w:rsidR="00B84167" w:rsidRPr="0057242C" w:rsidRDefault="00B84167" w:rsidP="00B84167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57242C">
              <w:rPr>
                <w:spacing w:val="0"/>
                <w:sz w:val="18"/>
                <w:szCs w:val="18"/>
              </w:rPr>
              <w:t>за 2019 г.</w:t>
            </w:r>
          </w:p>
          <w:p w:rsidR="00B84167" w:rsidRPr="0057242C" w:rsidRDefault="00B84167" w:rsidP="00B84167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57242C">
              <w:rPr>
                <w:spacing w:val="0"/>
                <w:sz w:val="18"/>
                <w:szCs w:val="18"/>
              </w:rPr>
              <w:t>(тыс.руб.)</w:t>
            </w:r>
          </w:p>
        </w:tc>
        <w:tc>
          <w:tcPr>
            <w:tcW w:w="2419" w:type="dxa"/>
            <w:vMerge w:val="restart"/>
          </w:tcPr>
          <w:p w:rsidR="00B84167" w:rsidRPr="0057242C" w:rsidRDefault="00B84167" w:rsidP="00B84167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57242C">
              <w:rPr>
                <w:spacing w:val="0"/>
                <w:sz w:val="18"/>
                <w:szCs w:val="18"/>
              </w:rPr>
              <w:t xml:space="preserve">Сведения </w:t>
            </w:r>
          </w:p>
          <w:p w:rsidR="00B84167" w:rsidRPr="0057242C" w:rsidRDefault="00B84167" w:rsidP="00B84167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57242C">
              <w:rPr>
                <w:spacing w:val="0"/>
                <w:sz w:val="18"/>
                <w:szCs w:val="18"/>
              </w:rPr>
              <w:t xml:space="preserve">об источниках получения средств, за счет которых совершена сделка </w:t>
            </w:r>
          </w:p>
          <w:p w:rsidR="00B84167" w:rsidRPr="0057242C" w:rsidRDefault="00B84167" w:rsidP="00B84167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57242C">
              <w:rPr>
                <w:spacing w:val="0"/>
                <w:sz w:val="18"/>
                <w:szCs w:val="18"/>
              </w:rPr>
              <w:t xml:space="preserve">по приобретению земельного участка, иного объекта недвижимого имущества, транспортного средства, ценных бумаг, долей участия, паев </w:t>
            </w:r>
          </w:p>
          <w:p w:rsidR="00B84167" w:rsidRPr="0057242C" w:rsidRDefault="00B84167" w:rsidP="00B84167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57242C">
              <w:rPr>
                <w:spacing w:val="0"/>
                <w:sz w:val="18"/>
                <w:szCs w:val="18"/>
              </w:rPr>
              <w:t>в уставных (складочных) капиталах                  организаций, если общая сумма таких сделок превышает общий доход, муниципального служащего и его супруги (супруга) за три последних года, предшествующих отчетному периоду**</w:t>
            </w:r>
          </w:p>
        </w:tc>
      </w:tr>
      <w:tr w:rsidR="0057242C" w:rsidRPr="0057242C" w:rsidTr="0057242C">
        <w:trPr>
          <w:trHeight w:val="1521"/>
          <w:tblHeader/>
          <w:jc w:val="center"/>
        </w:trPr>
        <w:tc>
          <w:tcPr>
            <w:tcW w:w="421" w:type="dxa"/>
            <w:vMerge/>
          </w:tcPr>
          <w:p w:rsidR="00B84167" w:rsidRPr="0057242C" w:rsidRDefault="00B84167" w:rsidP="00B84167">
            <w:pPr>
              <w:spacing w:after="0" w:line="16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B84167" w:rsidRPr="0057242C" w:rsidRDefault="00B84167" w:rsidP="00B84167">
            <w:pPr>
              <w:spacing w:after="0" w:line="16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565" w:type="dxa"/>
            <w:vMerge/>
          </w:tcPr>
          <w:p w:rsidR="00B84167" w:rsidRPr="0057242C" w:rsidRDefault="00B84167" w:rsidP="00B84167">
            <w:pPr>
              <w:spacing w:after="0" w:line="16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168" w:type="dxa"/>
          </w:tcPr>
          <w:p w:rsidR="00B84167" w:rsidRPr="0057242C" w:rsidRDefault="00B84167" w:rsidP="00B84167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57242C">
              <w:rPr>
                <w:spacing w:val="0"/>
                <w:sz w:val="18"/>
                <w:szCs w:val="18"/>
              </w:rPr>
              <w:t xml:space="preserve">вид </w:t>
            </w:r>
          </w:p>
          <w:p w:rsidR="00B84167" w:rsidRPr="0057242C" w:rsidRDefault="00B84167" w:rsidP="00B84167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57242C">
              <w:rPr>
                <w:spacing w:val="0"/>
                <w:sz w:val="18"/>
                <w:szCs w:val="18"/>
              </w:rPr>
              <w:t>объектов недвижимости</w:t>
            </w:r>
          </w:p>
        </w:tc>
        <w:tc>
          <w:tcPr>
            <w:tcW w:w="992" w:type="dxa"/>
          </w:tcPr>
          <w:p w:rsidR="00B84167" w:rsidRPr="0057242C" w:rsidRDefault="00B84167" w:rsidP="00B84167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57242C">
              <w:rPr>
                <w:spacing w:val="0"/>
                <w:sz w:val="18"/>
                <w:szCs w:val="18"/>
              </w:rPr>
              <w:t>вид  собствен-ности</w:t>
            </w:r>
          </w:p>
        </w:tc>
        <w:tc>
          <w:tcPr>
            <w:tcW w:w="851" w:type="dxa"/>
          </w:tcPr>
          <w:p w:rsidR="00B84167" w:rsidRPr="0057242C" w:rsidRDefault="00B84167" w:rsidP="00B84167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57242C">
              <w:rPr>
                <w:spacing w:val="0"/>
                <w:sz w:val="18"/>
                <w:szCs w:val="18"/>
              </w:rPr>
              <w:t>площадь</w:t>
            </w:r>
          </w:p>
          <w:p w:rsidR="00B84167" w:rsidRPr="0057242C" w:rsidRDefault="00B84167" w:rsidP="00B84167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57242C">
              <w:rPr>
                <w:spacing w:val="0"/>
                <w:sz w:val="18"/>
                <w:szCs w:val="18"/>
              </w:rPr>
              <w:t>(кв.м)</w:t>
            </w:r>
          </w:p>
        </w:tc>
        <w:tc>
          <w:tcPr>
            <w:tcW w:w="850" w:type="dxa"/>
          </w:tcPr>
          <w:p w:rsidR="00B84167" w:rsidRPr="0057242C" w:rsidRDefault="00B84167" w:rsidP="00B84167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57242C">
              <w:rPr>
                <w:spacing w:val="0"/>
                <w:sz w:val="18"/>
                <w:szCs w:val="18"/>
              </w:rPr>
              <w:t>страна располо-жения</w:t>
            </w:r>
          </w:p>
        </w:tc>
        <w:tc>
          <w:tcPr>
            <w:tcW w:w="1237" w:type="dxa"/>
          </w:tcPr>
          <w:p w:rsidR="00B84167" w:rsidRPr="0057242C" w:rsidRDefault="00B84167" w:rsidP="00B84167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57242C">
              <w:rPr>
                <w:spacing w:val="0"/>
                <w:sz w:val="18"/>
                <w:szCs w:val="18"/>
              </w:rPr>
              <w:t xml:space="preserve">вид </w:t>
            </w:r>
          </w:p>
          <w:p w:rsidR="00B84167" w:rsidRPr="0057242C" w:rsidRDefault="00B84167" w:rsidP="00B84167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57242C">
              <w:rPr>
                <w:spacing w:val="0"/>
                <w:sz w:val="18"/>
                <w:szCs w:val="18"/>
              </w:rPr>
              <w:t>объектов недвижимости</w:t>
            </w:r>
          </w:p>
        </w:tc>
        <w:tc>
          <w:tcPr>
            <w:tcW w:w="708" w:type="dxa"/>
          </w:tcPr>
          <w:p w:rsidR="00B84167" w:rsidRPr="0057242C" w:rsidRDefault="00B84167" w:rsidP="00B84167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57242C">
              <w:rPr>
                <w:spacing w:val="0"/>
                <w:sz w:val="18"/>
                <w:szCs w:val="18"/>
              </w:rPr>
              <w:t>площадь</w:t>
            </w:r>
          </w:p>
          <w:p w:rsidR="00B84167" w:rsidRPr="0057242C" w:rsidRDefault="00B84167" w:rsidP="00B84167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57242C">
              <w:rPr>
                <w:spacing w:val="0"/>
                <w:sz w:val="18"/>
                <w:szCs w:val="18"/>
              </w:rPr>
              <w:t>(кв.м)</w:t>
            </w:r>
          </w:p>
        </w:tc>
        <w:tc>
          <w:tcPr>
            <w:tcW w:w="851" w:type="dxa"/>
          </w:tcPr>
          <w:p w:rsidR="00B84167" w:rsidRPr="0057242C" w:rsidRDefault="00B84167" w:rsidP="00B84167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57242C">
              <w:rPr>
                <w:spacing w:val="0"/>
                <w:sz w:val="18"/>
                <w:szCs w:val="18"/>
              </w:rPr>
              <w:t>страна располо-жения</w:t>
            </w:r>
          </w:p>
        </w:tc>
        <w:tc>
          <w:tcPr>
            <w:tcW w:w="709" w:type="dxa"/>
          </w:tcPr>
          <w:p w:rsidR="00B84167" w:rsidRPr="0057242C" w:rsidRDefault="00B84167" w:rsidP="00B84167">
            <w:pPr>
              <w:spacing w:after="0" w:line="24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57242C">
              <w:rPr>
                <w:spacing w:val="0"/>
                <w:sz w:val="18"/>
                <w:szCs w:val="18"/>
              </w:rPr>
              <w:t>вид</w:t>
            </w:r>
          </w:p>
        </w:tc>
        <w:tc>
          <w:tcPr>
            <w:tcW w:w="992" w:type="dxa"/>
          </w:tcPr>
          <w:p w:rsidR="00B84167" w:rsidRPr="0057242C" w:rsidRDefault="00B84167" w:rsidP="00B84167">
            <w:pPr>
              <w:spacing w:after="0" w:line="24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57242C">
              <w:rPr>
                <w:spacing w:val="0"/>
                <w:sz w:val="18"/>
                <w:szCs w:val="18"/>
              </w:rPr>
              <w:t>марка</w:t>
            </w:r>
          </w:p>
        </w:tc>
        <w:tc>
          <w:tcPr>
            <w:tcW w:w="1134" w:type="dxa"/>
          </w:tcPr>
          <w:p w:rsidR="00B84167" w:rsidRPr="0057242C" w:rsidRDefault="00B84167" w:rsidP="00B84167">
            <w:pPr>
              <w:spacing w:after="0" w:line="24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57242C">
              <w:rPr>
                <w:spacing w:val="0"/>
                <w:sz w:val="18"/>
                <w:szCs w:val="18"/>
              </w:rPr>
              <w:t>общая сумма</w:t>
            </w:r>
          </w:p>
          <w:p w:rsidR="00B84167" w:rsidRPr="0057242C" w:rsidRDefault="00B84167" w:rsidP="00B84167">
            <w:pPr>
              <w:spacing w:after="0" w:line="24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57242C">
              <w:rPr>
                <w:spacing w:val="0"/>
                <w:sz w:val="18"/>
                <w:szCs w:val="18"/>
              </w:rPr>
              <w:t>(тыс.</w:t>
            </w:r>
          </w:p>
          <w:p w:rsidR="00B84167" w:rsidRPr="0057242C" w:rsidRDefault="00B84167" w:rsidP="00B84167">
            <w:pPr>
              <w:spacing w:after="0" w:line="24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57242C">
              <w:rPr>
                <w:spacing w:val="0"/>
                <w:sz w:val="18"/>
                <w:szCs w:val="18"/>
              </w:rPr>
              <w:t>руб.)*</w:t>
            </w:r>
          </w:p>
        </w:tc>
        <w:tc>
          <w:tcPr>
            <w:tcW w:w="992" w:type="dxa"/>
          </w:tcPr>
          <w:p w:rsidR="00B84167" w:rsidRPr="0057242C" w:rsidRDefault="00B84167" w:rsidP="00B84167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57242C">
              <w:rPr>
                <w:spacing w:val="0"/>
                <w:sz w:val="18"/>
                <w:szCs w:val="18"/>
              </w:rPr>
              <w:t xml:space="preserve">в том </w:t>
            </w:r>
          </w:p>
          <w:p w:rsidR="00B84167" w:rsidRPr="0057242C" w:rsidRDefault="00B84167" w:rsidP="00B84167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57242C">
              <w:rPr>
                <w:spacing w:val="0"/>
                <w:sz w:val="18"/>
                <w:szCs w:val="18"/>
              </w:rPr>
              <w:t xml:space="preserve">числе </w:t>
            </w:r>
          </w:p>
          <w:p w:rsidR="00B84167" w:rsidRPr="0057242C" w:rsidRDefault="00B84167" w:rsidP="00B84167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57242C">
              <w:rPr>
                <w:spacing w:val="0"/>
                <w:sz w:val="18"/>
                <w:szCs w:val="18"/>
              </w:rPr>
              <w:t xml:space="preserve">по основному месту </w:t>
            </w:r>
          </w:p>
          <w:p w:rsidR="00B84167" w:rsidRPr="0057242C" w:rsidRDefault="00B84167" w:rsidP="00B84167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57242C">
              <w:rPr>
                <w:spacing w:val="0"/>
                <w:sz w:val="18"/>
                <w:szCs w:val="18"/>
              </w:rPr>
              <w:t>работы (тыс.руб.)</w:t>
            </w:r>
          </w:p>
        </w:tc>
        <w:tc>
          <w:tcPr>
            <w:tcW w:w="2419" w:type="dxa"/>
            <w:vMerge/>
          </w:tcPr>
          <w:p w:rsidR="00B84167" w:rsidRPr="0057242C" w:rsidRDefault="00B84167" w:rsidP="00B84167">
            <w:pPr>
              <w:spacing w:after="0" w:line="16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</w:tr>
      <w:tr w:rsidR="0057242C" w:rsidRPr="0057242C" w:rsidTr="0057242C">
        <w:trPr>
          <w:tblHeader/>
          <w:jc w:val="center"/>
        </w:trPr>
        <w:tc>
          <w:tcPr>
            <w:tcW w:w="421" w:type="dxa"/>
          </w:tcPr>
          <w:p w:rsidR="00B84167" w:rsidRPr="0057242C" w:rsidRDefault="00B84167" w:rsidP="00B84167">
            <w:pPr>
              <w:spacing w:after="0" w:line="16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57242C">
              <w:rPr>
                <w:spacing w:val="0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B84167" w:rsidRPr="0057242C" w:rsidRDefault="00B84167" w:rsidP="00B84167">
            <w:pPr>
              <w:spacing w:after="0" w:line="16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57242C">
              <w:rPr>
                <w:spacing w:val="0"/>
                <w:sz w:val="18"/>
                <w:szCs w:val="18"/>
              </w:rPr>
              <w:t>2</w:t>
            </w:r>
          </w:p>
        </w:tc>
        <w:tc>
          <w:tcPr>
            <w:tcW w:w="1565" w:type="dxa"/>
          </w:tcPr>
          <w:p w:rsidR="00B84167" w:rsidRPr="0057242C" w:rsidRDefault="00B84167" w:rsidP="00B84167">
            <w:pPr>
              <w:spacing w:after="0" w:line="16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57242C">
              <w:rPr>
                <w:spacing w:val="0"/>
                <w:sz w:val="18"/>
                <w:szCs w:val="18"/>
              </w:rPr>
              <w:t>3</w:t>
            </w:r>
          </w:p>
        </w:tc>
        <w:tc>
          <w:tcPr>
            <w:tcW w:w="1168" w:type="dxa"/>
          </w:tcPr>
          <w:p w:rsidR="00B84167" w:rsidRPr="0057242C" w:rsidRDefault="00B84167" w:rsidP="00B84167">
            <w:pPr>
              <w:spacing w:after="0" w:line="16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57242C">
              <w:rPr>
                <w:spacing w:val="0"/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B84167" w:rsidRPr="0057242C" w:rsidRDefault="00B84167" w:rsidP="00B84167">
            <w:pPr>
              <w:spacing w:after="0" w:line="16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57242C">
              <w:rPr>
                <w:spacing w:val="0"/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:rsidR="00B84167" w:rsidRPr="0057242C" w:rsidRDefault="00B84167" w:rsidP="00B84167">
            <w:pPr>
              <w:spacing w:after="0" w:line="16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57242C">
              <w:rPr>
                <w:spacing w:val="0"/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:rsidR="00B84167" w:rsidRPr="0057242C" w:rsidRDefault="00B84167" w:rsidP="00B84167">
            <w:pPr>
              <w:spacing w:after="0" w:line="16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57242C">
              <w:rPr>
                <w:spacing w:val="0"/>
                <w:sz w:val="18"/>
                <w:szCs w:val="18"/>
              </w:rPr>
              <w:t>7</w:t>
            </w:r>
          </w:p>
        </w:tc>
        <w:tc>
          <w:tcPr>
            <w:tcW w:w="1237" w:type="dxa"/>
          </w:tcPr>
          <w:p w:rsidR="00B84167" w:rsidRPr="0057242C" w:rsidRDefault="00B84167" w:rsidP="00B84167">
            <w:pPr>
              <w:spacing w:after="0" w:line="16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57242C">
              <w:rPr>
                <w:spacing w:val="0"/>
                <w:sz w:val="18"/>
                <w:szCs w:val="18"/>
              </w:rPr>
              <w:t>8</w:t>
            </w:r>
          </w:p>
        </w:tc>
        <w:tc>
          <w:tcPr>
            <w:tcW w:w="708" w:type="dxa"/>
          </w:tcPr>
          <w:p w:rsidR="00B84167" w:rsidRPr="0057242C" w:rsidRDefault="00B84167" w:rsidP="00B84167">
            <w:pPr>
              <w:spacing w:after="0" w:line="16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57242C">
              <w:rPr>
                <w:spacing w:val="0"/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B84167" w:rsidRPr="0057242C" w:rsidRDefault="00B84167" w:rsidP="00B84167">
            <w:pPr>
              <w:spacing w:after="0" w:line="16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57242C">
              <w:rPr>
                <w:spacing w:val="0"/>
                <w:sz w:val="18"/>
                <w:szCs w:val="18"/>
              </w:rPr>
              <w:t>10</w:t>
            </w:r>
          </w:p>
        </w:tc>
        <w:tc>
          <w:tcPr>
            <w:tcW w:w="709" w:type="dxa"/>
          </w:tcPr>
          <w:p w:rsidR="00B84167" w:rsidRPr="0057242C" w:rsidRDefault="00B84167" w:rsidP="00B84167">
            <w:pPr>
              <w:spacing w:after="0" w:line="16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57242C">
              <w:rPr>
                <w:spacing w:val="0"/>
                <w:sz w:val="18"/>
                <w:szCs w:val="18"/>
              </w:rPr>
              <w:t>11</w:t>
            </w:r>
          </w:p>
        </w:tc>
        <w:tc>
          <w:tcPr>
            <w:tcW w:w="992" w:type="dxa"/>
          </w:tcPr>
          <w:p w:rsidR="00B84167" w:rsidRPr="0057242C" w:rsidRDefault="00B84167" w:rsidP="00B84167">
            <w:pPr>
              <w:spacing w:after="0" w:line="16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57242C">
              <w:rPr>
                <w:spacing w:val="0"/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B84167" w:rsidRPr="0057242C" w:rsidRDefault="00B84167" w:rsidP="00B84167">
            <w:pPr>
              <w:spacing w:after="0" w:line="16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57242C">
              <w:rPr>
                <w:spacing w:val="0"/>
                <w:sz w:val="18"/>
                <w:szCs w:val="18"/>
              </w:rPr>
              <w:t>13</w:t>
            </w:r>
          </w:p>
        </w:tc>
        <w:tc>
          <w:tcPr>
            <w:tcW w:w="992" w:type="dxa"/>
          </w:tcPr>
          <w:p w:rsidR="00B84167" w:rsidRPr="0057242C" w:rsidRDefault="00B84167" w:rsidP="00B84167">
            <w:pPr>
              <w:spacing w:after="0" w:line="16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57242C">
              <w:rPr>
                <w:spacing w:val="0"/>
                <w:sz w:val="18"/>
                <w:szCs w:val="18"/>
              </w:rPr>
              <w:t>14</w:t>
            </w:r>
          </w:p>
        </w:tc>
        <w:tc>
          <w:tcPr>
            <w:tcW w:w="2419" w:type="dxa"/>
          </w:tcPr>
          <w:p w:rsidR="00B84167" w:rsidRPr="0057242C" w:rsidRDefault="00B84167" w:rsidP="00B84167">
            <w:pPr>
              <w:spacing w:after="0" w:line="16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57242C">
              <w:rPr>
                <w:spacing w:val="0"/>
                <w:sz w:val="18"/>
                <w:szCs w:val="18"/>
              </w:rPr>
              <w:t>15</w:t>
            </w:r>
          </w:p>
        </w:tc>
      </w:tr>
      <w:tr w:rsidR="0057242C" w:rsidRPr="0057242C" w:rsidTr="0057242C">
        <w:trPr>
          <w:trHeight w:val="313"/>
          <w:jc w:val="center"/>
        </w:trPr>
        <w:tc>
          <w:tcPr>
            <w:tcW w:w="421" w:type="dxa"/>
            <w:vMerge w:val="restart"/>
          </w:tcPr>
          <w:p w:rsidR="00B84167" w:rsidRPr="0057242C" w:rsidRDefault="009901E6" w:rsidP="00B84167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10.</w:t>
            </w:r>
          </w:p>
        </w:tc>
        <w:tc>
          <w:tcPr>
            <w:tcW w:w="1275" w:type="dxa"/>
            <w:vMerge w:val="restart"/>
          </w:tcPr>
          <w:p w:rsidR="00B84167" w:rsidRPr="0057242C" w:rsidRDefault="00B84167" w:rsidP="00251F00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57242C">
              <w:rPr>
                <w:spacing w:val="0"/>
                <w:sz w:val="18"/>
                <w:szCs w:val="18"/>
              </w:rPr>
              <w:t>Максимова Светлана Витальевна</w:t>
            </w:r>
          </w:p>
        </w:tc>
        <w:tc>
          <w:tcPr>
            <w:tcW w:w="1565" w:type="dxa"/>
            <w:vMerge w:val="restart"/>
          </w:tcPr>
          <w:p w:rsidR="00B84167" w:rsidRPr="0057242C" w:rsidRDefault="00251F00" w:rsidP="00251F00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57242C">
              <w:rPr>
                <w:spacing w:val="0"/>
                <w:sz w:val="18"/>
                <w:szCs w:val="18"/>
              </w:rPr>
              <w:t>Заведующий отделом</w:t>
            </w:r>
            <w:r w:rsidR="00B84167" w:rsidRPr="0057242C">
              <w:rPr>
                <w:spacing w:val="0"/>
                <w:sz w:val="18"/>
                <w:szCs w:val="18"/>
              </w:rPr>
              <w:t xml:space="preserve"> </w:t>
            </w:r>
            <w:r w:rsidRPr="0057242C">
              <w:rPr>
                <w:spacing w:val="0"/>
                <w:sz w:val="18"/>
                <w:szCs w:val="18"/>
              </w:rPr>
              <w:t xml:space="preserve">             </w:t>
            </w:r>
            <w:r w:rsidR="00B84167" w:rsidRPr="0057242C">
              <w:rPr>
                <w:spacing w:val="0"/>
                <w:sz w:val="18"/>
                <w:szCs w:val="18"/>
              </w:rPr>
              <w:t>по распоряжению землями</w:t>
            </w:r>
          </w:p>
        </w:tc>
        <w:tc>
          <w:tcPr>
            <w:tcW w:w="1168" w:type="dxa"/>
          </w:tcPr>
          <w:p w:rsidR="00B84167" w:rsidRPr="0057242C" w:rsidRDefault="00B84167" w:rsidP="00251F00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57242C">
              <w:rPr>
                <w:spacing w:val="0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B84167" w:rsidRPr="0057242C" w:rsidRDefault="00B84167" w:rsidP="00251F00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57242C">
              <w:rPr>
                <w:spacing w:val="0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</w:tcPr>
          <w:p w:rsidR="00B84167" w:rsidRPr="0057242C" w:rsidRDefault="00B84167" w:rsidP="00251F00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57242C">
              <w:rPr>
                <w:spacing w:val="0"/>
                <w:sz w:val="18"/>
                <w:szCs w:val="18"/>
              </w:rPr>
              <w:t>60,4</w:t>
            </w:r>
          </w:p>
        </w:tc>
        <w:tc>
          <w:tcPr>
            <w:tcW w:w="850" w:type="dxa"/>
          </w:tcPr>
          <w:p w:rsidR="00B84167" w:rsidRPr="0057242C" w:rsidRDefault="00B84167" w:rsidP="00251F00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57242C">
              <w:rPr>
                <w:spacing w:val="0"/>
                <w:sz w:val="18"/>
                <w:szCs w:val="18"/>
              </w:rPr>
              <w:t>Россия</w:t>
            </w:r>
          </w:p>
        </w:tc>
        <w:tc>
          <w:tcPr>
            <w:tcW w:w="1237" w:type="dxa"/>
            <w:vMerge w:val="restart"/>
          </w:tcPr>
          <w:p w:rsidR="00B84167" w:rsidRPr="0057242C" w:rsidRDefault="00B84167" w:rsidP="00251F00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57242C">
              <w:rPr>
                <w:spacing w:val="0"/>
                <w:sz w:val="18"/>
                <w:szCs w:val="18"/>
              </w:rPr>
              <w:t>Земельный участок</w:t>
            </w:r>
          </w:p>
        </w:tc>
        <w:tc>
          <w:tcPr>
            <w:tcW w:w="708" w:type="dxa"/>
            <w:vMerge w:val="restart"/>
          </w:tcPr>
          <w:p w:rsidR="00B84167" w:rsidRPr="0057242C" w:rsidRDefault="00B84167" w:rsidP="00251F00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57242C">
              <w:rPr>
                <w:spacing w:val="0"/>
                <w:sz w:val="18"/>
                <w:szCs w:val="18"/>
              </w:rPr>
              <w:t>39,0</w:t>
            </w:r>
          </w:p>
        </w:tc>
        <w:tc>
          <w:tcPr>
            <w:tcW w:w="851" w:type="dxa"/>
            <w:vMerge w:val="restart"/>
          </w:tcPr>
          <w:p w:rsidR="00B84167" w:rsidRPr="0057242C" w:rsidRDefault="00B84167" w:rsidP="00251F00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57242C">
              <w:rPr>
                <w:spacing w:val="0"/>
                <w:sz w:val="18"/>
                <w:szCs w:val="18"/>
              </w:rPr>
              <w:t>Россия</w:t>
            </w:r>
          </w:p>
        </w:tc>
        <w:tc>
          <w:tcPr>
            <w:tcW w:w="709" w:type="dxa"/>
            <w:vMerge w:val="restart"/>
          </w:tcPr>
          <w:p w:rsidR="00B84167" w:rsidRPr="0057242C" w:rsidRDefault="00B84167" w:rsidP="00251F00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57242C">
              <w:rPr>
                <w:spacing w:val="0"/>
                <w:sz w:val="18"/>
                <w:szCs w:val="18"/>
              </w:rPr>
              <w:t>Легковой автомобиль</w:t>
            </w:r>
          </w:p>
        </w:tc>
        <w:tc>
          <w:tcPr>
            <w:tcW w:w="992" w:type="dxa"/>
            <w:vMerge w:val="restart"/>
          </w:tcPr>
          <w:p w:rsidR="00B84167" w:rsidRPr="0057242C" w:rsidRDefault="0057242C" w:rsidP="00251F00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  <w:lang w:val="en-US"/>
              </w:rPr>
            </w:pPr>
            <w:r w:rsidRPr="0057242C">
              <w:rPr>
                <w:spacing w:val="0"/>
                <w:sz w:val="18"/>
                <w:szCs w:val="18"/>
                <w:lang w:val="en-US"/>
              </w:rPr>
              <w:t>Mitsubishi</w:t>
            </w:r>
          </w:p>
        </w:tc>
        <w:tc>
          <w:tcPr>
            <w:tcW w:w="1134" w:type="dxa"/>
            <w:vMerge w:val="restart"/>
          </w:tcPr>
          <w:p w:rsidR="00B84167" w:rsidRPr="0057242C" w:rsidRDefault="00B84167" w:rsidP="00251F00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57242C">
              <w:rPr>
                <w:spacing w:val="0"/>
                <w:sz w:val="18"/>
                <w:szCs w:val="18"/>
              </w:rPr>
              <w:t>1</w:t>
            </w:r>
            <w:r w:rsidR="00251F00" w:rsidRPr="0057242C">
              <w:rPr>
                <w:spacing w:val="0"/>
                <w:sz w:val="18"/>
                <w:szCs w:val="18"/>
              </w:rPr>
              <w:t xml:space="preserve"> </w:t>
            </w:r>
            <w:r w:rsidRPr="0057242C">
              <w:rPr>
                <w:spacing w:val="0"/>
                <w:sz w:val="18"/>
                <w:szCs w:val="18"/>
              </w:rPr>
              <w:t>114,5</w:t>
            </w:r>
          </w:p>
          <w:p w:rsidR="00B84167" w:rsidRPr="0057242C" w:rsidRDefault="00B84167" w:rsidP="00251F00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57242C">
              <w:rPr>
                <w:spacing w:val="0"/>
                <w:sz w:val="18"/>
                <w:szCs w:val="18"/>
              </w:rPr>
              <w:t>(в том числе</w:t>
            </w:r>
          </w:p>
          <w:p w:rsidR="00B84167" w:rsidRPr="0057242C" w:rsidRDefault="00B84167" w:rsidP="00251F00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57242C">
              <w:rPr>
                <w:spacing w:val="0"/>
                <w:sz w:val="18"/>
                <w:szCs w:val="18"/>
              </w:rPr>
              <w:t>с учетом иных доходов</w:t>
            </w:r>
            <w:r w:rsidR="00970F07" w:rsidRPr="0057242C">
              <w:rPr>
                <w:spacing w:val="0"/>
                <w:sz w:val="18"/>
                <w:szCs w:val="18"/>
              </w:rPr>
              <w:t>)</w:t>
            </w:r>
          </w:p>
        </w:tc>
        <w:tc>
          <w:tcPr>
            <w:tcW w:w="992" w:type="dxa"/>
            <w:vMerge w:val="restart"/>
          </w:tcPr>
          <w:p w:rsidR="00B84167" w:rsidRPr="0057242C" w:rsidRDefault="00B84167" w:rsidP="00251F00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57242C">
              <w:rPr>
                <w:spacing w:val="0"/>
                <w:sz w:val="18"/>
                <w:szCs w:val="18"/>
              </w:rPr>
              <w:t>653,2</w:t>
            </w:r>
          </w:p>
        </w:tc>
        <w:tc>
          <w:tcPr>
            <w:tcW w:w="2419" w:type="dxa"/>
            <w:vMerge w:val="restart"/>
          </w:tcPr>
          <w:p w:rsidR="00B84167" w:rsidRPr="0057242C" w:rsidRDefault="00B84167" w:rsidP="00251F00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57242C">
              <w:rPr>
                <w:spacing w:val="0"/>
                <w:sz w:val="18"/>
                <w:szCs w:val="18"/>
              </w:rPr>
              <w:t>х</w:t>
            </w:r>
          </w:p>
        </w:tc>
      </w:tr>
      <w:tr w:rsidR="0057242C" w:rsidRPr="0057242C" w:rsidTr="0057242C">
        <w:trPr>
          <w:trHeight w:val="694"/>
          <w:jc w:val="center"/>
        </w:trPr>
        <w:tc>
          <w:tcPr>
            <w:tcW w:w="421" w:type="dxa"/>
            <w:vMerge/>
          </w:tcPr>
          <w:p w:rsidR="00B84167" w:rsidRPr="0057242C" w:rsidRDefault="00B84167" w:rsidP="00B84167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B84167" w:rsidRPr="0057242C" w:rsidRDefault="00B84167" w:rsidP="00B84167">
            <w:pPr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</w:p>
        </w:tc>
        <w:tc>
          <w:tcPr>
            <w:tcW w:w="1565" w:type="dxa"/>
            <w:vMerge/>
          </w:tcPr>
          <w:p w:rsidR="00B84167" w:rsidRPr="0057242C" w:rsidRDefault="00B84167" w:rsidP="00B84167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168" w:type="dxa"/>
          </w:tcPr>
          <w:p w:rsidR="00B84167" w:rsidRPr="0057242C" w:rsidRDefault="00B84167" w:rsidP="00B84167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57242C">
              <w:rPr>
                <w:spacing w:val="0"/>
                <w:sz w:val="18"/>
                <w:szCs w:val="18"/>
              </w:rPr>
              <w:t>Гараж</w:t>
            </w:r>
          </w:p>
        </w:tc>
        <w:tc>
          <w:tcPr>
            <w:tcW w:w="992" w:type="dxa"/>
          </w:tcPr>
          <w:p w:rsidR="00B84167" w:rsidRPr="0057242C" w:rsidRDefault="00B84167" w:rsidP="00B84167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57242C">
              <w:rPr>
                <w:spacing w:val="0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</w:tcPr>
          <w:p w:rsidR="00B84167" w:rsidRPr="0057242C" w:rsidRDefault="00B84167" w:rsidP="00B84167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57242C">
              <w:rPr>
                <w:spacing w:val="0"/>
                <w:sz w:val="18"/>
                <w:szCs w:val="18"/>
              </w:rPr>
              <w:t>15,9</w:t>
            </w:r>
          </w:p>
        </w:tc>
        <w:tc>
          <w:tcPr>
            <w:tcW w:w="850" w:type="dxa"/>
          </w:tcPr>
          <w:p w:rsidR="00B84167" w:rsidRPr="0057242C" w:rsidRDefault="00B84167" w:rsidP="00B84167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57242C">
              <w:rPr>
                <w:spacing w:val="0"/>
                <w:sz w:val="18"/>
                <w:szCs w:val="18"/>
              </w:rPr>
              <w:t>Россия</w:t>
            </w:r>
          </w:p>
        </w:tc>
        <w:tc>
          <w:tcPr>
            <w:tcW w:w="1237" w:type="dxa"/>
            <w:vMerge/>
          </w:tcPr>
          <w:p w:rsidR="00B84167" w:rsidRPr="0057242C" w:rsidRDefault="00B84167" w:rsidP="00B84167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B84167" w:rsidRPr="0057242C" w:rsidRDefault="00B84167" w:rsidP="00B84167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B84167" w:rsidRPr="0057242C" w:rsidRDefault="00B84167" w:rsidP="00B84167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B84167" w:rsidRPr="0057242C" w:rsidRDefault="00B84167" w:rsidP="00B84167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84167" w:rsidRPr="0057242C" w:rsidRDefault="00B84167" w:rsidP="00B84167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84167" w:rsidRPr="0057242C" w:rsidRDefault="00B84167" w:rsidP="00B84167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84167" w:rsidRPr="0057242C" w:rsidRDefault="00B84167" w:rsidP="00B84167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2419" w:type="dxa"/>
            <w:vMerge/>
          </w:tcPr>
          <w:p w:rsidR="00B84167" w:rsidRPr="0057242C" w:rsidRDefault="00B84167" w:rsidP="00B84167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</w:tr>
      <w:tr w:rsidR="0057242C" w:rsidRPr="0057242C" w:rsidTr="0057242C">
        <w:trPr>
          <w:trHeight w:val="78"/>
          <w:jc w:val="center"/>
        </w:trPr>
        <w:tc>
          <w:tcPr>
            <w:tcW w:w="421" w:type="dxa"/>
            <w:vMerge/>
          </w:tcPr>
          <w:p w:rsidR="00B84167" w:rsidRPr="0057242C" w:rsidRDefault="00B84167" w:rsidP="00B84167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275" w:type="dxa"/>
          </w:tcPr>
          <w:p w:rsidR="00B84167" w:rsidRPr="0057242C" w:rsidRDefault="00B84167" w:rsidP="00251F00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57242C">
              <w:rPr>
                <w:spacing w:val="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5" w:type="dxa"/>
          </w:tcPr>
          <w:p w:rsidR="00B84167" w:rsidRPr="0057242C" w:rsidRDefault="00B84167" w:rsidP="00251F00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57242C">
              <w:rPr>
                <w:spacing w:val="0"/>
                <w:sz w:val="18"/>
                <w:szCs w:val="18"/>
              </w:rPr>
              <w:t>х</w:t>
            </w:r>
          </w:p>
        </w:tc>
        <w:tc>
          <w:tcPr>
            <w:tcW w:w="1168" w:type="dxa"/>
          </w:tcPr>
          <w:p w:rsidR="00B84167" w:rsidRPr="0057242C" w:rsidRDefault="00B84167" w:rsidP="00251F00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57242C">
              <w:rPr>
                <w:spacing w:val="0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B84167" w:rsidRPr="0057242C" w:rsidRDefault="00B84167" w:rsidP="00251F00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57242C">
              <w:rPr>
                <w:spacing w:val="0"/>
                <w:sz w:val="18"/>
                <w:szCs w:val="18"/>
              </w:rPr>
              <w:t>х</w:t>
            </w:r>
          </w:p>
        </w:tc>
        <w:tc>
          <w:tcPr>
            <w:tcW w:w="851" w:type="dxa"/>
          </w:tcPr>
          <w:p w:rsidR="00B84167" w:rsidRPr="0057242C" w:rsidRDefault="00B84167" w:rsidP="00251F00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57242C">
              <w:rPr>
                <w:spacing w:val="0"/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:rsidR="00B84167" w:rsidRPr="0057242C" w:rsidRDefault="00B84167" w:rsidP="00251F00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57242C">
              <w:rPr>
                <w:spacing w:val="0"/>
                <w:sz w:val="18"/>
                <w:szCs w:val="18"/>
              </w:rPr>
              <w:t>х</w:t>
            </w:r>
          </w:p>
        </w:tc>
        <w:tc>
          <w:tcPr>
            <w:tcW w:w="1237" w:type="dxa"/>
          </w:tcPr>
          <w:p w:rsidR="00B84167" w:rsidRPr="0057242C" w:rsidRDefault="00B84167" w:rsidP="00251F00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57242C">
              <w:rPr>
                <w:spacing w:val="0"/>
                <w:sz w:val="18"/>
                <w:szCs w:val="18"/>
              </w:rPr>
              <w:t>Квартира</w:t>
            </w:r>
          </w:p>
        </w:tc>
        <w:tc>
          <w:tcPr>
            <w:tcW w:w="708" w:type="dxa"/>
          </w:tcPr>
          <w:p w:rsidR="00B84167" w:rsidRPr="0057242C" w:rsidRDefault="00B84167" w:rsidP="00251F00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57242C">
              <w:rPr>
                <w:spacing w:val="0"/>
                <w:sz w:val="18"/>
                <w:szCs w:val="18"/>
              </w:rPr>
              <w:t>60,4</w:t>
            </w:r>
          </w:p>
        </w:tc>
        <w:tc>
          <w:tcPr>
            <w:tcW w:w="851" w:type="dxa"/>
          </w:tcPr>
          <w:p w:rsidR="00B84167" w:rsidRPr="0057242C" w:rsidRDefault="00B84167" w:rsidP="00251F00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57242C">
              <w:rPr>
                <w:spacing w:val="0"/>
                <w:sz w:val="18"/>
                <w:szCs w:val="18"/>
              </w:rPr>
              <w:t>Россия</w:t>
            </w:r>
          </w:p>
        </w:tc>
        <w:tc>
          <w:tcPr>
            <w:tcW w:w="709" w:type="dxa"/>
          </w:tcPr>
          <w:p w:rsidR="00B84167" w:rsidRPr="0057242C" w:rsidRDefault="00B84167" w:rsidP="00251F00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57242C">
              <w:rPr>
                <w:spacing w:val="0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B84167" w:rsidRPr="0057242C" w:rsidRDefault="00B84167" w:rsidP="00251F00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57242C">
              <w:rPr>
                <w:spacing w:val="0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B84167" w:rsidRPr="0057242C" w:rsidRDefault="00B84167" w:rsidP="00251F00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57242C">
              <w:rPr>
                <w:spacing w:val="0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B84167" w:rsidRPr="0057242C" w:rsidRDefault="009901E6" w:rsidP="00251F00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Нет</w:t>
            </w:r>
            <w:bookmarkStart w:id="0" w:name="_GoBack"/>
            <w:bookmarkEnd w:id="0"/>
          </w:p>
        </w:tc>
        <w:tc>
          <w:tcPr>
            <w:tcW w:w="2419" w:type="dxa"/>
          </w:tcPr>
          <w:p w:rsidR="00B84167" w:rsidRPr="0057242C" w:rsidRDefault="00B84167" w:rsidP="00251F00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57242C">
              <w:rPr>
                <w:spacing w:val="0"/>
                <w:sz w:val="18"/>
                <w:szCs w:val="18"/>
              </w:rPr>
              <w:t>х</w:t>
            </w:r>
          </w:p>
        </w:tc>
      </w:tr>
    </w:tbl>
    <w:p w:rsidR="00E7105C" w:rsidRDefault="00E7105C" w:rsidP="00E7105C">
      <w:pPr>
        <w:ind w:firstLine="0"/>
      </w:pPr>
      <w:r>
        <w:t>_______________________________</w:t>
      </w:r>
    </w:p>
    <w:p w:rsidR="00E7105C" w:rsidRPr="00BF18D5" w:rsidRDefault="00E7105C" w:rsidP="00E7105C">
      <w:pPr>
        <w:spacing w:before="120" w:after="0" w:line="240" w:lineRule="exact"/>
        <w:ind w:firstLine="0"/>
        <w:rPr>
          <w:spacing w:val="0"/>
        </w:rPr>
      </w:pPr>
      <w:r w:rsidRPr="00BF18D5">
        <w:rPr>
          <w:spacing w:val="0"/>
        </w:rPr>
        <w:t>*</w:t>
      </w:r>
      <w:r w:rsidRPr="00BF18D5">
        <w:rPr>
          <w:spacing w:val="0"/>
          <w:sz w:val="20"/>
        </w:rPr>
        <w:t>К иным доходам могут относиться доходы от продажи имущества, дарения, проценты от вкладов в кредитных организациях, доходы от препода</w:t>
      </w:r>
      <w:r w:rsidR="00B84167">
        <w:rPr>
          <w:spacing w:val="0"/>
          <w:sz w:val="20"/>
        </w:rPr>
        <w:t>вательской деятельности, пенсии</w:t>
      </w:r>
      <w:r>
        <w:rPr>
          <w:spacing w:val="0"/>
          <w:sz w:val="20"/>
        </w:rPr>
        <w:t xml:space="preserve"> </w:t>
      </w:r>
      <w:r w:rsidRPr="00BF18D5">
        <w:rPr>
          <w:spacing w:val="0"/>
          <w:sz w:val="20"/>
        </w:rPr>
        <w:t>и иные социальные выплаты.</w:t>
      </w:r>
    </w:p>
    <w:p w:rsidR="00E7105C" w:rsidRPr="00BF18D5" w:rsidRDefault="00E7105C" w:rsidP="00E7105C">
      <w:pPr>
        <w:spacing w:after="0" w:line="240" w:lineRule="exact"/>
        <w:ind w:firstLine="0"/>
        <w:rPr>
          <w:spacing w:val="0"/>
          <w:sz w:val="20"/>
        </w:rPr>
      </w:pPr>
      <w:r w:rsidRPr="00BF18D5">
        <w:rPr>
          <w:spacing w:val="0"/>
          <w:sz w:val="20"/>
        </w:rPr>
        <w:t>** Информация указывается в случае совершения муниципальным служащим, его супругой (супругом) и (или) несовершен</w:t>
      </w:r>
      <w:r>
        <w:rPr>
          <w:spacing w:val="0"/>
          <w:sz w:val="20"/>
        </w:rPr>
        <w:t>нолетними детьми  в течение 2019</w:t>
      </w:r>
      <w:r w:rsidRPr="00BF18D5">
        <w:rPr>
          <w:spacing w:val="0"/>
          <w:sz w:val="20"/>
        </w:rPr>
        <w:t xml:space="preserve"> г. сделки (сделок)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данного лица и ег</w:t>
      </w:r>
      <w:r>
        <w:rPr>
          <w:spacing w:val="0"/>
          <w:sz w:val="20"/>
        </w:rPr>
        <w:t>о супруги (супруга) за 2016-2018</w:t>
      </w:r>
      <w:r w:rsidRPr="00BF18D5">
        <w:rPr>
          <w:spacing w:val="0"/>
          <w:sz w:val="20"/>
        </w:rPr>
        <w:t xml:space="preserve"> г.</w:t>
      </w:r>
    </w:p>
    <w:p w:rsidR="00E7105C" w:rsidRDefault="00E7105C" w:rsidP="00E7105C">
      <w:pPr>
        <w:ind w:firstLine="0"/>
      </w:pPr>
    </w:p>
    <w:p w:rsidR="000A1D92" w:rsidRDefault="000A1D92" w:rsidP="00E7105C"/>
    <w:sectPr w:rsidR="000A1D92" w:rsidSect="00D46FAC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FAC"/>
    <w:rsid w:val="00084932"/>
    <w:rsid w:val="0009301C"/>
    <w:rsid w:val="00095D00"/>
    <w:rsid w:val="000A1D92"/>
    <w:rsid w:val="000E03DF"/>
    <w:rsid w:val="002100B8"/>
    <w:rsid w:val="00230898"/>
    <w:rsid w:val="00237B68"/>
    <w:rsid w:val="00251F00"/>
    <w:rsid w:val="00395405"/>
    <w:rsid w:val="00463164"/>
    <w:rsid w:val="00525E2F"/>
    <w:rsid w:val="0057242C"/>
    <w:rsid w:val="005F6273"/>
    <w:rsid w:val="005F700D"/>
    <w:rsid w:val="0072478F"/>
    <w:rsid w:val="007E295F"/>
    <w:rsid w:val="008632F9"/>
    <w:rsid w:val="009304DE"/>
    <w:rsid w:val="00970F07"/>
    <w:rsid w:val="00971517"/>
    <w:rsid w:val="009901E6"/>
    <w:rsid w:val="009D445F"/>
    <w:rsid w:val="00A02C09"/>
    <w:rsid w:val="00A54108"/>
    <w:rsid w:val="00A63015"/>
    <w:rsid w:val="00B84167"/>
    <w:rsid w:val="00BD44C1"/>
    <w:rsid w:val="00C215B0"/>
    <w:rsid w:val="00D46FAC"/>
    <w:rsid w:val="00D96663"/>
    <w:rsid w:val="00DF5892"/>
    <w:rsid w:val="00E7105C"/>
    <w:rsid w:val="00E82961"/>
    <w:rsid w:val="00F4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2B7C3"/>
  <w15:docId w15:val="{37D36ECE-B6CA-417C-9457-9D6EC4567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6FAC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60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Никитенко Ю.В.</dc:creator>
  <cp:lastModifiedBy>Кочеровская Инна Адольфовна</cp:lastModifiedBy>
  <cp:revision>10</cp:revision>
  <dcterms:created xsi:type="dcterms:W3CDTF">2020-03-03T05:41:00Z</dcterms:created>
  <dcterms:modified xsi:type="dcterms:W3CDTF">2020-08-14T04:04:00Z</dcterms:modified>
</cp:coreProperties>
</file>