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C02" w:rsidRDefault="00E11C02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9655B2" w:rsidRDefault="009655B2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Майзелиса</w:t>
      </w:r>
      <w:proofErr w:type="spellEnd"/>
      <w:r>
        <w:rPr>
          <w:b/>
          <w:spacing w:val="0"/>
          <w:sz w:val="24"/>
          <w:szCs w:val="24"/>
        </w:rPr>
        <w:t xml:space="preserve"> Эдуарда Францевича</w:t>
      </w:r>
    </w:p>
    <w:p w:rsidR="00FA1AAE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за </w:t>
      </w:r>
      <w:r w:rsidR="00CB36D4">
        <w:rPr>
          <w:b/>
          <w:spacing w:val="0"/>
          <w:sz w:val="24"/>
          <w:szCs w:val="24"/>
        </w:rPr>
        <w:t>период с 01 января 2019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CB36D4"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p w:rsidR="007E2E4F" w:rsidRDefault="007E2E4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1701"/>
        <w:gridCol w:w="1276"/>
        <w:gridCol w:w="1134"/>
        <w:gridCol w:w="709"/>
        <w:gridCol w:w="851"/>
        <w:gridCol w:w="879"/>
        <w:gridCol w:w="680"/>
        <w:gridCol w:w="850"/>
        <w:gridCol w:w="851"/>
        <w:gridCol w:w="992"/>
        <w:gridCol w:w="879"/>
        <w:gridCol w:w="992"/>
        <w:gridCol w:w="2381"/>
      </w:tblGrid>
      <w:tr w:rsidR="00B246FF" w:rsidRPr="00AA1F3A" w:rsidTr="009F7AFA">
        <w:trPr>
          <w:trHeight w:val="743"/>
          <w:tblHeader/>
        </w:trPr>
        <w:tc>
          <w:tcPr>
            <w:tcW w:w="426" w:type="dxa"/>
            <w:vMerge w:val="restart"/>
          </w:tcPr>
          <w:p w:rsidR="00E11C02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 xml:space="preserve">№ </w:t>
            </w:r>
          </w:p>
          <w:p w:rsidR="00B246FF" w:rsidRPr="00352A3D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п/п</w:t>
            </w:r>
          </w:p>
        </w:tc>
        <w:tc>
          <w:tcPr>
            <w:tcW w:w="1417" w:type="dxa"/>
            <w:vMerge w:val="restart"/>
          </w:tcPr>
          <w:p w:rsidR="00AC6A2E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Ф.И.О.</w:t>
            </w:r>
          </w:p>
          <w:p w:rsidR="00B246FF" w:rsidRPr="00352A3D" w:rsidRDefault="00352A3D" w:rsidP="000F5170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 xml:space="preserve">(последнее-при наличии) </w:t>
            </w:r>
          </w:p>
          <w:p w:rsidR="00B246FF" w:rsidRPr="00352A3D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муниципального служащего/</w:t>
            </w:r>
            <w:r w:rsidR="00352A3D" w:rsidRPr="00352A3D">
              <w:rPr>
                <w:sz w:val="18"/>
                <w:szCs w:val="18"/>
              </w:rPr>
              <w:t xml:space="preserve"> степень родства члена семьи (супруг, </w:t>
            </w:r>
            <w:r w:rsidRPr="00352A3D">
              <w:rPr>
                <w:sz w:val="18"/>
                <w:szCs w:val="18"/>
              </w:rPr>
              <w:t xml:space="preserve"> </w:t>
            </w:r>
          </w:p>
          <w:p w:rsidR="00B246FF" w:rsidRPr="00352A3D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супруга</w:t>
            </w:r>
            <w:r w:rsidR="00352A3D" w:rsidRPr="00352A3D">
              <w:rPr>
                <w:sz w:val="18"/>
                <w:szCs w:val="18"/>
              </w:rPr>
              <w:t>,</w:t>
            </w:r>
            <w:r w:rsidRPr="00352A3D">
              <w:rPr>
                <w:sz w:val="18"/>
                <w:szCs w:val="18"/>
              </w:rPr>
              <w:t xml:space="preserve"> </w:t>
            </w:r>
          </w:p>
          <w:p w:rsidR="00B246FF" w:rsidRPr="00352A3D" w:rsidRDefault="00390AC4" w:rsidP="000F5170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несовершен</w:t>
            </w:r>
            <w:r w:rsidR="00352A3D" w:rsidRPr="00352A3D">
              <w:rPr>
                <w:sz w:val="18"/>
                <w:szCs w:val="18"/>
              </w:rPr>
              <w:t>нолетний</w:t>
            </w:r>
            <w:r w:rsidR="00B246FF" w:rsidRPr="00352A3D">
              <w:rPr>
                <w:sz w:val="18"/>
                <w:szCs w:val="18"/>
              </w:rPr>
              <w:t xml:space="preserve"> </w:t>
            </w:r>
          </w:p>
          <w:p w:rsidR="00B246FF" w:rsidRPr="00352A3D" w:rsidRDefault="00352A3D" w:rsidP="00352A3D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ребенок</w:t>
            </w:r>
            <w:r w:rsidR="00B246FF" w:rsidRPr="00352A3D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1701" w:type="dxa"/>
            <w:vMerge w:val="restart"/>
          </w:tcPr>
          <w:p w:rsidR="00B246FF" w:rsidRPr="00352A3D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Должность</w:t>
            </w:r>
          </w:p>
          <w:p w:rsidR="00B246FF" w:rsidRPr="00352A3D" w:rsidRDefault="00352A3D" w:rsidP="000F5170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м</w:t>
            </w:r>
            <w:r w:rsidR="00390AC4" w:rsidRPr="00352A3D">
              <w:rPr>
                <w:sz w:val="18"/>
                <w:szCs w:val="18"/>
              </w:rPr>
              <w:t>униципального</w:t>
            </w:r>
            <w:r w:rsidR="00B246FF" w:rsidRPr="00352A3D">
              <w:rPr>
                <w:sz w:val="18"/>
                <w:szCs w:val="18"/>
              </w:rPr>
              <w:t xml:space="preserve">        служащего</w:t>
            </w:r>
            <w:r w:rsidRPr="00352A3D">
              <w:rPr>
                <w:sz w:val="18"/>
                <w:szCs w:val="18"/>
              </w:rPr>
              <w:t xml:space="preserve"> (указывается </w:t>
            </w:r>
            <w:r w:rsidR="009655B2">
              <w:rPr>
                <w:sz w:val="18"/>
                <w:szCs w:val="18"/>
              </w:rPr>
              <w:t xml:space="preserve"> </w:t>
            </w:r>
            <w:r w:rsidRPr="00352A3D">
              <w:rPr>
                <w:sz w:val="18"/>
                <w:szCs w:val="18"/>
              </w:rPr>
              <w:t>для служащих, за исключением членов семьи)</w:t>
            </w:r>
          </w:p>
        </w:tc>
        <w:tc>
          <w:tcPr>
            <w:tcW w:w="3970" w:type="dxa"/>
            <w:gridSpan w:val="4"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 xml:space="preserve">Перечень объектов </w:t>
            </w:r>
          </w:p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 xml:space="preserve">недвижимого имущества, </w:t>
            </w:r>
          </w:p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2409" w:type="dxa"/>
            <w:gridSpan w:val="3"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 xml:space="preserve">Перечень объектов </w:t>
            </w:r>
          </w:p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 xml:space="preserve">недвижимого имущества, </w:t>
            </w:r>
          </w:p>
          <w:p w:rsidR="00B246FF" w:rsidRPr="00352A3D" w:rsidRDefault="00B246FF" w:rsidP="00352A3D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1843" w:type="dxa"/>
            <w:gridSpan w:val="2"/>
          </w:tcPr>
          <w:p w:rsidR="00B246FF" w:rsidRPr="00352A3D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 xml:space="preserve"> Перечень транспортных средств, </w:t>
            </w:r>
          </w:p>
          <w:p w:rsidR="00B246FF" w:rsidRPr="00352A3D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 xml:space="preserve">принадлежащих </w:t>
            </w:r>
          </w:p>
          <w:p w:rsidR="00B246FF" w:rsidRPr="00352A3D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 xml:space="preserve">на праве </w:t>
            </w:r>
          </w:p>
          <w:p w:rsidR="00B246FF" w:rsidRPr="00352A3D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871" w:type="dxa"/>
            <w:gridSpan w:val="2"/>
          </w:tcPr>
          <w:p w:rsidR="00B246FF" w:rsidRPr="00352A3D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 xml:space="preserve">Декларированный  годовой доход </w:t>
            </w:r>
          </w:p>
          <w:p w:rsidR="00B246FF" w:rsidRPr="00352A3D" w:rsidRDefault="00556E69" w:rsidP="000F5170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з</w:t>
            </w:r>
            <w:r w:rsidR="00B246FF" w:rsidRPr="00352A3D">
              <w:rPr>
                <w:sz w:val="18"/>
                <w:szCs w:val="18"/>
              </w:rPr>
              <w:t>а</w:t>
            </w:r>
            <w:r w:rsidRPr="00352A3D">
              <w:rPr>
                <w:sz w:val="18"/>
                <w:szCs w:val="18"/>
              </w:rPr>
              <w:t xml:space="preserve"> </w:t>
            </w:r>
            <w:r w:rsidR="00B246FF" w:rsidRPr="00352A3D">
              <w:rPr>
                <w:sz w:val="18"/>
                <w:szCs w:val="18"/>
              </w:rPr>
              <w:t>201</w:t>
            </w:r>
            <w:r w:rsidR="00182EE9" w:rsidRPr="00352A3D">
              <w:rPr>
                <w:sz w:val="18"/>
                <w:szCs w:val="18"/>
              </w:rPr>
              <w:t>9</w:t>
            </w:r>
            <w:r w:rsidR="00352A3D">
              <w:rPr>
                <w:sz w:val="18"/>
                <w:szCs w:val="18"/>
              </w:rPr>
              <w:t xml:space="preserve"> г.</w:t>
            </w:r>
          </w:p>
          <w:p w:rsidR="00B246FF" w:rsidRPr="00352A3D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(</w:t>
            </w:r>
            <w:proofErr w:type="spellStart"/>
            <w:r w:rsidRPr="00352A3D">
              <w:rPr>
                <w:sz w:val="18"/>
                <w:szCs w:val="18"/>
              </w:rPr>
              <w:t>тыс.руб</w:t>
            </w:r>
            <w:proofErr w:type="spellEnd"/>
            <w:r w:rsidRPr="00352A3D">
              <w:rPr>
                <w:sz w:val="18"/>
                <w:szCs w:val="18"/>
              </w:rPr>
              <w:t>.)</w:t>
            </w:r>
          </w:p>
        </w:tc>
        <w:tc>
          <w:tcPr>
            <w:tcW w:w="2381" w:type="dxa"/>
            <w:vMerge w:val="restart"/>
          </w:tcPr>
          <w:p w:rsidR="00B246FF" w:rsidRPr="00352A3D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 xml:space="preserve">Сведения об источниках получения средств, </w:t>
            </w:r>
          </w:p>
          <w:p w:rsidR="00B246FF" w:rsidRPr="00352A3D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 xml:space="preserve">за счет которых </w:t>
            </w:r>
          </w:p>
          <w:p w:rsidR="00B246FF" w:rsidRPr="00352A3D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 xml:space="preserve">совершена сделка </w:t>
            </w:r>
          </w:p>
          <w:p w:rsidR="00B246FF" w:rsidRPr="00352A3D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 xml:space="preserve">по приобретению земельного участка, иного </w:t>
            </w:r>
          </w:p>
          <w:p w:rsidR="00B246FF" w:rsidRPr="00352A3D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 xml:space="preserve">объекта недвижимого имущества, </w:t>
            </w:r>
          </w:p>
          <w:p w:rsidR="00B246FF" w:rsidRPr="00352A3D" w:rsidRDefault="00B246FF" w:rsidP="00352A3D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352A3D">
              <w:rPr>
                <w:sz w:val="18"/>
                <w:szCs w:val="18"/>
              </w:rPr>
              <w:t xml:space="preserve">транспортного средства, ценных бумаг, </w:t>
            </w:r>
            <w:r w:rsidR="00352A3D">
              <w:rPr>
                <w:sz w:val="18"/>
                <w:szCs w:val="18"/>
              </w:rPr>
              <w:t>долей участия, паев в уставных (складочных)</w:t>
            </w:r>
            <w:r w:rsidRPr="00352A3D">
              <w:rPr>
                <w:sz w:val="18"/>
                <w:szCs w:val="18"/>
              </w:rPr>
              <w:t xml:space="preserve"> капиталах организаций</w:t>
            </w:r>
            <w:r w:rsidR="00352A3D">
              <w:rPr>
                <w:sz w:val="18"/>
                <w:szCs w:val="18"/>
              </w:rPr>
              <w:t xml:space="preserve">, если общая сумма таких сделок превышает общий доход муниципального служащего и супруги (супруга) за три последних года, предшествующих отчетному </w:t>
            </w:r>
            <w:proofErr w:type="spellStart"/>
            <w:proofErr w:type="gramStart"/>
            <w:r w:rsidR="00352A3D">
              <w:rPr>
                <w:sz w:val="18"/>
                <w:szCs w:val="18"/>
              </w:rPr>
              <w:t>периду</w:t>
            </w:r>
            <w:proofErr w:type="spellEnd"/>
            <w:r w:rsidRPr="00352A3D">
              <w:rPr>
                <w:sz w:val="18"/>
                <w:szCs w:val="18"/>
              </w:rPr>
              <w:t>)</w:t>
            </w:r>
            <w:r w:rsidR="00B12C36" w:rsidRPr="00352A3D">
              <w:rPr>
                <w:sz w:val="18"/>
                <w:szCs w:val="18"/>
                <w:vertAlign w:val="superscript"/>
              </w:rPr>
              <w:t>*</w:t>
            </w:r>
            <w:proofErr w:type="gramEnd"/>
            <w:r w:rsidR="00B12C36" w:rsidRPr="00352A3D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B246FF" w:rsidRPr="00AA1F3A" w:rsidTr="009F7AFA">
        <w:trPr>
          <w:trHeight w:val="1521"/>
          <w:tblHeader/>
        </w:trPr>
        <w:tc>
          <w:tcPr>
            <w:tcW w:w="426" w:type="dxa"/>
            <w:vMerge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</w:tcPr>
          <w:p w:rsidR="00B246FF" w:rsidRPr="00352A3D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площадь</w:t>
            </w:r>
          </w:p>
          <w:p w:rsidR="00B246FF" w:rsidRPr="00352A3D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(</w:t>
            </w:r>
            <w:proofErr w:type="spellStart"/>
            <w:r w:rsidRPr="00352A3D">
              <w:rPr>
                <w:sz w:val="18"/>
                <w:szCs w:val="18"/>
              </w:rPr>
              <w:t>кв.м</w:t>
            </w:r>
            <w:proofErr w:type="spellEnd"/>
            <w:r w:rsidRPr="00352A3D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B246FF" w:rsidRPr="00352A3D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 xml:space="preserve">страна </w:t>
            </w:r>
            <w:r w:rsidR="00390AC4" w:rsidRPr="00352A3D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879" w:type="dxa"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 xml:space="preserve">вид </w:t>
            </w:r>
          </w:p>
          <w:p w:rsidR="00B246FF" w:rsidRPr="00352A3D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 xml:space="preserve">объектов </w:t>
            </w:r>
            <w:r w:rsidR="00390AC4" w:rsidRPr="00352A3D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680" w:type="dxa"/>
          </w:tcPr>
          <w:p w:rsidR="00B246FF" w:rsidRPr="00352A3D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площадь</w:t>
            </w:r>
          </w:p>
          <w:p w:rsidR="00B246FF" w:rsidRPr="00352A3D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(</w:t>
            </w:r>
            <w:proofErr w:type="spellStart"/>
            <w:r w:rsidRPr="00352A3D">
              <w:rPr>
                <w:sz w:val="18"/>
                <w:szCs w:val="18"/>
              </w:rPr>
              <w:t>кв.м</w:t>
            </w:r>
            <w:proofErr w:type="spellEnd"/>
            <w:r w:rsidRPr="00352A3D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B246FF" w:rsidRPr="00352A3D" w:rsidRDefault="00B246FF" w:rsidP="006348AC">
            <w:pPr>
              <w:spacing w:after="0" w:line="240" w:lineRule="exact"/>
              <w:ind w:left="-108" w:right="-108"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 xml:space="preserve">страна </w:t>
            </w:r>
            <w:r w:rsidR="00390AC4" w:rsidRPr="00352A3D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851" w:type="dxa"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вид</w:t>
            </w:r>
          </w:p>
        </w:tc>
        <w:tc>
          <w:tcPr>
            <w:tcW w:w="992" w:type="dxa"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марка</w:t>
            </w:r>
          </w:p>
        </w:tc>
        <w:tc>
          <w:tcPr>
            <w:tcW w:w="879" w:type="dxa"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общая сумма</w:t>
            </w:r>
          </w:p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(тыс.</w:t>
            </w:r>
          </w:p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352A3D">
              <w:rPr>
                <w:sz w:val="18"/>
                <w:szCs w:val="18"/>
              </w:rPr>
              <w:t>руб.)</w:t>
            </w:r>
            <w:r w:rsidR="00B12C36" w:rsidRPr="00352A3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B246FF" w:rsidRPr="00352A3D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 xml:space="preserve">в том числе </w:t>
            </w:r>
          </w:p>
          <w:p w:rsidR="00B246FF" w:rsidRPr="00352A3D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 xml:space="preserve">по основному месту </w:t>
            </w:r>
          </w:p>
          <w:p w:rsidR="00B246FF" w:rsidRPr="00352A3D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работы (тыс.руб.)</w:t>
            </w:r>
          </w:p>
        </w:tc>
        <w:tc>
          <w:tcPr>
            <w:tcW w:w="2381" w:type="dxa"/>
            <w:vMerge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246FF" w:rsidRPr="00AA1F3A" w:rsidTr="009F7AFA">
        <w:trPr>
          <w:tblHeader/>
        </w:trPr>
        <w:tc>
          <w:tcPr>
            <w:tcW w:w="426" w:type="dxa"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7</w:t>
            </w:r>
          </w:p>
        </w:tc>
        <w:tc>
          <w:tcPr>
            <w:tcW w:w="879" w:type="dxa"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8</w:t>
            </w:r>
          </w:p>
        </w:tc>
        <w:tc>
          <w:tcPr>
            <w:tcW w:w="680" w:type="dxa"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12</w:t>
            </w:r>
          </w:p>
        </w:tc>
        <w:tc>
          <w:tcPr>
            <w:tcW w:w="879" w:type="dxa"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14</w:t>
            </w:r>
          </w:p>
        </w:tc>
        <w:tc>
          <w:tcPr>
            <w:tcW w:w="2381" w:type="dxa"/>
          </w:tcPr>
          <w:p w:rsidR="00B246FF" w:rsidRPr="00352A3D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15</w:t>
            </w:r>
          </w:p>
        </w:tc>
      </w:tr>
      <w:tr w:rsidR="006348AC" w:rsidRPr="0061037A" w:rsidTr="009F7AFA">
        <w:trPr>
          <w:trHeight w:val="570"/>
        </w:trPr>
        <w:tc>
          <w:tcPr>
            <w:tcW w:w="426" w:type="dxa"/>
            <w:vMerge w:val="restart"/>
          </w:tcPr>
          <w:p w:rsidR="006348AC" w:rsidRPr="00352A3D" w:rsidRDefault="006348AC" w:rsidP="005D3C64">
            <w:pPr>
              <w:spacing w:after="0" w:line="240" w:lineRule="exact"/>
              <w:ind w:firstLine="0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6348AC" w:rsidRDefault="006348AC" w:rsidP="00B12C36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Майзелис</w:t>
            </w:r>
            <w:proofErr w:type="spellEnd"/>
            <w:r>
              <w:rPr>
                <w:sz w:val="18"/>
                <w:szCs w:val="18"/>
              </w:rPr>
              <w:t xml:space="preserve"> Эдуард</w:t>
            </w:r>
          </w:p>
          <w:p w:rsidR="006348AC" w:rsidRPr="00352A3D" w:rsidRDefault="006348AC" w:rsidP="00B12C36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Францевич</w:t>
            </w:r>
          </w:p>
        </w:tc>
        <w:tc>
          <w:tcPr>
            <w:tcW w:w="1701" w:type="dxa"/>
            <w:vMerge w:val="restart"/>
          </w:tcPr>
          <w:p w:rsidR="006348AC" w:rsidRPr="00352A3D" w:rsidRDefault="006348AC" w:rsidP="003E4254">
            <w:pPr>
              <w:spacing w:after="0" w:line="22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Заведующий отделом</w:t>
            </w:r>
            <w:r w:rsidRPr="00352A3D">
              <w:rPr>
                <w:color w:val="000000"/>
                <w:sz w:val="18"/>
                <w:szCs w:val="18"/>
              </w:rPr>
              <w:t xml:space="preserve"> энергетики </w:t>
            </w:r>
            <w:r w:rsidR="009F7AFA">
              <w:rPr>
                <w:color w:val="000000"/>
                <w:sz w:val="18"/>
                <w:szCs w:val="18"/>
              </w:rPr>
              <w:t xml:space="preserve">               </w:t>
            </w:r>
            <w:r w:rsidRPr="00352A3D">
              <w:rPr>
                <w:color w:val="000000"/>
                <w:sz w:val="18"/>
                <w:szCs w:val="18"/>
              </w:rPr>
              <w:t>и коммунальной инфраструктуры управления городского хозяйства</w:t>
            </w:r>
          </w:p>
        </w:tc>
        <w:tc>
          <w:tcPr>
            <w:tcW w:w="1276" w:type="dxa"/>
          </w:tcPr>
          <w:p w:rsidR="006348AC" w:rsidRPr="00352A3D" w:rsidRDefault="006348AC" w:rsidP="00586BAC">
            <w:pPr>
              <w:spacing w:after="0" w:line="22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6348AC" w:rsidRPr="00352A3D" w:rsidRDefault="006348AC" w:rsidP="00586BAC">
            <w:pPr>
              <w:spacing w:after="0" w:line="22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6348AC" w:rsidRPr="00352A3D" w:rsidRDefault="006348AC" w:rsidP="00586BAC">
            <w:pPr>
              <w:spacing w:after="0" w:line="22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28,2</w:t>
            </w:r>
          </w:p>
        </w:tc>
        <w:tc>
          <w:tcPr>
            <w:tcW w:w="851" w:type="dxa"/>
          </w:tcPr>
          <w:p w:rsidR="006348AC" w:rsidRPr="00352A3D" w:rsidRDefault="006348AC" w:rsidP="00586BAC">
            <w:pPr>
              <w:spacing w:after="0" w:line="22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879" w:type="dxa"/>
            <w:vMerge w:val="restart"/>
          </w:tcPr>
          <w:p w:rsidR="006348AC" w:rsidRPr="00352A3D" w:rsidRDefault="006348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680" w:type="dxa"/>
            <w:vMerge w:val="restart"/>
          </w:tcPr>
          <w:p w:rsidR="006348AC" w:rsidRPr="00352A3D" w:rsidRDefault="006348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vMerge w:val="restart"/>
          </w:tcPr>
          <w:p w:rsidR="006348AC" w:rsidRPr="00352A3D" w:rsidRDefault="006348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6348AC" w:rsidRPr="00352A3D" w:rsidRDefault="006348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6348AC" w:rsidRPr="00352A3D" w:rsidRDefault="006348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348AC">
              <w:rPr>
                <w:sz w:val="18"/>
                <w:szCs w:val="18"/>
              </w:rPr>
              <w:t>Subaru</w:t>
            </w:r>
            <w:proofErr w:type="spellEnd"/>
          </w:p>
        </w:tc>
        <w:tc>
          <w:tcPr>
            <w:tcW w:w="879" w:type="dxa"/>
            <w:vMerge w:val="restart"/>
          </w:tcPr>
          <w:p w:rsidR="006348AC" w:rsidRPr="00352A3D" w:rsidRDefault="006348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1 072,4</w:t>
            </w:r>
            <w:r w:rsidRPr="00352A3D">
              <w:rPr>
                <w:sz w:val="18"/>
                <w:szCs w:val="18"/>
              </w:rPr>
              <w:t xml:space="preserve"> (в том числе              с учетом иных доходов)</w:t>
            </w:r>
          </w:p>
          <w:p w:rsidR="006348AC" w:rsidRPr="00352A3D" w:rsidRDefault="006348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348AC" w:rsidRPr="00352A3D" w:rsidRDefault="006348AC" w:rsidP="00556E69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663,3</w:t>
            </w:r>
          </w:p>
        </w:tc>
        <w:tc>
          <w:tcPr>
            <w:tcW w:w="2381" w:type="dxa"/>
            <w:vMerge w:val="restart"/>
          </w:tcPr>
          <w:p w:rsidR="006348AC" w:rsidRPr="00352A3D" w:rsidRDefault="006348AC" w:rsidP="00586BAC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352A3D">
              <w:rPr>
                <w:sz w:val="18"/>
                <w:szCs w:val="18"/>
              </w:rPr>
              <w:t>х</w:t>
            </w:r>
          </w:p>
        </w:tc>
      </w:tr>
      <w:tr w:rsidR="006348AC" w:rsidRPr="0061037A" w:rsidTr="009F7AFA">
        <w:trPr>
          <w:trHeight w:val="570"/>
        </w:trPr>
        <w:tc>
          <w:tcPr>
            <w:tcW w:w="426" w:type="dxa"/>
            <w:vMerge/>
          </w:tcPr>
          <w:p w:rsidR="006348AC" w:rsidRPr="00352A3D" w:rsidRDefault="006348AC" w:rsidP="005D3C64">
            <w:pPr>
              <w:spacing w:after="0" w:line="240" w:lineRule="exact"/>
              <w:ind w:firstLine="0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6348AC" w:rsidRDefault="006348AC" w:rsidP="00B12C36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348AC" w:rsidRDefault="006348AC" w:rsidP="003E4254">
            <w:pPr>
              <w:spacing w:after="0" w:line="22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48AC" w:rsidRPr="00352A3D" w:rsidRDefault="006348AC" w:rsidP="00586BAC">
            <w:pPr>
              <w:spacing w:after="0" w:line="22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134" w:type="dxa"/>
          </w:tcPr>
          <w:p w:rsidR="006348AC" w:rsidRPr="00352A3D" w:rsidRDefault="006348AC" w:rsidP="00586BAC">
            <w:pPr>
              <w:spacing w:after="0" w:line="22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6348AC" w:rsidRPr="00352A3D" w:rsidRDefault="006348AC" w:rsidP="00586BAC">
            <w:pPr>
              <w:spacing w:after="0" w:line="22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34,5</w:t>
            </w:r>
          </w:p>
        </w:tc>
        <w:tc>
          <w:tcPr>
            <w:tcW w:w="851" w:type="dxa"/>
          </w:tcPr>
          <w:p w:rsidR="006348AC" w:rsidRPr="00352A3D" w:rsidRDefault="006348AC" w:rsidP="00586BAC">
            <w:pPr>
              <w:spacing w:after="0" w:line="22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879" w:type="dxa"/>
            <w:vMerge/>
          </w:tcPr>
          <w:p w:rsidR="006348AC" w:rsidRPr="00352A3D" w:rsidRDefault="006348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6348AC" w:rsidRPr="00352A3D" w:rsidRDefault="006348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348AC" w:rsidRPr="00352A3D" w:rsidRDefault="006348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348AC" w:rsidRPr="00352A3D" w:rsidRDefault="006348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348AC" w:rsidRPr="00352A3D" w:rsidRDefault="006348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6348AC" w:rsidRDefault="006348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348AC" w:rsidRDefault="006348AC" w:rsidP="00556E69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348AC" w:rsidRPr="00352A3D" w:rsidRDefault="006348AC" w:rsidP="00586BAC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348AC" w:rsidRPr="0061037A" w:rsidTr="009F7AFA">
        <w:trPr>
          <w:trHeight w:val="570"/>
        </w:trPr>
        <w:tc>
          <w:tcPr>
            <w:tcW w:w="426" w:type="dxa"/>
            <w:vMerge/>
          </w:tcPr>
          <w:p w:rsidR="006348AC" w:rsidRPr="00352A3D" w:rsidRDefault="006348AC" w:rsidP="005D3C64">
            <w:pPr>
              <w:spacing w:after="0" w:line="240" w:lineRule="exact"/>
              <w:ind w:firstLine="0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6348AC" w:rsidRDefault="006348AC" w:rsidP="00B12C36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348AC" w:rsidRDefault="006348AC" w:rsidP="003E4254">
            <w:pPr>
              <w:spacing w:after="0" w:line="22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48AC" w:rsidRPr="00352A3D" w:rsidRDefault="006348AC" w:rsidP="00586BAC">
            <w:pPr>
              <w:spacing w:after="0" w:line="22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134" w:type="dxa"/>
          </w:tcPr>
          <w:p w:rsidR="006348AC" w:rsidRPr="00352A3D" w:rsidRDefault="006348AC" w:rsidP="00586BAC">
            <w:pPr>
              <w:spacing w:after="0" w:line="22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6348AC" w:rsidRPr="00352A3D" w:rsidRDefault="006348AC" w:rsidP="00586BAC">
            <w:pPr>
              <w:spacing w:after="0" w:line="22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851" w:type="dxa"/>
          </w:tcPr>
          <w:p w:rsidR="006348AC" w:rsidRPr="00352A3D" w:rsidRDefault="006348AC" w:rsidP="00586BAC">
            <w:pPr>
              <w:spacing w:after="0" w:line="22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879" w:type="dxa"/>
            <w:vMerge/>
          </w:tcPr>
          <w:p w:rsidR="006348AC" w:rsidRPr="00352A3D" w:rsidRDefault="006348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6348AC" w:rsidRPr="00352A3D" w:rsidRDefault="006348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348AC" w:rsidRPr="00352A3D" w:rsidRDefault="006348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348AC" w:rsidRPr="00352A3D" w:rsidRDefault="006348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348AC" w:rsidRPr="00352A3D" w:rsidRDefault="006348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6348AC" w:rsidRDefault="006348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348AC" w:rsidRDefault="006348AC" w:rsidP="00556E69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348AC" w:rsidRPr="00352A3D" w:rsidRDefault="006348AC" w:rsidP="00586BAC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348AC" w:rsidRPr="0061037A" w:rsidTr="009F7AFA">
        <w:trPr>
          <w:trHeight w:val="570"/>
        </w:trPr>
        <w:tc>
          <w:tcPr>
            <w:tcW w:w="426" w:type="dxa"/>
            <w:vMerge/>
          </w:tcPr>
          <w:p w:rsidR="006348AC" w:rsidRPr="00352A3D" w:rsidRDefault="006348AC" w:rsidP="005D3C64">
            <w:pPr>
              <w:spacing w:after="0" w:line="240" w:lineRule="exact"/>
              <w:ind w:firstLine="0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6348AC" w:rsidRDefault="006348AC" w:rsidP="00B12C36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348AC" w:rsidRDefault="006348AC" w:rsidP="003E4254">
            <w:pPr>
              <w:spacing w:after="0" w:line="22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48AC" w:rsidRPr="00352A3D" w:rsidRDefault="006348AC" w:rsidP="00586BAC">
            <w:pPr>
              <w:spacing w:after="0" w:line="22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6348AC" w:rsidRPr="00352A3D" w:rsidRDefault="006348AC" w:rsidP="00586BAC">
            <w:pPr>
              <w:spacing w:after="0" w:line="22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6348AC" w:rsidRPr="00352A3D" w:rsidRDefault="006348AC" w:rsidP="00586BAC">
            <w:pPr>
              <w:spacing w:after="0" w:line="22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38,0</w:t>
            </w:r>
          </w:p>
        </w:tc>
        <w:tc>
          <w:tcPr>
            <w:tcW w:w="851" w:type="dxa"/>
          </w:tcPr>
          <w:p w:rsidR="006348AC" w:rsidRPr="00352A3D" w:rsidRDefault="006348AC" w:rsidP="00586BAC">
            <w:pPr>
              <w:spacing w:after="0" w:line="22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879" w:type="dxa"/>
            <w:vMerge/>
          </w:tcPr>
          <w:p w:rsidR="006348AC" w:rsidRPr="00352A3D" w:rsidRDefault="006348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6348AC" w:rsidRPr="00352A3D" w:rsidRDefault="006348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348AC" w:rsidRPr="00352A3D" w:rsidRDefault="006348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348AC" w:rsidRPr="00352A3D" w:rsidRDefault="006348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348AC" w:rsidRPr="00352A3D" w:rsidRDefault="006348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6348AC" w:rsidRDefault="006348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348AC" w:rsidRDefault="006348AC" w:rsidP="00556E69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348AC" w:rsidRPr="00352A3D" w:rsidRDefault="006348AC" w:rsidP="00586BAC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348AC" w:rsidRPr="0061037A" w:rsidTr="009F7AFA">
        <w:trPr>
          <w:trHeight w:val="570"/>
        </w:trPr>
        <w:tc>
          <w:tcPr>
            <w:tcW w:w="426" w:type="dxa"/>
            <w:vMerge/>
          </w:tcPr>
          <w:p w:rsidR="006348AC" w:rsidRPr="00352A3D" w:rsidRDefault="006348AC" w:rsidP="005D3C64">
            <w:pPr>
              <w:spacing w:after="0" w:line="240" w:lineRule="exact"/>
              <w:ind w:firstLine="0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6348AC" w:rsidRDefault="006348AC" w:rsidP="00B12C36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348AC" w:rsidRDefault="006348AC" w:rsidP="003E4254">
            <w:pPr>
              <w:spacing w:after="0" w:line="22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48AC" w:rsidRPr="00352A3D" w:rsidRDefault="006348AC" w:rsidP="00586BAC">
            <w:pPr>
              <w:spacing w:after="0" w:line="22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6348AC" w:rsidRPr="00352A3D" w:rsidRDefault="006348AC" w:rsidP="00586BAC">
            <w:pPr>
              <w:spacing w:after="0" w:line="22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6348AC" w:rsidRPr="00352A3D" w:rsidRDefault="006348AC" w:rsidP="00586BAC">
            <w:pPr>
              <w:spacing w:after="0" w:line="22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6348AC" w:rsidRPr="00352A3D" w:rsidRDefault="006348AC" w:rsidP="00586BAC">
            <w:pPr>
              <w:spacing w:after="0" w:line="220" w:lineRule="exact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879" w:type="dxa"/>
            <w:vMerge/>
          </w:tcPr>
          <w:p w:rsidR="006348AC" w:rsidRPr="00352A3D" w:rsidRDefault="006348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6348AC" w:rsidRPr="00352A3D" w:rsidRDefault="006348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348AC" w:rsidRPr="00352A3D" w:rsidRDefault="006348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348AC" w:rsidRPr="00352A3D" w:rsidRDefault="006348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348AC" w:rsidRPr="00352A3D" w:rsidRDefault="006348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vMerge/>
          </w:tcPr>
          <w:p w:rsidR="006348AC" w:rsidRDefault="006348AC" w:rsidP="00586BAC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348AC" w:rsidRDefault="006348AC" w:rsidP="00556E69">
            <w:pPr>
              <w:spacing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6348AC" w:rsidRPr="00352A3D" w:rsidRDefault="006348AC" w:rsidP="00586BAC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556E69" w:rsidRDefault="004A58E8" w:rsidP="004A58E8">
      <w:pPr>
        <w:ind w:firstLine="0"/>
      </w:pPr>
      <w:r>
        <w:t>______________________________</w:t>
      </w:r>
    </w:p>
    <w:p w:rsidR="00AC6A2E" w:rsidRDefault="00AC6A2E" w:rsidP="00AC6A2E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             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                  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AC6A2E" w:rsidRDefault="00AC6A2E" w:rsidP="00AC6A2E">
      <w:pPr>
        <w:spacing w:after="0" w:line="240" w:lineRule="exact"/>
        <w:ind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p w:rsidR="00FB4E50" w:rsidRPr="00BF18D5" w:rsidRDefault="00FB4E50" w:rsidP="00FB4E50">
      <w:pPr>
        <w:spacing w:after="0" w:line="240" w:lineRule="exact"/>
        <w:ind w:firstLine="0"/>
        <w:rPr>
          <w:spacing w:val="0"/>
          <w:sz w:val="20"/>
        </w:rPr>
      </w:pPr>
    </w:p>
    <w:sectPr w:rsidR="00FB4E50" w:rsidRPr="00BF18D5" w:rsidSect="0094700B">
      <w:pgSz w:w="16838" w:h="11906" w:orient="landscape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6FF"/>
    <w:rsid w:val="000735D3"/>
    <w:rsid w:val="000D1CC2"/>
    <w:rsid w:val="00156941"/>
    <w:rsid w:val="00182EE9"/>
    <w:rsid w:val="001C73BA"/>
    <w:rsid w:val="001E7B7E"/>
    <w:rsid w:val="001F5577"/>
    <w:rsid w:val="00211D1B"/>
    <w:rsid w:val="00262BE0"/>
    <w:rsid w:val="00267C3D"/>
    <w:rsid w:val="0029327E"/>
    <w:rsid w:val="00352A3D"/>
    <w:rsid w:val="00390AC4"/>
    <w:rsid w:val="003B4E55"/>
    <w:rsid w:val="003C3C35"/>
    <w:rsid w:val="003D557C"/>
    <w:rsid w:val="003E4254"/>
    <w:rsid w:val="00407EBC"/>
    <w:rsid w:val="004428D9"/>
    <w:rsid w:val="00454CB1"/>
    <w:rsid w:val="004859CD"/>
    <w:rsid w:val="004A58E8"/>
    <w:rsid w:val="004E0555"/>
    <w:rsid w:val="004E200C"/>
    <w:rsid w:val="00556E69"/>
    <w:rsid w:val="00577C4D"/>
    <w:rsid w:val="005A6EA1"/>
    <w:rsid w:val="005D3C64"/>
    <w:rsid w:val="00632614"/>
    <w:rsid w:val="006348AC"/>
    <w:rsid w:val="00664595"/>
    <w:rsid w:val="0068772A"/>
    <w:rsid w:val="0069718F"/>
    <w:rsid w:val="006A1F97"/>
    <w:rsid w:val="007575C8"/>
    <w:rsid w:val="007C4283"/>
    <w:rsid w:val="007D0E2B"/>
    <w:rsid w:val="007D3807"/>
    <w:rsid w:val="007E18DE"/>
    <w:rsid w:val="007E2E4F"/>
    <w:rsid w:val="00805430"/>
    <w:rsid w:val="00881BAC"/>
    <w:rsid w:val="00885471"/>
    <w:rsid w:val="00927C4A"/>
    <w:rsid w:val="00930402"/>
    <w:rsid w:val="0094700B"/>
    <w:rsid w:val="0095434A"/>
    <w:rsid w:val="0096055F"/>
    <w:rsid w:val="009655B2"/>
    <w:rsid w:val="00976449"/>
    <w:rsid w:val="00983100"/>
    <w:rsid w:val="009E7766"/>
    <w:rsid w:val="009E79B6"/>
    <w:rsid w:val="009F7AFA"/>
    <w:rsid w:val="00A6319C"/>
    <w:rsid w:val="00A6359F"/>
    <w:rsid w:val="00AA32F6"/>
    <w:rsid w:val="00AB546C"/>
    <w:rsid w:val="00AC6A2E"/>
    <w:rsid w:val="00B12C36"/>
    <w:rsid w:val="00B246FF"/>
    <w:rsid w:val="00B314B3"/>
    <w:rsid w:val="00C13A33"/>
    <w:rsid w:val="00C41D52"/>
    <w:rsid w:val="00C57FBF"/>
    <w:rsid w:val="00C82F3D"/>
    <w:rsid w:val="00CA0518"/>
    <w:rsid w:val="00CA629D"/>
    <w:rsid w:val="00CB36D4"/>
    <w:rsid w:val="00D34308"/>
    <w:rsid w:val="00DB48D9"/>
    <w:rsid w:val="00DC4919"/>
    <w:rsid w:val="00E11C02"/>
    <w:rsid w:val="00ED628D"/>
    <w:rsid w:val="00EF32C9"/>
    <w:rsid w:val="00F00254"/>
    <w:rsid w:val="00F2332D"/>
    <w:rsid w:val="00F30A4A"/>
    <w:rsid w:val="00F50275"/>
    <w:rsid w:val="00FA1AAE"/>
    <w:rsid w:val="00FB4E50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4176"/>
  <w15:docId w15:val="{F98CD9D0-0AE6-458A-84C8-AAAF1525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Кочеровская Инна Адольфовна</cp:lastModifiedBy>
  <cp:revision>7</cp:revision>
  <dcterms:created xsi:type="dcterms:W3CDTF">2020-05-15T11:26:00Z</dcterms:created>
  <dcterms:modified xsi:type="dcterms:W3CDTF">2020-08-18T11:58:00Z</dcterms:modified>
</cp:coreProperties>
</file>