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5D" w:rsidRPr="00923334" w:rsidRDefault="00DC2B5D" w:rsidP="00B979F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A45986" w:rsidRDefault="00DC2B5D" w:rsidP="00A4598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A45986" w:rsidRPr="00A45986">
        <w:rPr>
          <w:b/>
          <w:spacing w:val="0"/>
          <w:sz w:val="24"/>
          <w:szCs w:val="24"/>
        </w:rPr>
        <w:t xml:space="preserve"> </w:t>
      </w:r>
      <w:r w:rsidR="00A45986">
        <w:rPr>
          <w:b/>
          <w:spacing w:val="0"/>
          <w:sz w:val="24"/>
          <w:szCs w:val="24"/>
        </w:rPr>
        <w:t>лица,</w:t>
      </w:r>
    </w:p>
    <w:p w:rsidR="00DC2B5D" w:rsidRDefault="00A45986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553B28" w:rsidRDefault="00553B28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Лежневой Натальи Анатольевны</w:t>
      </w:r>
    </w:p>
    <w:p w:rsidR="00C741EE" w:rsidRDefault="00DC2B5D" w:rsidP="00C741E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6110ED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6110ED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3A4587" w:rsidRDefault="003A4587" w:rsidP="00DC2B5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560"/>
        <w:gridCol w:w="1417"/>
        <w:gridCol w:w="1134"/>
        <w:gridCol w:w="992"/>
        <w:gridCol w:w="993"/>
        <w:gridCol w:w="1134"/>
        <w:gridCol w:w="708"/>
        <w:gridCol w:w="709"/>
        <w:gridCol w:w="1276"/>
        <w:gridCol w:w="850"/>
        <w:gridCol w:w="993"/>
        <w:gridCol w:w="992"/>
        <w:gridCol w:w="1701"/>
      </w:tblGrid>
      <w:tr w:rsidR="00DC2B5D" w:rsidRPr="00E33EF7" w:rsidTr="00B979FC">
        <w:trPr>
          <w:trHeight w:val="743"/>
          <w:tblHeader/>
        </w:trPr>
        <w:tc>
          <w:tcPr>
            <w:tcW w:w="425" w:type="dxa"/>
            <w:vMerge w:val="restart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Ф.И.О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E33EF7">
              <w:rPr>
                <w:sz w:val="16"/>
                <w:szCs w:val="16"/>
              </w:rPr>
              <w:t xml:space="preserve">(последнее – при наличии) 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муниципального служащего/ 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несовершеннолетний </w:t>
            </w:r>
          </w:p>
          <w:p w:rsidR="00DC2B5D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>Должность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0B54D1" w:rsidRDefault="000B54D1" w:rsidP="000B54D1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 xml:space="preserve">служащих, </w:t>
            </w:r>
          </w:p>
          <w:p w:rsidR="00DC2B5D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pacing w:val="0"/>
                <w:sz w:val="16"/>
                <w:szCs w:val="16"/>
              </w:rPr>
              <w:t>за исключением членов семьи)</w:t>
            </w:r>
          </w:p>
        </w:tc>
        <w:tc>
          <w:tcPr>
            <w:tcW w:w="4536" w:type="dxa"/>
            <w:gridSpan w:val="4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Перечень объектов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недвижимого имущества,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551" w:type="dxa"/>
            <w:gridSpan w:val="3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Перечень объектов </w:t>
            </w:r>
          </w:p>
          <w:p w:rsidR="00DC2B5D" w:rsidRPr="00E33EF7" w:rsidRDefault="007F4428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недвижимого имущества</w:t>
            </w:r>
            <w:r w:rsidR="00DC2B5D" w:rsidRPr="00E33EF7">
              <w:rPr>
                <w:sz w:val="16"/>
                <w:szCs w:val="16"/>
              </w:rPr>
              <w:t xml:space="preserve">,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находящихся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2126" w:type="dxa"/>
            <w:gridSpan w:val="2"/>
          </w:tcPr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7F4428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принадлежащих </w:t>
            </w:r>
          </w:p>
          <w:p w:rsidR="007F4428" w:rsidRPr="00E33EF7" w:rsidRDefault="000B54D1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на праве</w:t>
            </w:r>
            <w:r w:rsidR="007F4428" w:rsidRPr="00E33EF7">
              <w:rPr>
                <w:sz w:val="16"/>
                <w:szCs w:val="16"/>
              </w:rPr>
              <w:t xml:space="preserve"> </w:t>
            </w:r>
          </w:p>
          <w:p w:rsidR="00DC2B5D" w:rsidRPr="00E33EF7" w:rsidRDefault="007F4428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DC2B5D" w:rsidRPr="00E33EF7" w:rsidRDefault="000B54D1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Декларированный годовой</w:t>
            </w:r>
            <w:r w:rsidR="00DC2B5D" w:rsidRPr="00E33EF7">
              <w:rPr>
                <w:sz w:val="16"/>
                <w:szCs w:val="16"/>
              </w:rPr>
              <w:t xml:space="preserve"> доход </w:t>
            </w:r>
          </w:p>
          <w:p w:rsidR="00DC2B5D" w:rsidRPr="00E33EF7" w:rsidRDefault="006110E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за 2019</w:t>
            </w:r>
            <w:r w:rsidR="00DC2B5D" w:rsidRPr="00E33EF7">
              <w:rPr>
                <w:sz w:val="16"/>
                <w:szCs w:val="16"/>
              </w:rPr>
              <w:t xml:space="preserve"> год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0B54D1" w:rsidRPr="00133518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0B54D1" w:rsidRPr="00133518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B54D1" w:rsidRPr="00133518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0B54D1" w:rsidRPr="00133518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DC2B5D" w:rsidRPr="00E33EF7" w:rsidRDefault="000B54D1" w:rsidP="000B54D1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b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81020" w:rsidRPr="00E33EF7" w:rsidTr="00B979FC">
        <w:trPr>
          <w:trHeight w:val="1521"/>
          <w:tblHeader/>
        </w:trPr>
        <w:tc>
          <w:tcPr>
            <w:tcW w:w="425" w:type="dxa"/>
            <w:vMerge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вид 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объектов </w:t>
            </w:r>
            <w:r w:rsidR="00A45986" w:rsidRPr="00E33EF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площадь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(кв.м)</w:t>
            </w:r>
          </w:p>
        </w:tc>
        <w:tc>
          <w:tcPr>
            <w:tcW w:w="993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страна </w:t>
            </w:r>
            <w:r w:rsidR="00A45986" w:rsidRPr="00E33EF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вид 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объектов </w:t>
            </w:r>
            <w:r w:rsidR="00A45986" w:rsidRPr="00E33EF7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8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площадь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DC2B5D" w:rsidRPr="00E33EF7" w:rsidRDefault="00DC2B5D" w:rsidP="000B54D1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страна </w:t>
            </w:r>
            <w:r w:rsidR="00A45986" w:rsidRPr="00E33EF7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общая сумма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(тыс.</w:t>
            </w:r>
          </w:p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E33EF7">
              <w:rPr>
                <w:sz w:val="16"/>
                <w:szCs w:val="16"/>
              </w:rPr>
              <w:t>руб.)</w:t>
            </w:r>
            <w:r w:rsidR="0054097A" w:rsidRPr="00E33EF7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C2B5D" w:rsidRPr="00E33EF7" w:rsidRDefault="00DC2B5D" w:rsidP="000B54D1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в том числе 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 xml:space="preserve">по основному месту </w:t>
            </w:r>
          </w:p>
          <w:p w:rsidR="00DC2B5D" w:rsidRPr="00E33EF7" w:rsidRDefault="00DC2B5D" w:rsidP="000B54D1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DC2B5D" w:rsidRPr="00E33EF7" w:rsidRDefault="00DC2B5D" w:rsidP="000B54D1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bscript"/>
              </w:rPr>
            </w:pPr>
          </w:p>
        </w:tc>
      </w:tr>
      <w:tr w:rsidR="00981020" w:rsidRPr="00E33EF7" w:rsidTr="00B979FC">
        <w:tc>
          <w:tcPr>
            <w:tcW w:w="425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DC2B5D" w:rsidRPr="00E33EF7" w:rsidRDefault="00DC2B5D" w:rsidP="0051620E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bscript"/>
              </w:rPr>
            </w:pPr>
            <w:r w:rsidRPr="00E33EF7">
              <w:rPr>
                <w:sz w:val="16"/>
                <w:szCs w:val="16"/>
                <w:vertAlign w:val="subscript"/>
              </w:rPr>
              <w:t>15</w:t>
            </w:r>
          </w:p>
        </w:tc>
      </w:tr>
      <w:tr w:rsidR="00981020" w:rsidRPr="00E33EF7" w:rsidTr="00B979FC">
        <w:trPr>
          <w:trHeight w:val="436"/>
        </w:trPr>
        <w:tc>
          <w:tcPr>
            <w:tcW w:w="425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Лежнева Наталья Анатольевна</w:t>
            </w:r>
          </w:p>
        </w:tc>
        <w:tc>
          <w:tcPr>
            <w:tcW w:w="1560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Начальник управления имущественных и земельных отношений</w:t>
            </w: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Квартира</w:t>
            </w:r>
          </w:p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60,8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  <w:lang w:val="en-US"/>
              </w:rPr>
              <w:t>MITSUBISHI</w:t>
            </w:r>
          </w:p>
        </w:tc>
        <w:tc>
          <w:tcPr>
            <w:tcW w:w="993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1 627,7</w:t>
            </w:r>
          </w:p>
        </w:tc>
        <w:tc>
          <w:tcPr>
            <w:tcW w:w="992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1 627,7</w:t>
            </w:r>
          </w:p>
        </w:tc>
        <w:tc>
          <w:tcPr>
            <w:tcW w:w="1701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</w:tr>
      <w:tr w:rsidR="00981020" w:rsidRPr="00E33EF7" w:rsidTr="00B979FC">
        <w:trPr>
          <w:trHeight w:val="444"/>
        </w:trPr>
        <w:tc>
          <w:tcPr>
            <w:tcW w:w="425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994,0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33EF7">
              <w:rPr>
                <w:sz w:val="16"/>
                <w:szCs w:val="16"/>
                <w:lang w:val="en-US"/>
              </w:rPr>
              <w:t>VOLKSWAGEN</w:t>
            </w:r>
          </w:p>
        </w:tc>
        <w:tc>
          <w:tcPr>
            <w:tcW w:w="993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81020" w:rsidRPr="00E33EF7" w:rsidTr="00B979FC">
        <w:trPr>
          <w:trHeight w:val="251"/>
        </w:trPr>
        <w:tc>
          <w:tcPr>
            <w:tcW w:w="425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958,0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81020" w:rsidRPr="00E33EF7" w:rsidTr="00B979FC">
        <w:trPr>
          <w:trHeight w:val="251"/>
        </w:trPr>
        <w:tc>
          <w:tcPr>
            <w:tcW w:w="425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83,9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81020" w:rsidRPr="00E33EF7" w:rsidTr="00B979FC">
        <w:trPr>
          <w:trHeight w:val="804"/>
        </w:trPr>
        <w:tc>
          <w:tcPr>
            <w:tcW w:w="425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Квартира</w:t>
            </w:r>
          </w:p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Общая долевая, 1/2 доли</w:t>
            </w:r>
          </w:p>
        </w:tc>
        <w:tc>
          <w:tcPr>
            <w:tcW w:w="992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60,8</w:t>
            </w:r>
          </w:p>
        </w:tc>
        <w:tc>
          <w:tcPr>
            <w:tcW w:w="993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0C7FF5" w:rsidRPr="00E33EF7" w:rsidRDefault="007F4428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Легковой</w:t>
            </w:r>
            <w:r w:rsidR="000C7FF5" w:rsidRPr="00E33EF7">
              <w:rPr>
                <w:sz w:val="16"/>
                <w:szCs w:val="16"/>
              </w:rPr>
              <w:t xml:space="preserve"> автомобил</w:t>
            </w:r>
            <w:r w:rsidRPr="00E33EF7">
              <w:rPr>
                <w:sz w:val="16"/>
                <w:szCs w:val="16"/>
              </w:rPr>
              <w:t>ь</w:t>
            </w:r>
          </w:p>
        </w:tc>
        <w:tc>
          <w:tcPr>
            <w:tcW w:w="850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33EF7">
              <w:rPr>
                <w:sz w:val="16"/>
                <w:szCs w:val="16"/>
                <w:lang w:val="en-US"/>
              </w:rPr>
              <w:t>LADA</w:t>
            </w:r>
          </w:p>
        </w:tc>
        <w:tc>
          <w:tcPr>
            <w:tcW w:w="993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1 161,3</w:t>
            </w:r>
          </w:p>
        </w:tc>
        <w:tc>
          <w:tcPr>
            <w:tcW w:w="992" w:type="dxa"/>
            <w:vMerge w:val="restart"/>
          </w:tcPr>
          <w:p w:rsidR="000C7FF5" w:rsidRPr="00E33EF7" w:rsidRDefault="000C7FF5" w:rsidP="00833DE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1 161,3</w:t>
            </w:r>
          </w:p>
        </w:tc>
        <w:tc>
          <w:tcPr>
            <w:tcW w:w="1701" w:type="dxa"/>
            <w:vMerge w:val="restart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</w:tr>
      <w:tr w:rsidR="00981020" w:rsidRPr="00E33EF7" w:rsidTr="00B979FC">
        <w:trPr>
          <w:trHeight w:val="595"/>
        </w:trPr>
        <w:tc>
          <w:tcPr>
            <w:tcW w:w="425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Квартира</w:t>
            </w:r>
          </w:p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Общая долевая, 3/4 доли</w:t>
            </w:r>
          </w:p>
        </w:tc>
        <w:tc>
          <w:tcPr>
            <w:tcW w:w="992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36,5</w:t>
            </w:r>
          </w:p>
        </w:tc>
        <w:tc>
          <w:tcPr>
            <w:tcW w:w="993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Прицеп          к легковому автомобилю</w:t>
            </w:r>
          </w:p>
        </w:tc>
        <w:tc>
          <w:tcPr>
            <w:tcW w:w="850" w:type="dxa"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E33EF7">
              <w:rPr>
                <w:sz w:val="16"/>
                <w:szCs w:val="16"/>
              </w:rPr>
              <w:t>8213А 7</w:t>
            </w:r>
          </w:p>
        </w:tc>
        <w:tc>
          <w:tcPr>
            <w:tcW w:w="993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7FF5" w:rsidRPr="00E33EF7" w:rsidRDefault="000C7FF5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81020" w:rsidRPr="00E33EF7" w:rsidTr="00B979FC">
        <w:trPr>
          <w:trHeight w:val="690"/>
        </w:trPr>
        <w:tc>
          <w:tcPr>
            <w:tcW w:w="425" w:type="dxa"/>
            <w:vMerge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Квартира</w:t>
            </w:r>
          </w:p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60,8</w:t>
            </w:r>
          </w:p>
        </w:tc>
        <w:tc>
          <w:tcPr>
            <w:tcW w:w="709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726440" w:rsidRPr="00E33EF7" w:rsidRDefault="00726440" w:rsidP="003914D8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3EF7">
              <w:rPr>
                <w:sz w:val="16"/>
                <w:szCs w:val="16"/>
              </w:rPr>
              <w:t>х</w:t>
            </w:r>
          </w:p>
        </w:tc>
      </w:tr>
    </w:tbl>
    <w:p w:rsidR="000A1D92" w:rsidRDefault="00612E51" w:rsidP="00E33EF7">
      <w:pPr>
        <w:spacing w:after="0"/>
        <w:ind w:firstLine="0"/>
      </w:pPr>
      <w:r>
        <w:t>____________________________________</w:t>
      </w:r>
    </w:p>
    <w:p w:rsidR="00612E51" w:rsidRPr="00E33EF7" w:rsidRDefault="00E33EF7" w:rsidP="00E33EF7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33EF7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612E51" w:rsidRPr="00E33EF7" w:rsidSect="00E33EF7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B5D"/>
    <w:rsid w:val="000A1D92"/>
    <w:rsid w:val="000B54D1"/>
    <w:rsid w:val="000C7FF5"/>
    <w:rsid w:val="000E2BC6"/>
    <w:rsid w:val="001E4798"/>
    <w:rsid w:val="002D0387"/>
    <w:rsid w:val="003119D8"/>
    <w:rsid w:val="00345B23"/>
    <w:rsid w:val="003914D8"/>
    <w:rsid w:val="003A4587"/>
    <w:rsid w:val="003B66A0"/>
    <w:rsid w:val="004A3678"/>
    <w:rsid w:val="0054097A"/>
    <w:rsid w:val="00553B28"/>
    <w:rsid w:val="006110ED"/>
    <w:rsid w:val="00612E51"/>
    <w:rsid w:val="00645775"/>
    <w:rsid w:val="00693F11"/>
    <w:rsid w:val="006F4C42"/>
    <w:rsid w:val="00726440"/>
    <w:rsid w:val="007615D1"/>
    <w:rsid w:val="00785D89"/>
    <w:rsid w:val="007F4428"/>
    <w:rsid w:val="00833DE2"/>
    <w:rsid w:val="008632F9"/>
    <w:rsid w:val="008A3DF4"/>
    <w:rsid w:val="0097698D"/>
    <w:rsid w:val="00981020"/>
    <w:rsid w:val="00A45986"/>
    <w:rsid w:val="00B979FC"/>
    <w:rsid w:val="00BD42BF"/>
    <w:rsid w:val="00BF472D"/>
    <w:rsid w:val="00C10D36"/>
    <w:rsid w:val="00C741EE"/>
    <w:rsid w:val="00D31F66"/>
    <w:rsid w:val="00DC2B5D"/>
    <w:rsid w:val="00E33EF7"/>
    <w:rsid w:val="00F8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0778"/>
  <w15:docId w15:val="{3395C1B4-11DA-4E01-A4AB-3870B2E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14</cp:revision>
  <dcterms:created xsi:type="dcterms:W3CDTF">2020-04-27T10:39:00Z</dcterms:created>
  <dcterms:modified xsi:type="dcterms:W3CDTF">2020-08-18T09:13:00Z</dcterms:modified>
</cp:coreProperties>
</file>