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23334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2B31AA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2B31AA">
        <w:rPr>
          <w:b/>
          <w:spacing w:val="0"/>
          <w:sz w:val="24"/>
          <w:szCs w:val="24"/>
        </w:rPr>
        <w:t xml:space="preserve"> </w:t>
      </w:r>
      <w:r w:rsidR="002B31AA">
        <w:rPr>
          <w:b/>
          <w:spacing w:val="0"/>
          <w:sz w:val="24"/>
          <w:szCs w:val="24"/>
        </w:rPr>
        <w:t>лица,</w:t>
      </w:r>
    </w:p>
    <w:p w:rsidR="00203146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9230C7" w:rsidRDefault="009230C7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Леханова Евгения Сергеевича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ED28BD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ED28BD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203146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985"/>
        <w:gridCol w:w="1275"/>
        <w:gridCol w:w="852"/>
        <w:gridCol w:w="991"/>
        <w:gridCol w:w="992"/>
        <w:gridCol w:w="993"/>
        <w:gridCol w:w="708"/>
        <w:gridCol w:w="851"/>
        <w:gridCol w:w="709"/>
        <w:gridCol w:w="992"/>
        <w:gridCol w:w="993"/>
        <w:gridCol w:w="991"/>
        <w:gridCol w:w="1701"/>
      </w:tblGrid>
      <w:tr w:rsidR="00203146" w:rsidRPr="0053744A" w:rsidTr="0059278E">
        <w:trPr>
          <w:trHeight w:val="743"/>
        </w:trPr>
        <w:tc>
          <w:tcPr>
            <w:tcW w:w="425" w:type="dxa"/>
            <w:vMerge w:val="restart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>Ф.И.О.</w:t>
            </w:r>
            <w:r w:rsidRPr="0053744A">
              <w:rPr>
                <w:spacing w:val="0"/>
                <w:sz w:val="16"/>
                <w:szCs w:val="16"/>
              </w:rPr>
              <w:t xml:space="preserve"> 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5" w:type="dxa"/>
            <w:vMerge w:val="restart"/>
          </w:tcPr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>Должность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1E476A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203146" w:rsidRPr="0053744A" w:rsidRDefault="001E476A" w:rsidP="001E476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0" w:type="dxa"/>
            <w:gridSpan w:val="4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Перечень объектов </w:t>
            </w:r>
          </w:p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недвижимого имущества, </w:t>
            </w:r>
          </w:p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принадлежащих на праве собственности</w:t>
            </w:r>
          </w:p>
        </w:tc>
        <w:tc>
          <w:tcPr>
            <w:tcW w:w="2552" w:type="dxa"/>
            <w:gridSpan w:val="3"/>
          </w:tcPr>
          <w:p w:rsidR="0053744A" w:rsidRPr="0053744A" w:rsidRDefault="0053744A" w:rsidP="0053744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3744A" w:rsidRPr="0053744A" w:rsidRDefault="0053744A" w:rsidP="0053744A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203146" w:rsidRPr="0053744A" w:rsidRDefault="0053744A" w:rsidP="0053744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53744A" w:rsidRPr="0053744A" w:rsidRDefault="0053744A" w:rsidP="0053744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3744A" w:rsidRPr="0053744A" w:rsidRDefault="0053744A" w:rsidP="0053744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53744A" w:rsidRPr="0053744A" w:rsidRDefault="0053744A" w:rsidP="0053744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203146" w:rsidRPr="0053744A" w:rsidRDefault="0053744A" w:rsidP="0053744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за </w:t>
            </w:r>
            <w:r w:rsidR="00397640" w:rsidRPr="0053744A">
              <w:rPr>
                <w:spacing w:val="0"/>
                <w:sz w:val="20"/>
              </w:rPr>
              <w:t>2019</w:t>
            </w:r>
            <w:r w:rsidRPr="0053744A">
              <w:rPr>
                <w:spacing w:val="0"/>
                <w:sz w:val="20"/>
              </w:rPr>
              <w:t xml:space="preserve"> год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53744A" w:rsidRPr="0053744A" w:rsidRDefault="0053744A" w:rsidP="0053744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53744A" w:rsidRPr="0053744A" w:rsidRDefault="0053744A" w:rsidP="0053744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3744A" w:rsidRPr="0053744A" w:rsidRDefault="0053744A" w:rsidP="0053744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53744A" w:rsidRPr="0053744A" w:rsidRDefault="0053744A" w:rsidP="0053744A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53744A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53744A" w:rsidRDefault="0053744A" w:rsidP="0053744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53744A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203146" w:rsidRPr="0053744A" w:rsidTr="0059278E">
        <w:trPr>
          <w:trHeight w:val="1521"/>
        </w:trPr>
        <w:tc>
          <w:tcPr>
            <w:tcW w:w="425" w:type="dxa"/>
            <w:vMerge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vMerge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985" w:type="dxa"/>
            <w:vMerge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вид </w:t>
            </w:r>
          </w:p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объектов </w:t>
            </w:r>
            <w:r w:rsidR="002B31AA" w:rsidRPr="0053744A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852" w:type="dxa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вид собственности</w:t>
            </w:r>
          </w:p>
        </w:tc>
        <w:tc>
          <w:tcPr>
            <w:tcW w:w="991" w:type="dxa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площадь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страна </w:t>
            </w:r>
            <w:r w:rsidR="002B31AA" w:rsidRPr="0053744A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993" w:type="dxa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вид 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объектов </w:t>
            </w:r>
            <w:r w:rsidR="002B31AA" w:rsidRPr="0053744A">
              <w:rPr>
                <w:spacing w:val="0"/>
                <w:sz w:val="20"/>
              </w:rPr>
              <w:t>недвижимости</w:t>
            </w:r>
          </w:p>
        </w:tc>
        <w:tc>
          <w:tcPr>
            <w:tcW w:w="708" w:type="dxa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площадь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(кв.м)</w:t>
            </w:r>
          </w:p>
        </w:tc>
        <w:tc>
          <w:tcPr>
            <w:tcW w:w="851" w:type="dxa"/>
          </w:tcPr>
          <w:p w:rsidR="00203146" w:rsidRPr="0053744A" w:rsidRDefault="00203146" w:rsidP="00376C1A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страна </w:t>
            </w:r>
            <w:r w:rsidR="002B31AA" w:rsidRPr="0053744A">
              <w:rPr>
                <w:spacing w:val="0"/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вид</w:t>
            </w:r>
          </w:p>
        </w:tc>
        <w:tc>
          <w:tcPr>
            <w:tcW w:w="992" w:type="dxa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марка</w:t>
            </w:r>
          </w:p>
        </w:tc>
        <w:tc>
          <w:tcPr>
            <w:tcW w:w="993" w:type="dxa"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общая сумма</w:t>
            </w:r>
          </w:p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(тыс.</w:t>
            </w:r>
          </w:p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  <w:vertAlign w:val="superscript"/>
              </w:rPr>
            </w:pPr>
            <w:r w:rsidRPr="0053744A">
              <w:rPr>
                <w:spacing w:val="0"/>
                <w:sz w:val="20"/>
              </w:rPr>
              <w:t>руб.)</w:t>
            </w:r>
            <w:r w:rsidR="00151EA9" w:rsidRPr="0053744A">
              <w:rPr>
                <w:spacing w:val="0"/>
                <w:sz w:val="20"/>
                <w:vertAlign w:val="superscript"/>
              </w:rPr>
              <w:t>**</w:t>
            </w:r>
          </w:p>
        </w:tc>
        <w:tc>
          <w:tcPr>
            <w:tcW w:w="991" w:type="dxa"/>
          </w:tcPr>
          <w:p w:rsidR="00203146" w:rsidRPr="0053744A" w:rsidRDefault="00203146" w:rsidP="00376C1A">
            <w:pPr>
              <w:spacing w:after="0" w:line="160" w:lineRule="exact"/>
              <w:ind w:left="-108" w:firstLine="108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в том числе 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 xml:space="preserve">по основному месту </w:t>
            </w:r>
          </w:p>
          <w:p w:rsidR="00203146" w:rsidRPr="0053744A" w:rsidRDefault="00203146" w:rsidP="00376C1A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20"/>
              </w:rPr>
            </w:pPr>
            <w:r w:rsidRPr="0053744A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203146" w:rsidRPr="0053744A" w:rsidRDefault="00203146" w:rsidP="00376C1A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203146" w:rsidRPr="004A0DD8" w:rsidTr="0059278E">
        <w:tc>
          <w:tcPr>
            <w:tcW w:w="42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203146" w:rsidRPr="004A0DD8" w:rsidRDefault="00203146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15</w:t>
            </w:r>
          </w:p>
        </w:tc>
      </w:tr>
      <w:tr w:rsidR="00FF49AE" w:rsidRPr="004A0DD8" w:rsidTr="00FF49AE">
        <w:trPr>
          <w:trHeight w:val="1352"/>
        </w:trPr>
        <w:tc>
          <w:tcPr>
            <w:tcW w:w="425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Леханов Евгений Сергеевич</w:t>
            </w:r>
          </w:p>
        </w:tc>
        <w:tc>
          <w:tcPr>
            <w:tcW w:w="1985" w:type="dxa"/>
            <w:vMerge w:val="restart"/>
          </w:tcPr>
          <w:p w:rsidR="00FF49AE" w:rsidRPr="004A0DD8" w:rsidRDefault="00FF49AE" w:rsidP="00994D9E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Консультант отдела</w:t>
            </w:r>
            <w:r w:rsidRPr="004A0DD8">
              <w:rPr>
                <w:color w:val="000000"/>
                <w:sz w:val="20"/>
              </w:rPr>
              <w:t xml:space="preserve"> по </w:t>
            </w:r>
            <w:r>
              <w:rPr>
                <w:color w:val="000000"/>
                <w:sz w:val="20"/>
              </w:rPr>
              <w:t xml:space="preserve">развитию предпринимательства и туризма </w:t>
            </w:r>
            <w:r w:rsidRPr="004A0DD8">
              <w:rPr>
                <w:color w:val="000000"/>
                <w:sz w:val="20"/>
              </w:rPr>
              <w:t>управления по вопросам потребительского рынка и развитию предпринимательства</w:t>
            </w:r>
          </w:p>
        </w:tc>
        <w:tc>
          <w:tcPr>
            <w:tcW w:w="1275" w:type="dxa"/>
          </w:tcPr>
          <w:p w:rsidR="00FF49AE" w:rsidRPr="004A0DD8" w:rsidRDefault="00FF49AE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2" w:type="dxa"/>
          </w:tcPr>
          <w:p w:rsidR="00FF49AE" w:rsidRPr="004A0DD8" w:rsidRDefault="00FF49AE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FF49AE" w:rsidRPr="004A0DD8" w:rsidRDefault="00FF49AE" w:rsidP="004A0DD8">
            <w:pPr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992" w:type="dxa"/>
          </w:tcPr>
          <w:p w:rsidR="00FF49AE" w:rsidRPr="004A0DD8" w:rsidRDefault="00FF49AE" w:rsidP="00DA7A83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992" w:type="dxa"/>
            <w:vMerge w:val="restart"/>
          </w:tcPr>
          <w:p w:rsidR="00FF49AE" w:rsidRPr="004A0DD8" w:rsidRDefault="00846549" w:rsidP="006929E1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Mazda</w:t>
            </w:r>
          </w:p>
        </w:tc>
        <w:tc>
          <w:tcPr>
            <w:tcW w:w="993" w:type="dxa"/>
            <w:vMerge w:val="restart"/>
          </w:tcPr>
          <w:p w:rsidR="00FF49AE" w:rsidRPr="004A0DD8" w:rsidRDefault="00FF49AE" w:rsidP="003F1DB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991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546,8</w:t>
            </w:r>
          </w:p>
        </w:tc>
        <w:tc>
          <w:tcPr>
            <w:tcW w:w="1701" w:type="dxa"/>
            <w:vMerge w:val="restart"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>х</w:t>
            </w:r>
          </w:p>
        </w:tc>
      </w:tr>
      <w:tr w:rsidR="00FF49AE" w:rsidRPr="004A0DD8" w:rsidTr="0059278E">
        <w:trPr>
          <w:trHeight w:val="1351"/>
        </w:trPr>
        <w:tc>
          <w:tcPr>
            <w:tcW w:w="425" w:type="dxa"/>
            <w:vMerge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49AE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FF49AE" w:rsidRDefault="00FF49AE" w:rsidP="00994D9E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FF49AE" w:rsidRPr="004A0DD8" w:rsidRDefault="00FF49AE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2" w:type="dxa"/>
          </w:tcPr>
          <w:p w:rsidR="00FF49AE" w:rsidRPr="004A0DD8" w:rsidRDefault="00FF49AE" w:rsidP="00DA7A83">
            <w:pPr>
              <w:spacing w:after="0"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1" w:type="dxa"/>
          </w:tcPr>
          <w:p w:rsidR="00FF49AE" w:rsidRPr="004A0DD8" w:rsidRDefault="00FF49AE" w:rsidP="004A0DD8">
            <w:pPr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71,7</w:t>
            </w:r>
          </w:p>
        </w:tc>
        <w:tc>
          <w:tcPr>
            <w:tcW w:w="992" w:type="dxa"/>
          </w:tcPr>
          <w:p w:rsidR="00FF49AE" w:rsidRPr="004A0DD8" w:rsidRDefault="00FF49AE" w:rsidP="00DA7A83">
            <w:pPr>
              <w:spacing w:after="0" w:line="240" w:lineRule="auto"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49AE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F49AE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vMerge/>
          </w:tcPr>
          <w:p w:rsidR="00FF49AE" w:rsidRDefault="00FF49AE" w:rsidP="003F1DB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FF49AE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F49AE" w:rsidRPr="004A0DD8" w:rsidRDefault="00FF49AE" w:rsidP="006929E1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71EDC" w:rsidRDefault="00871EDC" w:rsidP="00871EDC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_______________________________________________________</w:t>
      </w:r>
      <w:bookmarkStart w:id="0" w:name="_GoBack"/>
      <w:bookmarkEnd w:id="0"/>
    </w:p>
    <w:p w:rsidR="00871EDC" w:rsidRDefault="00871EDC" w:rsidP="00871EDC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871EDC" w:rsidRDefault="00871EDC" w:rsidP="00871EDC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151EA9" w:rsidRPr="00BF18D5" w:rsidRDefault="00151EA9" w:rsidP="00151EA9">
      <w:pPr>
        <w:spacing w:after="0" w:line="240" w:lineRule="exact"/>
        <w:ind w:firstLine="0"/>
        <w:rPr>
          <w:spacing w:val="0"/>
          <w:sz w:val="20"/>
        </w:rPr>
      </w:pPr>
    </w:p>
    <w:sectPr w:rsidR="00151EA9" w:rsidRPr="00BF18D5" w:rsidSect="002517FB">
      <w:pgSz w:w="16838" w:h="11906" w:orient="landscape"/>
      <w:pgMar w:top="284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A1D92"/>
    <w:rsid w:val="00151EA9"/>
    <w:rsid w:val="001E015A"/>
    <w:rsid w:val="001E476A"/>
    <w:rsid w:val="00203146"/>
    <w:rsid w:val="002517FB"/>
    <w:rsid w:val="002A6801"/>
    <w:rsid w:val="002B31AA"/>
    <w:rsid w:val="00357162"/>
    <w:rsid w:val="00397640"/>
    <w:rsid w:val="003F1DB5"/>
    <w:rsid w:val="00435015"/>
    <w:rsid w:val="004A0DD8"/>
    <w:rsid w:val="0053744A"/>
    <w:rsid w:val="0059278E"/>
    <w:rsid w:val="005939CA"/>
    <w:rsid w:val="006929E1"/>
    <w:rsid w:val="006D2CAC"/>
    <w:rsid w:val="0076072A"/>
    <w:rsid w:val="007A6B4A"/>
    <w:rsid w:val="007B232F"/>
    <w:rsid w:val="007C77AD"/>
    <w:rsid w:val="00846549"/>
    <w:rsid w:val="008526A3"/>
    <w:rsid w:val="008632F9"/>
    <w:rsid w:val="00871EDC"/>
    <w:rsid w:val="00887689"/>
    <w:rsid w:val="009230C7"/>
    <w:rsid w:val="00994D9E"/>
    <w:rsid w:val="00AF13F9"/>
    <w:rsid w:val="00B53D7F"/>
    <w:rsid w:val="00BE25D5"/>
    <w:rsid w:val="00C318A5"/>
    <w:rsid w:val="00D631FA"/>
    <w:rsid w:val="00DA7A83"/>
    <w:rsid w:val="00DE60F3"/>
    <w:rsid w:val="00ED28BD"/>
    <w:rsid w:val="00EF2436"/>
    <w:rsid w:val="00FB35D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D078"/>
  <w15:docId w15:val="{7B5A1110-D36A-4100-A93D-DDFA428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dcterms:created xsi:type="dcterms:W3CDTF">2020-04-08T10:57:00Z</dcterms:created>
  <dcterms:modified xsi:type="dcterms:W3CDTF">2020-08-18T11:57:00Z</dcterms:modified>
</cp:coreProperties>
</file>