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F5" w:rsidRPr="00923334" w:rsidRDefault="00B307F5" w:rsidP="00B307F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307F5" w:rsidRDefault="00B307F5" w:rsidP="00B307F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B307F5" w:rsidRDefault="00B307F5" w:rsidP="00B307F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307F5" w:rsidRDefault="00B307F5" w:rsidP="00B307F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Леханова</w:t>
      </w:r>
      <w:proofErr w:type="spellEnd"/>
      <w:r>
        <w:rPr>
          <w:b/>
          <w:spacing w:val="0"/>
          <w:sz w:val="24"/>
          <w:szCs w:val="24"/>
        </w:rPr>
        <w:t xml:space="preserve"> Евгения Сергеевича</w:t>
      </w:r>
    </w:p>
    <w:p w:rsidR="00B307F5" w:rsidRPr="006911B3" w:rsidRDefault="00B307F5" w:rsidP="00B307F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B307F5" w:rsidRPr="006911B3" w:rsidRDefault="00B307F5" w:rsidP="00B307F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307F5" w:rsidRDefault="00B307F5" w:rsidP="00B307F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B307F5" w:rsidRDefault="00B307F5" w:rsidP="00B307F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872"/>
        <w:gridCol w:w="1105"/>
        <w:gridCol w:w="992"/>
        <w:gridCol w:w="709"/>
        <w:gridCol w:w="708"/>
        <w:gridCol w:w="709"/>
        <w:gridCol w:w="851"/>
        <w:gridCol w:w="709"/>
        <w:gridCol w:w="1134"/>
        <w:gridCol w:w="850"/>
        <w:gridCol w:w="992"/>
        <w:gridCol w:w="1134"/>
        <w:gridCol w:w="2977"/>
      </w:tblGrid>
      <w:tr w:rsidR="00B307F5" w:rsidRPr="00544FD7" w:rsidTr="00544FD7">
        <w:trPr>
          <w:trHeight w:val="699"/>
        </w:trPr>
        <w:tc>
          <w:tcPr>
            <w:tcW w:w="426" w:type="dxa"/>
            <w:vMerge w:val="restart"/>
          </w:tcPr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544FD7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544FD7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44FD7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72" w:type="dxa"/>
            <w:vMerge w:val="restart"/>
          </w:tcPr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14" w:type="dxa"/>
            <w:gridSpan w:val="4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44FD7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544FD7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269" w:type="dxa"/>
            <w:gridSpan w:val="3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B307F5" w:rsidRPr="00544FD7" w:rsidRDefault="00B307F5" w:rsidP="00544FD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7" w:type="dxa"/>
            <w:vMerge w:val="restart"/>
          </w:tcPr>
          <w:p w:rsidR="00B307F5" w:rsidRPr="00544FD7" w:rsidRDefault="00B307F5" w:rsidP="00544F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B307F5" w:rsidRPr="00544FD7" w:rsidRDefault="00B307F5" w:rsidP="00544F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307F5" w:rsidRPr="00544FD7" w:rsidRDefault="00B307F5" w:rsidP="00544F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B307F5" w:rsidRPr="00544FD7" w:rsidRDefault="00B307F5" w:rsidP="00544F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B307F5" w:rsidRPr="00544FD7" w:rsidRDefault="00B307F5" w:rsidP="00544F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B307F5" w:rsidRPr="00544FD7" w:rsidRDefault="00B307F5" w:rsidP="00544F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307F5" w:rsidRPr="00544FD7" w:rsidRDefault="00B307F5" w:rsidP="00544FD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0E31EE" w:rsidRPr="00544FD7" w:rsidTr="00544FD7">
        <w:trPr>
          <w:trHeight w:val="2750"/>
        </w:trPr>
        <w:tc>
          <w:tcPr>
            <w:tcW w:w="426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05" w:type="dxa"/>
          </w:tcPr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44FD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44FD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44FD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544FD7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44FD7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544FD7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544FD7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544FD7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544FD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44FD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44FD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44FD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44FD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1" w:type="dxa"/>
          </w:tcPr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544FD7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544FD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44FD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544FD7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B307F5" w:rsidRPr="00544FD7" w:rsidRDefault="00B307F5" w:rsidP="00544FD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7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0E31EE" w:rsidRPr="00544FD7" w:rsidTr="00544FD7">
        <w:trPr>
          <w:trHeight w:val="70"/>
        </w:trPr>
        <w:tc>
          <w:tcPr>
            <w:tcW w:w="426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872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05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44FD7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B307F5" w:rsidRPr="00544FD7" w:rsidTr="00544FD7">
        <w:trPr>
          <w:trHeight w:val="569"/>
        </w:trPr>
        <w:tc>
          <w:tcPr>
            <w:tcW w:w="426" w:type="dxa"/>
            <w:vMerge w:val="restart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E31EE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544FD7">
              <w:rPr>
                <w:spacing w:val="0"/>
                <w:sz w:val="16"/>
                <w:szCs w:val="16"/>
              </w:rPr>
              <w:t>Леханов</w:t>
            </w:r>
            <w:proofErr w:type="spellEnd"/>
            <w:r w:rsidRPr="00544FD7">
              <w:rPr>
                <w:spacing w:val="0"/>
                <w:sz w:val="16"/>
                <w:szCs w:val="16"/>
              </w:rPr>
              <w:t xml:space="preserve"> </w:t>
            </w:r>
          </w:p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Евгений Сергеевич</w:t>
            </w:r>
          </w:p>
        </w:tc>
        <w:tc>
          <w:tcPr>
            <w:tcW w:w="1872" w:type="dxa"/>
            <w:vMerge w:val="restart"/>
          </w:tcPr>
          <w:p w:rsidR="00544FD7" w:rsidRDefault="00B307F5" w:rsidP="00544FD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544FD7">
              <w:rPr>
                <w:color w:val="000000"/>
                <w:spacing w:val="0"/>
                <w:sz w:val="16"/>
                <w:szCs w:val="16"/>
              </w:rPr>
              <w:t xml:space="preserve">Консультант отдела </w:t>
            </w:r>
          </w:p>
          <w:p w:rsidR="00544FD7" w:rsidRDefault="00B307F5" w:rsidP="00544FD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544FD7">
              <w:rPr>
                <w:color w:val="000000"/>
                <w:spacing w:val="0"/>
                <w:sz w:val="16"/>
                <w:szCs w:val="16"/>
              </w:rPr>
              <w:t xml:space="preserve">по развитию предпринимательства </w:t>
            </w:r>
          </w:p>
          <w:p w:rsidR="000E31EE" w:rsidRPr="00544FD7" w:rsidRDefault="00B307F5" w:rsidP="00544FD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544FD7">
              <w:rPr>
                <w:color w:val="000000"/>
                <w:spacing w:val="0"/>
                <w:sz w:val="16"/>
                <w:szCs w:val="16"/>
              </w:rPr>
              <w:t xml:space="preserve">и туризма управления </w:t>
            </w:r>
          </w:p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color w:val="000000"/>
                <w:spacing w:val="0"/>
                <w:sz w:val="16"/>
                <w:szCs w:val="16"/>
              </w:rPr>
              <w:t>по вопросам потребительского рынка и развитию предпринимательства</w:t>
            </w:r>
          </w:p>
        </w:tc>
        <w:tc>
          <w:tcPr>
            <w:tcW w:w="1105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600,0</w:t>
            </w:r>
          </w:p>
        </w:tc>
        <w:tc>
          <w:tcPr>
            <w:tcW w:w="708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B307F5" w:rsidRPr="00544FD7" w:rsidRDefault="00897776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Легковой</w:t>
            </w:r>
            <w:r w:rsidR="00544FD7">
              <w:rPr>
                <w:spacing w:val="0"/>
                <w:sz w:val="16"/>
                <w:szCs w:val="16"/>
              </w:rPr>
              <w:t xml:space="preserve"> автомобиль</w:t>
            </w:r>
          </w:p>
        </w:tc>
        <w:tc>
          <w:tcPr>
            <w:tcW w:w="850" w:type="dxa"/>
            <w:vMerge w:val="restart"/>
          </w:tcPr>
          <w:p w:rsidR="00B307F5" w:rsidRPr="00544FD7" w:rsidRDefault="00897776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  <w:lang w:val="en-US"/>
              </w:rPr>
              <w:t>Mazda</w:t>
            </w:r>
          </w:p>
        </w:tc>
        <w:tc>
          <w:tcPr>
            <w:tcW w:w="992" w:type="dxa"/>
            <w:vMerge w:val="restart"/>
          </w:tcPr>
          <w:p w:rsidR="00B307F5" w:rsidRPr="00544FD7" w:rsidRDefault="00897776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573 010,70</w:t>
            </w:r>
          </w:p>
        </w:tc>
        <w:tc>
          <w:tcPr>
            <w:tcW w:w="1134" w:type="dxa"/>
            <w:vMerge w:val="restart"/>
          </w:tcPr>
          <w:p w:rsidR="00B307F5" w:rsidRPr="00544FD7" w:rsidRDefault="00897776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573 010,70</w:t>
            </w:r>
          </w:p>
        </w:tc>
        <w:tc>
          <w:tcPr>
            <w:tcW w:w="2977" w:type="dxa"/>
            <w:vMerge w:val="restart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х</w:t>
            </w:r>
          </w:p>
        </w:tc>
      </w:tr>
      <w:tr w:rsidR="00B307F5" w:rsidRPr="00544FD7" w:rsidTr="00544FD7">
        <w:trPr>
          <w:trHeight w:val="608"/>
        </w:trPr>
        <w:tc>
          <w:tcPr>
            <w:tcW w:w="426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5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Общая долевая, 1/2 доли</w:t>
            </w:r>
          </w:p>
        </w:tc>
        <w:tc>
          <w:tcPr>
            <w:tcW w:w="709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71,7</w:t>
            </w:r>
          </w:p>
        </w:tc>
        <w:tc>
          <w:tcPr>
            <w:tcW w:w="708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307F5" w:rsidRPr="00544FD7" w:rsidTr="00544FD7">
        <w:trPr>
          <w:trHeight w:val="893"/>
        </w:trPr>
        <w:tc>
          <w:tcPr>
            <w:tcW w:w="426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72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5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Общая долевая, 1/2 доли</w:t>
            </w:r>
          </w:p>
        </w:tc>
        <w:tc>
          <w:tcPr>
            <w:tcW w:w="709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71,7</w:t>
            </w:r>
          </w:p>
        </w:tc>
        <w:tc>
          <w:tcPr>
            <w:tcW w:w="708" w:type="dxa"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44FD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B307F5" w:rsidRPr="00544FD7" w:rsidRDefault="00B307F5" w:rsidP="00544FD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151EA9" w:rsidRPr="00BF18D5" w:rsidRDefault="00151EA9" w:rsidP="00151EA9">
      <w:pPr>
        <w:spacing w:after="0" w:line="240" w:lineRule="exact"/>
        <w:ind w:firstLine="0"/>
        <w:rPr>
          <w:spacing w:val="0"/>
          <w:sz w:val="20"/>
        </w:rPr>
      </w:pPr>
      <w:bookmarkStart w:id="0" w:name="_GoBack"/>
      <w:bookmarkEnd w:id="0"/>
    </w:p>
    <w:sectPr w:rsidR="00151EA9" w:rsidRPr="00BF18D5" w:rsidSect="002517FB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46"/>
    <w:rsid w:val="00030659"/>
    <w:rsid w:val="00054B2B"/>
    <w:rsid w:val="00083393"/>
    <w:rsid w:val="00084AF2"/>
    <w:rsid w:val="000A1D92"/>
    <w:rsid w:val="000E31EE"/>
    <w:rsid w:val="00151EA9"/>
    <w:rsid w:val="001E015A"/>
    <w:rsid w:val="001E476A"/>
    <w:rsid w:val="00203146"/>
    <w:rsid w:val="002517FB"/>
    <w:rsid w:val="002A6801"/>
    <w:rsid w:val="002B31AA"/>
    <w:rsid w:val="0032501C"/>
    <w:rsid w:val="00357162"/>
    <w:rsid w:val="00397640"/>
    <w:rsid w:val="003F1DB5"/>
    <w:rsid w:val="00435015"/>
    <w:rsid w:val="004A0DD8"/>
    <w:rsid w:val="0053744A"/>
    <w:rsid w:val="00544FD7"/>
    <w:rsid w:val="0059278E"/>
    <w:rsid w:val="005939CA"/>
    <w:rsid w:val="005D2B26"/>
    <w:rsid w:val="006929E1"/>
    <w:rsid w:val="006D2CAC"/>
    <w:rsid w:val="0076072A"/>
    <w:rsid w:val="007A6B4A"/>
    <w:rsid w:val="007B232F"/>
    <w:rsid w:val="007C77AD"/>
    <w:rsid w:val="00846549"/>
    <w:rsid w:val="008526A3"/>
    <w:rsid w:val="008632F9"/>
    <w:rsid w:val="00871EDC"/>
    <w:rsid w:val="00887689"/>
    <w:rsid w:val="00897776"/>
    <w:rsid w:val="009230C7"/>
    <w:rsid w:val="00994D9E"/>
    <w:rsid w:val="00AF13F9"/>
    <w:rsid w:val="00B307F5"/>
    <w:rsid w:val="00B53D7F"/>
    <w:rsid w:val="00BE25D5"/>
    <w:rsid w:val="00C318A5"/>
    <w:rsid w:val="00D631FA"/>
    <w:rsid w:val="00DA7A83"/>
    <w:rsid w:val="00DE60F3"/>
    <w:rsid w:val="00ED28BD"/>
    <w:rsid w:val="00EF2436"/>
    <w:rsid w:val="00F92C71"/>
    <w:rsid w:val="00FB35DB"/>
    <w:rsid w:val="00FD788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AE67"/>
  <w15:docId w15:val="{7B5A1110-D36A-4100-A93D-DDFA428B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10</cp:revision>
  <dcterms:created xsi:type="dcterms:W3CDTF">2021-02-16T11:52:00Z</dcterms:created>
  <dcterms:modified xsi:type="dcterms:W3CDTF">2021-05-21T10:26:00Z</dcterms:modified>
</cp:coreProperties>
</file>