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246FF" w:rsidRDefault="00F82C06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Латышевой Ольги Владимировны</w:t>
      </w:r>
    </w:p>
    <w:p w:rsidR="00662787" w:rsidRPr="00662787" w:rsidRDefault="00662787" w:rsidP="0066278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62787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662787" w:rsidRPr="00662787" w:rsidRDefault="00662787" w:rsidP="0066278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62787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662787" w:rsidRDefault="00662787" w:rsidP="0066278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62787">
        <w:rPr>
          <w:b/>
          <w:spacing w:val="0"/>
          <w:sz w:val="24"/>
          <w:szCs w:val="24"/>
        </w:rPr>
        <w:t>за период с 01 января 20</w:t>
      </w:r>
      <w:r>
        <w:rPr>
          <w:b/>
          <w:spacing w:val="0"/>
          <w:sz w:val="24"/>
          <w:szCs w:val="24"/>
        </w:rPr>
        <w:t xml:space="preserve">20 </w:t>
      </w:r>
      <w:r w:rsidRPr="00662787">
        <w:rPr>
          <w:b/>
          <w:spacing w:val="0"/>
          <w:sz w:val="24"/>
          <w:szCs w:val="24"/>
        </w:rPr>
        <w:t>г. по 31 декабря 20</w:t>
      </w:r>
      <w:r>
        <w:rPr>
          <w:b/>
          <w:spacing w:val="0"/>
          <w:sz w:val="24"/>
          <w:szCs w:val="24"/>
        </w:rPr>
        <w:t xml:space="preserve">20 </w:t>
      </w:r>
      <w:r w:rsidRPr="00662787">
        <w:rPr>
          <w:b/>
          <w:spacing w:val="0"/>
          <w:sz w:val="24"/>
          <w:szCs w:val="24"/>
        </w:rPr>
        <w:t>г.</w:t>
      </w:r>
    </w:p>
    <w:p w:rsidR="00D75B0B" w:rsidRPr="00923334" w:rsidRDefault="00D75B0B" w:rsidP="0066278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3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76"/>
        <w:gridCol w:w="1985"/>
        <w:gridCol w:w="992"/>
        <w:gridCol w:w="850"/>
        <w:gridCol w:w="709"/>
        <w:gridCol w:w="851"/>
        <w:gridCol w:w="850"/>
        <w:gridCol w:w="1133"/>
        <w:gridCol w:w="852"/>
        <w:gridCol w:w="708"/>
        <w:gridCol w:w="567"/>
        <w:gridCol w:w="1134"/>
        <w:gridCol w:w="1276"/>
        <w:gridCol w:w="2834"/>
      </w:tblGrid>
      <w:tr w:rsidR="00662787" w:rsidRPr="00D4080E" w:rsidTr="00D137DF">
        <w:trPr>
          <w:trHeight w:val="699"/>
        </w:trPr>
        <w:tc>
          <w:tcPr>
            <w:tcW w:w="284" w:type="dxa"/>
            <w:vMerge w:val="restart"/>
          </w:tcPr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</w:tcPr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D4080E">
              <w:rPr>
                <w:b/>
                <w:spacing w:val="0"/>
                <w:sz w:val="16"/>
                <w:szCs w:val="16"/>
              </w:rPr>
              <w:t>Ф.И.О</w:t>
            </w:r>
            <w:proofErr w:type="spellEnd"/>
            <w:r w:rsidRPr="00D4080E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D4080E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D4080E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985" w:type="dxa"/>
            <w:vMerge w:val="restart"/>
          </w:tcPr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402" w:type="dxa"/>
            <w:gridSpan w:val="4"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662787" w:rsidRPr="00D4080E" w:rsidRDefault="00D4080E" w:rsidP="00D4080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bookmarkStart w:id="0" w:name="_GoBack"/>
            <w:bookmarkEnd w:id="0"/>
            <w:r w:rsidRPr="00D4080E">
              <w:rPr>
                <w:b/>
                <w:spacing w:val="0"/>
                <w:sz w:val="16"/>
                <w:szCs w:val="16"/>
              </w:rPr>
              <w:t>принадлежащих на</w:t>
            </w:r>
            <w:r w:rsidR="00662787" w:rsidRPr="00D4080E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835" w:type="dxa"/>
            <w:gridSpan w:val="3"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275" w:type="dxa"/>
            <w:gridSpan w:val="2"/>
          </w:tcPr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410" w:type="dxa"/>
            <w:gridSpan w:val="2"/>
          </w:tcPr>
          <w:p w:rsidR="00D75B0B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662787" w:rsidRPr="00D4080E" w:rsidRDefault="00662787" w:rsidP="00D4080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834" w:type="dxa"/>
            <w:vMerge w:val="restart"/>
          </w:tcPr>
          <w:p w:rsidR="00662787" w:rsidRPr="00D4080E" w:rsidRDefault="00662787" w:rsidP="00D4080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662787" w:rsidRPr="00D4080E" w:rsidRDefault="00662787" w:rsidP="00D4080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662787" w:rsidRPr="00D4080E" w:rsidRDefault="00662787" w:rsidP="00D4080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662787" w:rsidRPr="00D4080E" w:rsidRDefault="00662787" w:rsidP="00D4080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662787" w:rsidRPr="00D4080E" w:rsidRDefault="00662787" w:rsidP="00D4080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662787" w:rsidRPr="00D4080E" w:rsidRDefault="00662787" w:rsidP="00D4080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662787" w:rsidRPr="00D4080E" w:rsidRDefault="00662787" w:rsidP="00D4080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D75B0B" w:rsidRPr="00D4080E" w:rsidTr="00D137DF">
        <w:trPr>
          <w:trHeight w:val="2750"/>
        </w:trPr>
        <w:tc>
          <w:tcPr>
            <w:tcW w:w="284" w:type="dxa"/>
            <w:vMerge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D4080E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D4080E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D4080E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D4080E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D4080E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D4080E">
              <w:rPr>
                <w:b/>
                <w:spacing w:val="0"/>
                <w:sz w:val="16"/>
                <w:szCs w:val="16"/>
              </w:rPr>
              <w:t>собствен</w:t>
            </w:r>
            <w:proofErr w:type="gramEnd"/>
            <w:r w:rsidRPr="00D4080E">
              <w:rPr>
                <w:b/>
                <w:spacing w:val="0"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709" w:type="dxa"/>
          </w:tcPr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D4080E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D4080E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4080E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850" w:type="dxa"/>
          </w:tcPr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D4080E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D4080E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D4080E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1133" w:type="dxa"/>
          </w:tcPr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D4080E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D4080E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2" w:type="dxa"/>
          </w:tcPr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4080E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567" w:type="dxa"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1276" w:type="dxa"/>
          </w:tcPr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834" w:type="dxa"/>
            <w:vMerge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D75B0B" w:rsidRPr="00D4080E" w:rsidTr="00D137DF">
        <w:trPr>
          <w:trHeight w:val="70"/>
        </w:trPr>
        <w:tc>
          <w:tcPr>
            <w:tcW w:w="284" w:type="dxa"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1133" w:type="dxa"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2" w:type="dxa"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834" w:type="dxa"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662787" w:rsidRPr="00D4080E" w:rsidTr="00D137DF">
        <w:trPr>
          <w:trHeight w:val="616"/>
        </w:trPr>
        <w:tc>
          <w:tcPr>
            <w:tcW w:w="284" w:type="dxa"/>
            <w:vMerge w:val="restart"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313CB" w:rsidRPr="00D4080E" w:rsidRDefault="00662787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080E">
              <w:rPr>
                <w:spacing w:val="0"/>
                <w:sz w:val="16"/>
                <w:szCs w:val="16"/>
              </w:rPr>
              <w:t xml:space="preserve">Латышева </w:t>
            </w:r>
          </w:p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080E">
              <w:rPr>
                <w:spacing w:val="0"/>
                <w:sz w:val="16"/>
                <w:szCs w:val="16"/>
              </w:rPr>
              <w:t>Ольга Владимировна</w:t>
            </w:r>
          </w:p>
        </w:tc>
        <w:tc>
          <w:tcPr>
            <w:tcW w:w="1985" w:type="dxa"/>
            <w:vMerge w:val="restart"/>
          </w:tcPr>
          <w:p w:rsidR="00D4080E" w:rsidRDefault="00662787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080E">
              <w:rPr>
                <w:spacing w:val="0"/>
                <w:sz w:val="16"/>
                <w:szCs w:val="16"/>
              </w:rPr>
              <w:t xml:space="preserve">Заместитель начальника управления по охране окружающей среды </w:t>
            </w:r>
          </w:p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080E">
              <w:rPr>
                <w:spacing w:val="0"/>
                <w:sz w:val="16"/>
                <w:szCs w:val="16"/>
              </w:rPr>
              <w:t>и природопользованию, заведующий отделом природопользования</w:t>
            </w:r>
          </w:p>
        </w:tc>
        <w:tc>
          <w:tcPr>
            <w:tcW w:w="992" w:type="dxa"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080E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080E">
              <w:rPr>
                <w:spacing w:val="0"/>
                <w:sz w:val="16"/>
                <w:szCs w:val="16"/>
              </w:rPr>
              <w:t>Общая долевая, 1</w:t>
            </w:r>
            <w:r w:rsidR="00D4080E" w:rsidRPr="00D4080E">
              <w:rPr>
                <w:spacing w:val="0"/>
                <w:sz w:val="16"/>
                <w:szCs w:val="16"/>
              </w:rPr>
              <w:t>/</w:t>
            </w:r>
            <w:r w:rsidRPr="00D4080E">
              <w:rPr>
                <w:spacing w:val="0"/>
                <w:sz w:val="16"/>
                <w:szCs w:val="16"/>
              </w:rPr>
              <w:t>4 доли</w:t>
            </w:r>
          </w:p>
        </w:tc>
        <w:tc>
          <w:tcPr>
            <w:tcW w:w="709" w:type="dxa"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080E">
              <w:rPr>
                <w:spacing w:val="0"/>
                <w:sz w:val="16"/>
                <w:szCs w:val="16"/>
              </w:rPr>
              <w:t>49,4</w:t>
            </w:r>
          </w:p>
        </w:tc>
        <w:tc>
          <w:tcPr>
            <w:tcW w:w="851" w:type="dxa"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080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662787" w:rsidRPr="00D4080E" w:rsidRDefault="00D75B0B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080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</w:tcPr>
          <w:p w:rsidR="00662787" w:rsidRPr="00D4080E" w:rsidRDefault="00D75B0B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080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2" w:type="dxa"/>
            <w:vMerge w:val="restart"/>
          </w:tcPr>
          <w:p w:rsidR="00662787" w:rsidRPr="00D4080E" w:rsidRDefault="00D75B0B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080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8" w:type="dxa"/>
            <w:vMerge w:val="restart"/>
          </w:tcPr>
          <w:p w:rsidR="00662787" w:rsidRPr="00D4080E" w:rsidRDefault="00D75B0B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080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  <w:vMerge w:val="restart"/>
          </w:tcPr>
          <w:p w:rsidR="00662787" w:rsidRPr="00D4080E" w:rsidRDefault="00D75B0B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080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662787" w:rsidRPr="00D4080E" w:rsidRDefault="00D75B0B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080E">
              <w:rPr>
                <w:spacing w:val="0"/>
                <w:sz w:val="16"/>
                <w:szCs w:val="16"/>
              </w:rPr>
              <w:t>898 675,32</w:t>
            </w:r>
          </w:p>
        </w:tc>
        <w:tc>
          <w:tcPr>
            <w:tcW w:w="1276" w:type="dxa"/>
            <w:vMerge w:val="restart"/>
          </w:tcPr>
          <w:p w:rsidR="00662787" w:rsidRPr="00D4080E" w:rsidRDefault="00D75B0B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080E">
              <w:rPr>
                <w:spacing w:val="0"/>
                <w:sz w:val="16"/>
                <w:szCs w:val="16"/>
              </w:rPr>
              <w:t>898 675,32</w:t>
            </w:r>
          </w:p>
        </w:tc>
        <w:tc>
          <w:tcPr>
            <w:tcW w:w="2834" w:type="dxa"/>
            <w:vMerge w:val="restart"/>
          </w:tcPr>
          <w:p w:rsidR="00662787" w:rsidRPr="00D4080E" w:rsidRDefault="00D75B0B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080E">
              <w:rPr>
                <w:spacing w:val="0"/>
                <w:sz w:val="16"/>
                <w:szCs w:val="16"/>
              </w:rPr>
              <w:t>х</w:t>
            </w:r>
          </w:p>
        </w:tc>
      </w:tr>
      <w:tr w:rsidR="00662787" w:rsidRPr="00D4080E" w:rsidTr="00D137DF">
        <w:trPr>
          <w:trHeight w:val="1196"/>
        </w:trPr>
        <w:tc>
          <w:tcPr>
            <w:tcW w:w="284" w:type="dxa"/>
            <w:vMerge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080E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080E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080E">
              <w:rPr>
                <w:spacing w:val="0"/>
                <w:sz w:val="16"/>
                <w:szCs w:val="16"/>
              </w:rPr>
              <w:t>35,2</w:t>
            </w:r>
          </w:p>
        </w:tc>
        <w:tc>
          <w:tcPr>
            <w:tcW w:w="851" w:type="dxa"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080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834" w:type="dxa"/>
            <w:vMerge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1B37EC" w:rsidRDefault="001B37EC" w:rsidP="001B37EC">
      <w:pPr>
        <w:ind w:firstLine="0"/>
      </w:pPr>
    </w:p>
    <w:sectPr w:rsidR="001B37EC" w:rsidSect="00554043"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6FF"/>
    <w:rsid w:val="00081D98"/>
    <w:rsid w:val="000D1CC2"/>
    <w:rsid w:val="00156941"/>
    <w:rsid w:val="001B37EC"/>
    <w:rsid w:val="001B45A8"/>
    <w:rsid w:val="001C68FB"/>
    <w:rsid w:val="001F5577"/>
    <w:rsid w:val="0020482D"/>
    <w:rsid w:val="00211D1B"/>
    <w:rsid w:val="00234ACE"/>
    <w:rsid w:val="00267C3D"/>
    <w:rsid w:val="0029327E"/>
    <w:rsid w:val="0036245B"/>
    <w:rsid w:val="003C3C35"/>
    <w:rsid w:val="00407EBC"/>
    <w:rsid w:val="00454CB1"/>
    <w:rsid w:val="004859CD"/>
    <w:rsid w:val="004E0555"/>
    <w:rsid w:val="00503E1F"/>
    <w:rsid w:val="005241AE"/>
    <w:rsid w:val="00552BF9"/>
    <w:rsid w:val="00554043"/>
    <w:rsid w:val="005739C7"/>
    <w:rsid w:val="00577C4D"/>
    <w:rsid w:val="00617FB0"/>
    <w:rsid w:val="006313CB"/>
    <w:rsid w:val="00632614"/>
    <w:rsid w:val="006601C1"/>
    <w:rsid w:val="00662787"/>
    <w:rsid w:val="00664595"/>
    <w:rsid w:val="0068772A"/>
    <w:rsid w:val="006925B0"/>
    <w:rsid w:val="00736293"/>
    <w:rsid w:val="007C4283"/>
    <w:rsid w:val="007D0E2B"/>
    <w:rsid w:val="007D3807"/>
    <w:rsid w:val="007E18DE"/>
    <w:rsid w:val="007E6008"/>
    <w:rsid w:val="00805430"/>
    <w:rsid w:val="00880E16"/>
    <w:rsid w:val="00881BAC"/>
    <w:rsid w:val="00885471"/>
    <w:rsid w:val="00926DA1"/>
    <w:rsid w:val="00927C4A"/>
    <w:rsid w:val="0095434A"/>
    <w:rsid w:val="00976449"/>
    <w:rsid w:val="00A30993"/>
    <w:rsid w:val="00A6359F"/>
    <w:rsid w:val="00AB546C"/>
    <w:rsid w:val="00B246FF"/>
    <w:rsid w:val="00C13A33"/>
    <w:rsid w:val="00C41D52"/>
    <w:rsid w:val="00C52358"/>
    <w:rsid w:val="00C57FBF"/>
    <w:rsid w:val="00C82F3D"/>
    <w:rsid w:val="00CA0518"/>
    <w:rsid w:val="00D137DF"/>
    <w:rsid w:val="00D2205A"/>
    <w:rsid w:val="00D34308"/>
    <w:rsid w:val="00D4080E"/>
    <w:rsid w:val="00D75B0B"/>
    <w:rsid w:val="00DB0531"/>
    <w:rsid w:val="00DC4919"/>
    <w:rsid w:val="00DF29DD"/>
    <w:rsid w:val="00E400C4"/>
    <w:rsid w:val="00E804EB"/>
    <w:rsid w:val="00E850F8"/>
    <w:rsid w:val="00F00254"/>
    <w:rsid w:val="00F2332D"/>
    <w:rsid w:val="00F30A4A"/>
    <w:rsid w:val="00F50275"/>
    <w:rsid w:val="00F82C06"/>
    <w:rsid w:val="00FA2731"/>
    <w:rsid w:val="00FC00BF"/>
    <w:rsid w:val="00FD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E9D8"/>
  <w15:docId w15:val="{D586E60B-3ACC-4E99-B1D0-CFB457AE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6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Шульц Инна Адольфовна</cp:lastModifiedBy>
  <cp:revision>10</cp:revision>
  <dcterms:created xsi:type="dcterms:W3CDTF">2021-03-02T05:59:00Z</dcterms:created>
  <dcterms:modified xsi:type="dcterms:W3CDTF">2021-05-21T05:15:00Z</dcterms:modified>
</cp:coreProperties>
</file>