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88" w:rsidRPr="001B53E6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8A7C88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8A7C88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замещающего должность руководителя муниципального учреждения</w:t>
      </w:r>
    </w:p>
    <w:p w:rsidR="008A7C88" w:rsidRPr="001B53E6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Управления благоустройства </w:t>
      </w:r>
      <w:r w:rsidR="007528BB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дминистрации города Березники</w:t>
      </w:r>
      <w:r w:rsidRPr="001B53E6">
        <w:rPr>
          <w:rFonts w:ascii="Times New Roman" w:hAnsi="Times New Roman"/>
          <w:b/>
          <w:sz w:val="24"/>
          <w:szCs w:val="24"/>
        </w:rPr>
        <w:t>, -</w:t>
      </w:r>
    </w:p>
    <w:p w:rsidR="008A7C88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Кычановой Галины Михайловны </w:t>
      </w:r>
    </w:p>
    <w:p w:rsidR="008A7C88" w:rsidRPr="001B53E6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8A7C88" w:rsidRPr="001B53E6" w:rsidRDefault="008A7C88" w:rsidP="008A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4C12E2" w:rsidRPr="008A7C88" w:rsidRDefault="008A7C88" w:rsidP="00525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 период с 01 января 2020 г. по 31 декабря 2020 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182" w:tblpY="137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1667"/>
        <w:gridCol w:w="1275"/>
        <w:gridCol w:w="1276"/>
        <w:gridCol w:w="992"/>
        <w:gridCol w:w="851"/>
        <w:gridCol w:w="992"/>
        <w:gridCol w:w="851"/>
        <w:gridCol w:w="850"/>
        <w:gridCol w:w="992"/>
        <w:gridCol w:w="851"/>
        <w:gridCol w:w="1559"/>
        <w:gridCol w:w="1378"/>
      </w:tblGrid>
      <w:tr w:rsidR="00BF7C2D" w:rsidRPr="003D6365" w:rsidTr="00A04DB8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8A7C88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Default="008A7C88" w:rsidP="008A7C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</w:t>
            </w:r>
          </w:p>
          <w:p w:rsidR="008A7C88" w:rsidRPr="00965FCF" w:rsidRDefault="008A7C88" w:rsidP="008A7C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 указанием наименования муниципального             учреждения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                   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8A7C88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8A7C88" w:rsidRPr="00965FCF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A04DB8" w:rsidRPr="003D6365" w:rsidTr="00A04DB8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8A7C88" w:rsidRPr="00B654E1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8A7C88" w:rsidRPr="00B654E1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="00BF7C2D"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лощадь</w:t>
            </w:r>
          </w:p>
          <w:p w:rsidR="00BF7C2D" w:rsidRPr="003D6365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8A7C88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недви-жимого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8A7C88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88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="00BF7C2D"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="00BF7C2D"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арка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8A7C88" w:rsidRPr="00965FCF" w:rsidRDefault="008A7C88" w:rsidP="008A7C8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BF7C2D" w:rsidRPr="003D6365" w:rsidRDefault="008A7C88" w:rsidP="008A7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A04DB8" w:rsidRPr="003D6365" w:rsidTr="00A04DB8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8A7C88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A04DB8" w:rsidRPr="00C0021E" w:rsidTr="00A04DB8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2A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C88" w:rsidRDefault="00320D91" w:rsidP="00ED30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 xml:space="preserve">Кычанова </w:t>
            </w:r>
          </w:p>
          <w:p w:rsidR="00320D91" w:rsidRPr="00C0021E" w:rsidRDefault="00320D91" w:rsidP="00ED30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Галина Михайловна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1E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«Служба благоустройства г.Березники»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494,0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B8" w:rsidRDefault="00FD1B5A" w:rsidP="002A2A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1 342 542,90 </w:t>
            </w:r>
          </w:p>
          <w:p w:rsidR="00ED307E" w:rsidRPr="00C0021E" w:rsidRDefault="00FD1B5A" w:rsidP="002A2A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D307E">
              <w:rPr>
                <w:rFonts w:ascii="Times New Roman" w:hAnsi="Times New Roman"/>
                <w:sz w:val="20"/>
              </w:rPr>
              <w:t>(в том числе            с учетом иных доходов)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FD1B5A" w:rsidP="00320D9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1 073 614,56</w:t>
            </w:r>
          </w:p>
        </w:tc>
      </w:tr>
      <w:tr w:rsidR="00A04DB8" w:rsidRPr="00C0021E" w:rsidTr="00A04DB8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45,2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4DB8" w:rsidRPr="00C0021E" w:rsidTr="00A04DB8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Квартира</w:t>
            </w:r>
          </w:p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Общая долевая</w:t>
            </w:r>
            <w:r w:rsidR="008A7C88">
              <w:rPr>
                <w:rFonts w:ascii="Times New Roman" w:hAnsi="Times New Roman"/>
                <w:sz w:val="20"/>
              </w:rPr>
              <w:t>,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30,7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4DB8" w:rsidRPr="00C0021E" w:rsidTr="00A04DB8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29,3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4DB8" w:rsidRPr="00C0021E" w:rsidTr="00A04DB8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D307E" w:rsidRDefault="00ED307E" w:rsidP="00ED307E">
      <w:pPr>
        <w:spacing w:after="0"/>
      </w:pPr>
    </w:p>
    <w:tbl>
      <w:tblPr>
        <w:tblW w:w="0" w:type="auto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ED307E" w:rsidRPr="00ED307E" w:rsidTr="00ED307E">
        <w:trPr>
          <w:trHeight w:val="91"/>
        </w:trPr>
        <w:tc>
          <w:tcPr>
            <w:tcW w:w="2518" w:type="dxa"/>
            <w:shd w:val="clear" w:color="auto" w:fill="auto"/>
          </w:tcPr>
          <w:p w:rsidR="00ED307E" w:rsidRPr="00ED307E" w:rsidRDefault="00ED307E" w:rsidP="00ED307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07E" w:rsidRPr="00ED307E" w:rsidRDefault="00ED307E" w:rsidP="00ED307E">
      <w:pPr>
        <w:spacing w:before="120" w:after="0" w:line="240" w:lineRule="exact"/>
        <w:jc w:val="both"/>
        <w:rPr>
          <w:rFonts w:ascii="Times New Roman" w:hAnsi="Times New Roman"/>
        </w:rPr>
      </w:pPr>
      <w:r w:rsidRPr="00ED307E">
        <w:rPr>
          <w:rFonts w:ascii="Times New Roman" w:hAnsi="Times New Roman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CA0518" w:rsidRDefault="00CA0518"/>
    <w:sectPr w:rsidR="00CA0518" w:rsidSect="00A04DB8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2D"/>
    <w:rsid w:val="0005645E"/>
    <w:rsid w:val="000D1CC2"/>
    <w:rsid w:val="001A7EAD"/>
    <w:rsid w:val="00211D1B"/>
    <w:rsid w:val="0029327E"/>
    <w:rsid w:val="002A2A99"/>
    <w:rsid w:val="00320D91"/>
    <w:rsid w:val="00404D94"/>
    <w:rsid w:val="00440EFD"/>
    <w:rsid w:val="004859CD"/>
    <w:rsid w:val="004C12E2"/>
    <w:rsid w:val="005133D0"/>
    <w:rsid w:val="005251CB"/>
    <w:rsid w:val="00577C4D"/>
    <w:rsid w:val="005F2FF7"/>
    <w:rsid w:val="006069F2"/>
    <w:rsid w:val="00632614"/>
    <w:rsid w:val="00642DA1"/>
    <w:rsid w:val="006E584B"/>
    <w:rsid w:val="007528BB"/>
    <w:rsid w:val="007B2F22"/>
    <w:rsid w:val="007C571D"/>
    <w:rsid w:val="007D3807"/>
    <w:rsid w:val="00871A07"/>
    <w:rsid w:val="008A7C88"/>
    <w:rsid w:val="00914C3B"/>
    <w:rsid w:val="00927C4A"/>
    <w:rsid w:val="0095434A"/>
    <w:rsid w:val="009927AD"/>
    <w:rsid w:val="009A0F35"/>
    <w:rsid w:val="009F17ED"/>
    <w:rsid w:val="00A04DB8"/>
    <w:rsid w:val="00A6359F"/>
    <w:rsid w:val="00AB546C"/>
    <w:rsid w:val="00AD376A"/>
    <w:rsid w:val="00BA1B74"/>
    <w:rsid w:val="00BD6E2A"/>
    <w:rsid w:val="00BF7C2D"/>
    <w:rsid w:val="00C13A33"/>
    <w:rsid w:val="00C25807"/>
    <w:rsid w:val="00C57FBF"/>
    <w:rsid w:val="00C82F3D"/>
    <w:rsid w:val="00CA0518"/>
    <w:rsid w:val="00D651C8"/>
    <w:rsid w:val="00DB0106"/>
    <w:rsid w:val="00ED307E"/>
    <w:rsid w:val="00F110F9"/>
    <w:rsid w:val="00F50275"/>
    <w:rsid w:val="00F658C5"/>
    <w:rsid w:val="00FC00BF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C23D"/>
  <w15:docId w15:val="{445B6E95-B57D-4DB8-904F-BB5F7DD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49CD-B842-4E16-AB93-84C59A29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6</cp:revision>
  <dcterms:created xsi:type="dcterms:W3CDTF">2021-03-17T12:12:00Z</dcterms:created>
  <dcterms:modified xsi:type="dcterms:W3CDTF">2021-05-18T09:59:00Z</dcterms:modified>
</cp:coreProperties>
</file>