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CFE" w:rsidRPr="00923334" w:rsidRDefault="00687CFE" w:rsidP="00687CF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E2463A" w:rsidRDefault="00687CFE" w:rsidP="00E2463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E2463A">
        <w:rPr>
          <w:b/>
          <w:spacing w:val="0"/>
          <w:sz w:val="24"/>
          <w:szCs w:val="24"/>
        </w:rPr>
        <w:t>лица,</w:t>
      </w:r>
    </w:p>
    <w:p w:rsidR="00687CFE" w:rsidRDefault="00E2463A" w:rsidP="00687CF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34096B" w:rsidRDefault="0034096B" w:rsidP="00687CF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Козловской Светланы Александровны</w:t>
      </w:r>
    </w:p>
    <w:p w:rsidR="00687CFE" w:rsidRDefault="00687CFE" w:rsidP="00687CF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за </w:t>
      </w:r>
      <w:r w:rsidR="00590E53">
        <w:rPr>
          <w:b/>
          <w:spacing w:val="0"/>
          <w:sz w:val="24"/>
          <w:szCs w:val="24"/>
        </w:rPr>
        <w:t>период с 01 января 2019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590E53">
        <w:rPr>
          <w:b/>
          <w:spacing w:val="0"/>
          <w:sz w:val="24"/>
          <w:szCs w:val="24"/>
        </w:rPr>
        <w:t>9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687CFE" w:rsidRDefault="00687CFE" w:rsidP="00687CF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701"/>
        <w:gridCol w:w="992"/>
        <w:gridCol w:w="992"/>
        <w:gridCol w:w="851"/>
        <w:gridCol w:w="708"/>
        <w:gridCol w:w="709"/>
        <w:gridCol w:w="992"/>
        <w:gridCol w:w="991"/>
        <w:gridCol w:w="708"/>
        <w:gridCol w:w="850"/>
        <w:gridCol w:w="1137"/>
        <w:gridCol w:w="992"/>
        <w:gridCol w:w="1984"/>
      </w:tblGrid>
      <w:tr w:rsidR="00687CFE" w:rsidRPr="00986BB4" w:rsidTr="00986BB4">
        <w:trPr>
          <w:trHeight w:val="743"/>
        </w:trPr>
        <w:tc>
          <w:tcPr>
            <w:tcW w:w="567" w:type="dxa"/>
            <w:vMerge w:val="restart"/>
          </w:tcPr>
          <w:p w:rsidR="00986BB4" w:rsidRPr="00986BB4" w:rsidRDefault="00687CFE" w:rsidP="00986BB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86BB4">
              <w:rPr>
                <w:spacing w:val="0"/>
                <w:sz w:val="20"/>
              </w:rPr>
              <w:t>№</w:t>
            </w:r>
          </w:p>
          <w:p w:rsidR="00687CFE" w:rsidRPr="00986BB4" w:rsidRDefault="00687CFE" w:rsidP="00986BB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86BB4">
              <w:rPr>
                <w:spacing w:val="0"/>
                <w:sz w:val="20"/>
              </w:rPr>
              <w:t xml:space="preserve"> п/п</w:t>
            </w:r>
          </w:p>
        </w:tc>
        <w:tc>
          <w:tcPr>
            <w:tcW w:w="1702" w:type="dxa"/>
            <w:vMerge w:val="restart"/>
          </w:tcPr>
          <w:p w:rsidR="00986BB4" w:rsidRPr="00986BB4" w:rsidRDefault="00986BB4" w:rsidP="00986BB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986BB4">
              <w:rPr>
                <w:spacing w:val="0"/>
                <w:sz w:val="16"/>
                <w:szCs w:val="16"/>
              </w:rPr>
              <w:t>Ф.И.О</w:t>
            </w:r>
            <w:proofErr w:type="spellEnd"/>
            <w:r w:rsidRPr="00986BB4">
              <w:rPr>
                <w:spacing w:val="0"/>
                <w:sz w:val="16"/>
                <w:szCs w:val="16"/>
              </w:rPr>
              <w:t xml:space="preserve"> </w:t>
            </w:r>
          </w:p>
          <w:p w:rsidR="00986BB4" w:rsidRPr="00986BB4" w:rsidRDefault="00986BB4" w:rsidP="00986BB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86BB4">
              <w:rPr>
                <w:spacing w:val="0"/>
                <w:sz w:val="16"/>
                <w:szCs w:val="16"/>
              </w:rPr>
              <w:t xml:space="preserve">(последнее – при наличии) </w:t>
            </w:r>
          </w:p>
          <w:p w:rsidR="00986BB4" w:rsidRPr="00986BB4" w:rsidRDefault="00986BB4" w:rsidP="00986BB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86BB4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986BB4" w:rsidRPr="00986BB4" w:rsidRDefault="00986BB4" w:rsidP="00986BB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86BB4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986BB4" w:rsidRPr="00986BB4" w:rsidRDefault="00986BB4" w:rsidP="00986BB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86BB4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687CFE" w:rsidRPr="00986BB4" w:rsidRDefault="00986BB4" w:rsidP="00986BB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86BB4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986BB4" w:rsidRPr="00986BB4" w:rsidRDefault="00986BB4" w:rsidP="00986BB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86BB4">
              <w:rPr>
                <w:spacing w:val="0"/>
                <w:sz w:val="16"/>
                <w:szCs w:val="16"/>
              </w:rPr>
              <w:t>Должность</w:t>
            </w:r>
          </w:p>
          <w:p w:rsidR="00986BB4" w:rsidRPr="00986BB4" w:rsidRDefault="00986BB4" w:rsidP="00986BB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86BB4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986BB4" w:rsidRPr="00986BB4" w:rsidRDefault="00986BB4" w:rsidP="00986BB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86BB4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687CFE" w:rsidRPr="00986BB4" w:rsidRDefault="00986BB4" w:rsidP="00986BB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86BB4">
              <w:rPr>
                <w:spacing w:val="0"/>
                <w:sz w:val="16"/>
                <w:szCs w:val="16"/>
              </w:rPr>
              <w:t>служащих, за исключением членов семьи)</w:t>
            </w:r>
          </w:p>
        </w:tc>
        <w:tc>
          <w:tcPr>
            <w:tcW w:w="3543" w:type="dxa"/>
            <w:gridSpan w:val="4"/>
          </w:tcPr>
          <w:p w:rsidR="00687CFE" w:rsidRPr="00986BB4" w:rsidRDefault="00687CFE" w:rsidP="00986BB4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86BB4">
              <w:rPr>
                <w:spacing w:val="0"/>
                <w:sz w:val="20"/>
              </w:rPr>
              <w:t xml:space="preserve">Перечень объектов </w:t>
            </w:r>
          </w:p>
          <w:p w:rsidR="00687CFE" w:rsidRPr="00986BB4" w:rsidRDefault="00687CFE" w:rsidP="00986BB4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86BB4">
              <w:rPr>
                <w:spacing w:val="0"/>
                <w:sz w:val="20"/>
              </w:rPr>
              <w:t xml:space="preserve">недвижимого имущества, </w:t>
            </w:r>
          </w:p>
          <w:p w:rsidR="00687CFE" w:rsidRPr="00986BB4" w:rsidRDefault="00687CFE" w:rsidP="00986BB4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86BB4">
              <w:rPr>
                <w:spacing w:val="0"/>
                <w:sz w:val="20"/>
              </w:rPr>
              <w:t>принадлежащих на праве собственности</w:t>
            </w:r>
          </w:p>
        </w:tc>
        <w:tc>
          <w:tcPr>
            <w:tcW w:w="2692" w:type="dxa"/>
            <w:gridSpan w:val="3"/>
          </w:tcPr>
          <w:p w:rsidR="00986BB4" w:rsidRPr="00986BB4" w:rsidRDefault="00986BB4" w:rsidP="00986BB4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86BB4">
              <w:rPr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86BB4" w:rsidRPr="00986BB4" w:rsidRDefault="00986BB4" w:rsidP="00986BB4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86BB4">
              <w:rPr>
                <w:spacing w:val="0"/>
                <w:sz w:val="16"/>
                <w:szCs w:val="16"/>
              </w:rPr>
              <w:t xml:space="preserve">недвижимого имущества, находящихся </w:t>
            </w:r>
          </w:p>
          <w:p w:rsidR="00687CFE" w:rsidRPr="00986BB4" w:rsidRDefault="00986BB4" w:rsidP="00986BB4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86BB4">
              <w:rPr>
                <w:spacing w:val="0"/>
                <w:sz w:val="16"/>
                <w:szCs w:val="16"/>
              </w:rPr>
              <w:t>в пользовании</w:t>
            </w:r>
          </w:p>
        </w:tc>
        <w:tc>
          <w:tcPr>
            <w:tcW w:w="1558" w:type="dxa"/>
            <w:gridSpan w:val="2"/>
          </w:tcPr>
          <w:p w:rsidR="00986BB4" w:rsidRPr="00986BB4" w:rsidRDefault="00986BB4" w:rsidP="00986BB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86BB4">
              <w:rPr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986BB4" w:rsidRPr="00986BB4" w:rsidRDefault="00986BB4" w:rsidP="00986BB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86BB4">
              <w:rPr>
                <w:spacing w:val="0"/>
                <w:sz w:val="16"/>
                <w:szCs w:val="16"/>
              </w:rPr>
              <w:t xml:space="preserve">принадлежащих </w:t>
            </w:r>
          </w:p>
          <w:p w:rsidR="00986BB4" w:rsidRPr="00986BB4" w:rsidRDefault="00986BB4" w:rsidP="00986BB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86BB4">
              <w:rPr>
                <w:spacing w:val="0"/>
                <w:sz w:val="16"/>
                <w:szCs w:val="16"/>
              </w:rPr>
              <w:t xml:space="preserve">на праве </w:t>
            </w:r>
          </w:p>
          <w:p w:rsidR="00687CFE" w:rsidRPr="00986BB4" w:rsidRDefault="00986BB4" w:rsidP="00986BB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86BB4">
              <w:rPr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129" w:type="dxa"/>
            <w:gridSpan w:val="2"/>
          </w:tcPr>
          <w:p w:rsidR="00687CFE" w:rsidRPr="00986BB4" w:rsidRDefault="00687CFE" w:rsidP="00986BB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gramStart"/>
            <w:r w:rsidRPr="00986BB4">
              <w:rPr>
                <w:spacing w:val="0"/>
                <w:sz w:val="20"/>
              </w:rPr>
              <w:t>Декларированный  годовой</w:t>
            </w:r>
            <w:proofErr w:type="gramEnd"/>
            <w:r w:rsidRPr="00986BB4">
              <w:rPr>
                <w:spacing w:val="0"/>
                <w:sz w:val="20"/>
              </w:rPr>
              <w:t xml:space="preserve"> доход </w:t>
            </w:r>
          </w:p>
          <w:p w:rsidR="00687CFE" w:rsidRPr="00986BB4" w:rsidRDefault="00590E53" w:rsidP="00986BB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86BB4">
              <w:rPr>
                <w:spacing w:val="0"/>
                <w:sz w:val="20"/>
              </w:rPr>
              <w:t>за 2019</w:t>
            </w:r>
            <w:r w:rsidR="00687CFE" w:rsidRPr="00986BB4">
              <w:rPr>
                <w:spacing w:val="0"/>
                <w:sz w:val="20"/>
              </w:rPr>
              <w:t xml:space="preserve"> год</w:t>
            </w:r>
          </w:p>
          <w:p w:rsidR="00687CFE" w:rsidRPr="00986BB4" w:rsidRDefault="00687CFE" w:rsidP="00986BB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86BB4">
              <w:rPr>
                <w:spacing w:val="0"/>
                <w:sz w:val="20"/>
              </w:rPr>
              <w:t>(</w:t>
            </w:r>
            <w:proofErr w:type="spellStart"/>
            <w:r w:rsidRPr="00986BB4">
              <w:rPr>
                <w:spacing w:val="0"/>
                <w:sz w:val="20"/>
              </w:rPr>
              <w:t>тыс.руб</w:t>
            </w:r>
            <w:proofErr w:type="spellEnd"/>
            <w:r w:rsidRPr="00986BB4">
              <w:rPr>
                <w:spacing w:val="0"/>
                <w:sz w:val="20"/>
              </w:rPr>
              <w:t>.)</w:t>
            </w:r>
          </w:p>
        </w:tc>
        <w:tc>
          <w:tcPr>
            <w:tcW w:w="1984" w:type="dxa"/>
            <w:vMerge w:val="restart"/>
          </w:tcPr>
          <w:p w:rsidR="00986BB4" w:rsidRPr="00986BB4" w:rsidRDefault="00986BB4" w:rsidP="00986BB4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86BB4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986BB4" w:rsidRPr="00986BB4" w:rsidRDefault="00986BB4" w:rsidP="00986BB4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86BB4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986BB4" w:rsidRPr="00986BB4" w:rsidRDefault="00986BB4" w:rsidP="00986BB4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86BB4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986BB4" w:rsidRPr="00986BB4" w:rsidRDefault="00986BB4" w:rsidP="00986BB4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86BB4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687CFE" w:rsidRPr="00986BB4" w:rsidRDefault="00986BB4" w:rsidP="00986BB4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  <w:vertAlign w:val="superscript"/>
              </w:rPr>
            </w:pPr>
            <w:r w:rsidRPr="00986BB4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687CFE" w:rsidRPr="00986BB4" w:rsidTr="00986BB4">
        <w:trPr>
          <w:trHeight w:val="1521"/>
        </w:trPr>
        <w:tc>
          <w:tcPr>
            <w:tcW w:w="567" w:type="dxa"/>
            <w:vMerge/>
          </w:tcPr>
          <w:p w:rsidR="00687CFE" w:rsidRPr="00986BB4" w:rsidRDefault="00687CFE" w:rsidP="00986BB4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687CFE" w:rsidRPr="00986BB4" w:rsidRDefault="00687CFE" w:rsidP="00986BB4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1" w:type="dxa"/>
            <w:vMerge/>
          </w:tcPr>
          <w:p w:rsidR="00687CFE" w:rsidRPr="00986BB4" w:rsidRDefault="00687CFE" w:rsidP="00986BB4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</w:tcPr>
          <w:p w:rsidR="00687CFE" w:rsidRPr="00986BB4" w:rsidRDefault="00687CFE" w:rsidP="00986BB4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86BB4">
              <w:rPr>
                <w:spacing w:val="0"/>
                <w:sz w:val="20"/>
              </w:rPr>
              <w:t xml:space="preserve">вид </w:t>
            </w:r>
          </w:p>
          <w:p w:rsidR="00687CFE" w:rsidRPr="00986BB4" w:rsidRDefault="00687CFE" w:rsidP="00986BB4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86BB4">
              <w:rPr>
                <w:spacing w:val="0"/>
                <w:sz w:val="20"/>
              </w:rPr>
              <w:t xml:space="preserve">объектов </w:t>
            </w:r>
            <w:r w:rsidR="00E2463A" w:rsidRPr="00986BB4">
              <w:rPr>
                <w:spacing w:val="0"/>
                <w:sz w:val="20"/>
              </w:rPr>
              <w:t>недвижимости</w:t>
            </w:r>
          </w:p>
        </w:tc>
        <w:tc>
          <w:tcPr>
            <w:tcW w:w="992" w:type="dxa"/>
          </w:tcPr>
          <w:p w:rsidR="00687CFE" w:rsidRPr="00986BB4" w:rsidRDefault="00687CFE" w:rsidP="00986BB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86BB4">
              <w:rPr>
                <w:spacing w:val="0"/>
                <w:sz w:val="20"/>
              </w:rPr>
              <w:t>вид собственности</w:t>
            </w:r>
          </w:p>
        </w:tc>
        <w:tc>
          <w:tcPr>
            <w:tcW w:w="851" w:type="dxa"/>
          </w:tcPr>
          <w:p w:rsidR="00687CFE" w:rsidRPr="00986BB4" w:rsidRDefault="00687CFE" w:rsidP="00986BB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86BB4">
              <w:rPr>
                <w:spacing w:val="0"/>
                <w:sz w:val="20"/>
              </w:rPr>
              <w:t>площадь</w:t>
            </w:r>
          </w:p>
          <w:p w:rsidR="00687CFE" w:rsidRPr="00986BB4" w:rsidRDefault="00687CFE" w:rsidP="00986BB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86BB4">
              <w:rPr>
                <w:spacing w:val="0"/>
                <w:sz w:val="20"/>
              </w:rPr>
              <w:t>(</w:t>
            </w:r>
            <w:proofErr w:type="spellStart"/>
            <w:proofErr w:type="gramStart"/>
            <w:r w:rsidRPr="00986BB4">
              <w:rPr>
                <w:spacing w:val="0"/>
                <w:sz w:val="20"/>
              </w:rPr>
              <w:t>кв.м</w:t>
            </w:r>
            <w:proofErr w:type="spellEnd"/>
            <w:proofErr w:type="gramEnd"/>
            <w:r w:rsidRPr="00986BB4">
              <w:rPr>
                <w:spacing w:val="0"/>
                <w:sz w:val="20"/>
              </w:rPr>
              <w:t>)</w:t>
            </w:r>
          </w:p>
        </w:tc>
        <w:tc>
          <w:tcPr>
            <w:tcW w:w="708" w:type="dxa"/>
          </w:tcPr>
          <w:p w:rsidR="00687CFE" w:rsidRPr="00986BB4" w:rsidRDefault="00687CFE" w:rsidP="00986BB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86BB4">
              <w:rPr>
                <w:spacing w:val="0"/>
                <w:sz w:val="20"/>
              </w:rPr>
              <w:t xml:space="preserve">страна </w:t>
            </w:r>
            <w:r w:rsidR="00E2463A" w:rsidRPr="00986BB4">
              <w:rPr>
                <w:spacing w:val="0"/>
                <w:sz w:val="20"/>
              </w:rPr>
              <w:t>расположения</w:t>
            </w:r>
          </w:p>
        </w:tc>
        <w:tc>
          <w:tcPr>
            <w:tcW w:w="709" w:type="dxa"/>
          </w:tcPr>
          <w:p w:rsidR="00687CFE" w:rsidRPr="00986BB4" w:rsidRDefault="00687CFE" w:rsidP="00986BB4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86BB4">
              <w:rPr>
                <w:spacing w:val="0"/>
                <w:sz w:val="20"/>
              </w:rPr>
              <w:t xml:space="preserve">вид </w:t>
            </w:r>
          </w:p>
          <w:p w:rsidR="00687CFE" w:rsidRPr="00986BB4" w:rsidRDefault="00687CFE" w:rsidP="00986BB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86BB4">
              <w:rPr>
                <w:spacing w:val="0"/>
                <w:sz w:val="20"/>
              </w:rPr>
              <w:t xml:space="preserve">объектов </w:t>
            </w:r>
            <w:r w:rsidR="00E2463A" w:rsidRPr="00986BB4">
              <w:rPr>
                <w:spacing w:val="0"/>
                <w:sz w:val="20"/>
              </w:rPr>
              <w:t>недвижимости</w:t>
            </w:r>
          </w:p>
        </w:tc>
        <w:tc>
          <w:tcPr>
            <w:tcW w:w="992" w:type="dxa"/>
          </w:tcPr>
          <w:p w:rsidR="00687CFE" w:rsidRPr="00986BB4" w:rsidRDefault="00687CFE" w:rsidP="00986BB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86BB4">
              <w:rPr>
                <w:spacing w:val="0"/>
                <w:sz w:val="20"/>
              </w:rPr>
              <w:t>площадь</w:t>
            </w:r>
          </w:p>
          <w:p w:rsidR="00687CFE" w:rsidRPr="00986BB4" w:rsidRDefault="00687CFE" w:rsidP="00986BB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86BB4">
              <w:rPr>
                <w:spacing w:val="0"/>
                <w:sz w:val="20"/>
              </w:rPr>
              <w:t>(</w:t>
            </w:r>
            <w:proofErr w:type="spellStart"/>
            <w:proofErr w:type="gramStart"/>
            <w:r w:rsidRPr="00986BB4">
              <w:rPr>
                <w:spacing w:val="0"/>
                <w:sz w:val="20"/>
              </w:rPr>
              <w:t>кв.м</w:t>
            </w:r>
            <w:proofErr w:type="spellEnd"/>
            <w:proofErr w:type="gramEnd"/>
            <w:r w:rsidRPr="00986BB4">
              <w:rPr>
                <w:spacing w:val="0"/>
                <w:sz w:val="20"/>
              </w:rPr>
              <w:t>)</w:t>
            </w:r>
          </w:p>
        </w:tc>
        <w:tc>
          <w:tcPr>
            <w:tcW w:w="991" w:type="dxa"/>
          </w:tcPr>
          <w:p w:rsidR="00687CFE" w:rsidRPr="00986BB4" w:rsidRDefault="00687CFE" w:rsidP="00986BB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86BB4">
              <w:rPr>
                <w:spacing w:val="0"/>
                <w:sz w:val="20"/>
              </w:rPr>
              <w:t xml:space="preserve">страна </w:t>
            </w:r>
            <w:r w:rsidR="00E2463A" w:rsidRPr="00986BB4">
              <w:rPr>
                <w:spacing w:val="0"/>
                <w:sz w:val="20"/>
              </w:rPr>
              <w:t>расположения</w:t>
            </w:r>
          </w:p>
        </w:tc>
        <w:tc>
          <w:tcPr>
            <w:tcW w:w="708" w:type="dxa"/>
          </w:tcPr>
          <w:p w:rsidR="00687CFE" w:rsidRPr="00986BB4" w:rsidRDefault="00687CFE" w:rsidP="00986BB4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86BB4">
              <w:rPr>
                <w:spacing w:val="0"/>
                <w:sz w:val="20"/>
              </w:rPr>
              <w:t>вид</w:t>
            </w:r>
          </w:p>
        </w:tc>
        <w:tc>
          <w:tcPr>
            <w:tcW w:w="850" w:type="dxa"/>
          </w:tcPr>
          <w:p w:rsidR="00687CFE" w:rsidRPr="00986BB4" w:rsidRDefault="00687CFE" w:rsidP="00986BB4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86BB4">
              <w:rPr>
                <w:spacing w:val="0"/>
                <w:sz w:val="20"/>
              </w:rPr>
              <w:t>м</w:t>
            </w:r>
            <w:bookmarkStart w:id="0" w:name="_GoBack"/>
            <w:bookmarkEnd w:id="0"/>
            <w:r w:rsidRPr="00986BB4">
              <w:rPr>
                <w:spacing w:val="0"/>
                <w:sz w:val="20"/>
              </w:rPr>
              <w:t>арка</w:t>
            </w:r>
          </w:p>
        </w:tc>
        <w:tc>
          <w:tcPr>
            <w:tcW w:w="1137" w:type="dxa"/>
          </w:tcPr>
          <w:p w:rsidR="00687CFE" w:rsidRPr="00986BB4" w:rsidRDefault="00687CFE" w:rsidP="00986BB4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86BB4">
              <w:rPr>
                <w:spacing w:val="0"/>
                <w:sz w:val="20"/>
              </w:rPr>
              <w:t>общая сумма</w:t>
            </w:r>
          </w:p>
          <w:p w:rsidR="00687CFE" w:rsidRPr="00986BB4" w:rsidRDefault="00687CFE" w:rsidP="00986BB4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86BB4">
              <w:rPr>
                <w:spacing w:val="0"/>
                <w:sz w:val="20"/>
              </w:rPr>
              <w:t>(тыс.</w:t>
            </w:r>
          </w:p>
          <w:p w:rsidR="00687CFE" w:rsidRPr="00986BB4" w:rsidRDefault="00687CFE" w:rsidP="00986BB4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  <w:vertAlign w:val="superscript"/>
              </w:rPr>
            </w:pPr>
            <w:proofErr w:type="gramStart"/>
            <w:r w:rsidRPr="00986BB4">
              <w:rPr>
                <w:spacing w:val="0"/>
                <w:sz w:val="20"/>
              </w:rPr>
              <w:t>руб.)</w:t>
            </w:r>
            <w:r w:rsidR="00012EB1" w:rsidRPr="00986BB4">
              <w:rPr>
                <w:spacing w:val="0"/>
                <w:sz w:val="20"/>
                <w:vertAlign w:val="superscript"/>
              </w:rPr>
              <w:t>*</w:t>
            </w:r>
            <w:proofErr w:type="gramEnd"/>
          </w:p>
        </w:tc>
        <w:tc>
          <w:tcPr>
            <w:tcW w:w="992" w:type="dxa"/>
          </w:tcPr>
          <w:p w:rsidR="00687CFE" w:rsidRPr="00986BB4" w:rsidRDefault="00687CFE" w:rsidP="00986BB4">
            <w:pPr>
              <w:spacing w:after="0" w:line="160" w:lineRule="exact"/>
              <w:ind w:left="-108" w:firstLine="108"/>
              <w:jc w:val="center"/>
              <w:rPr>
                <w:spacing w:val="0"/>
                <w:sz w:val="20"/>
              </w:rPr>
            </w:pPr>
            <w:r w:rsidRPr="00986BB4">
              <w:rPr>
                <w:spacing w:val="0"/>
                <w:sz w:val="20"/>
              </w:rPr>
              <w:t xml:space="preserve">в том числе </w:t>
            </w:r>
          </w:p>
          <w:p w:rsidR="00687CFE" w:rsidRPr="00986BB4" w:rsidRDefault="00687CFE" w:rsidP="00986BB4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986BB4">
              <w:rPr>
                <w:spacing w:val="0"/>
                <w:sz w:val="20"/>
              </w:rPr>
              <w:t xml:space="preserve">по основному месту </w:t>
            </w:r>
          </w:p>
          <w:p w:rsidR="00687CFE" w:rsidRPr="00986BB4" w:rsidRDefault="00687CFE" w:rsidP="00986BB4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986BB4">
              <w:rPr>
                <w:spacing w:val="0"/>
                <w:sz w:val="20"/>
              </w:rPr>
              <w:t>работы (</w:t>
            </w:r>
            <w:proofErr w:type="spellStart"/>
            <w:r w:rsidRPr="00986BB4">
              <w:rPr>
                <w:spacing w:val="0"/>
                <w:sz w:val="20"/>
              </w:rPr>
              <w:t>тыс.руб</w:t>
            </w:r>
            <w:proofErr w:type="spellEnd"/>
            <w:r w:rsidRPr="00986BB4">
              <w:rPr>
                <w:spacing w:val="0"/>
                <w:sz w:val="20"/>
              </w:rPr>
              <w:t>.)</w:t>
            </w:r>
          </w:p>
        </w:tc>
        <w:tc>
          <w:tcPr>
            <w:tcW w:w="1984" w:type="dxa"/>
            <w:vMerge/>
          </w:tcPr>
          <w:p w:rsidR="00687CFE" w:rsidRPr="00986BB4" w:rsidRDefault="00687CFE" w:rsidP="00986BB4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687CFE" w:rsidRPr="00AA1F3A" w:rsidTr="00986BB4">
        <w:tc>
          <w:tcPr>
            <w:tcW w:w="567" w:type="dxa"/>
          </w:tcPr>
          <w:p w:rsidR="00687CFE" w:rsidRPr="00AA1F3A" w:rsidRDefault="00687CFE" w:rsidP="000C139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687CFE" w:rsidRPr="00AA1F3A" w:rsidRDefault="00687CFE" w:rsidP="000C139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687CFE" w:rsidRPr="00AA1F3A" w:rsidRDefault="00687CFE" w:rsidP="000C139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687CFE" w:rsidRPr="00AA1F3A" w:rsidRDefault="00687CFE" w:rsidP="000C139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687CFE" w:rsidRPr="00AA1F3A" w:rsidRDefault="00687CFE" w:rsidP="000C139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687CFE" w:rsidRPr="00AA1F3A" w:rsidRDefault="00687CFE" w:rsidP="000C139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687CFE" w:rsidRPr="00AA1F3A" w:rsidRDefault="00687CFE" w:rsidP="000C139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687CFE" w:rsidRPr="00AA1F3A" w:rsidRDefault="00687CFE" w:rsidP="000C139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687CFE" w:rsidRPr="00AA1F3A" w:rsidRDefault="00687CFE" w:rsidP="000C139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1" w:type="dxa"/>
          </w:tcPr>
          <w:p w:rsidR="00687CFE" w:rsidRPr="00AA1F3A" w:rsidRDefault="00687CFE" w:rsidP="000C139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687CFE" w:rsidRPr="00AA1F3A" w:rsidRDefault="00687CFE" w:rsidP="000C139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687CFE" w:rsidRPr="00AA1F3A" w:rsidRDefault="00687CFE" w:rsidP="000C139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7" w:type="dxa"/>
          </w:tcPr>
          <w:p w:rsidR="00687CFE" w:rsidRPr="00AA1F3A" w:rsidRDefault="00687CFE" w:rsidP="000C139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2" w:type="dxa"/>
          </w:tcPr>
          <w:p w:rsidR="00687CFE" w:rsidRPr="00AA1F3A" w:rsidRDefault="00687CFE" w:rsidP="000C139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84" w:type="dxa"/>
          </w:tcPr>
          <w:p w:rsidR="00687CFE" w:rsidRPr="00AA1F3A" w:rsidRDefault="00687CFE" w:rsidP="000C139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825C9F" w:rsidRPr="00AA1F3A" w:rsidTr="00986BB4">
        <w:trPr>
          <w:trHeight w:val="1145"/>
        </w:trPr>
        <w:tc>
          <w:tcPr>
            <w:tcW w:w="567" w:type="dxa"/>
          </w:tcPr>
          <w:p w:rsidR="00825C9F" w:rsidRPr="00AA1F3A" w:rsidRDefault="00825C9F" w:rsidP="000C139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825C9F" w:rsidRPr="00AA1F3A" w:rsidRDefault="0034096B" w:rsidP="000C139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Козловская Светлана Александровна</w:t>
            </w:r>
          </w:p>
        </w:tc>
        <w:tc>
          <w:tcPr>
            <w:tcW w:w="1701" w:type="dxa"/>
          </w:tcPr>
          <w:p w:rsidR="00825C9F" w:rsidRPr="00AA1F3A" w:rsidRDefault="0034096B" w:rsidP="000C139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Начальник планово-экономического управления</w:t>
            </w:r>
            <w:r w:rsidR="00C717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825C9F" w:rsidRPr="00AA1F3A" w:rsidRDefault="00975C78" w:rsidP="000C139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825C9F" w:rsidRDefault="00975C78" w:rsidP="000C139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</w:tcPr>
          <w:p w:rsidR="00825C9F" w:rsidRDefault="00975C78" w:rsidP="000C139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</w:tcPr>
          <w:p w:rsidR="00825C9F" w:rsidRDefault="00975C78" w:rsidP="000C139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</w:tcPr>
          <w:p w:rsidR="00825C9F" w:rsidRDefault="00975C78" w:rsidP="000C139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992" w:type="dxa"/>
          </w:tcPr>
          <w:p w:rsidR="00825C9F" w:rsidRDefault="00975C78" w:rsidP="000C139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278,0</w:t>
            </w:r>
          </w:p>
        </w:tc>
        <w:tc>
          <w:tcPr>
            <w:tcW w:w="991" w:type="dxa"/>
          </w:tcPr>
          <w:p w:rsidR="00825C9F" w:rsidRDefault="00975C78" w:rsidP="000C139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</w:tcPr>
          <w:p w:rsidR="00825C9F" w:rsidRDefault="00825C9F" w:rsidP="000C139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850" w:type="dxa"/>
          </w:tcPr>
          <w:p w:rsidR="00825C9F" w:rsidRDefault="00825C9F" w:rsidP="000C139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  <w:lang w:val="en-US"/>
              </w:rPr>
              <w:t>TOYOTA</w:t>
            </w:r>
          </w:p>
        </w:tc>
        <w:tc>
          <w:tcPr>
            <w:tcW w:w="1137" w:type="dxa"/>
          </w:tcPr>
          <w:p w:rsidR="00E2463A" w:rsidRPr="004A0DD8" w:rsidRDefault="00354421" w:rsidP="000C139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41A37">
              <w:rPr>
                <w:sz w:val="20"/>
              </w:rPr>
              <w:t xml:space="preserve"> </w:t>
            </w:r>
            <w:r>
              <w:rPr>
                <w:sz w:val="20"/>
              </w:rPr>
              <w:t>643,1</w:t>
            </w:r>
            <w:r w:rsidR="00590E53">
              <w:rPr>
                <w:sz w:val="20"/>
              </w:rPr>
              <w:t xml:space="preserve"> </w:t>
            </w:r>
            <w:r w:rsidR="00E2463A" w:rsidRPr="004A0DD8">
              <w:rPr>
                <w:sz w:val="20"/>
              </w:rPr>
              <w:t>(в том числе</w:t>
            </w:r>
          </w:p>
          <w:p w:rsidR="00825C9F" w:rsidRDefault="00E2463A" w:rsidP="000C139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 с учетом иных доходов)</w:t>
            </w:r>
          </w:p>
        </w:tc>
        <w:tc>
          <w:tcPr>
            <w:tcW w:w="992" w:type="dxa"/>
          </w:tcPr>
          <w:p w:rsidR="00825C9F" w:rsidRDefault="00825C9F" w:rsidP="000C139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90E53">
              <w:rPr>
                <w:sz w:val="20"/>
              </w:rPr>
              <w:t xml:space="preserve"> 556,</w:t>
            </w:r>
            <w:r w:rsidR="00354421">
              <w:rPr>
                <w:sz w:val="20"/>
              </w:rPr>
              <w:t>3</w:t>
            </w:r>
          </w:p>
        </w:tc>
        <w:tc>
          <w:tcPr>
            <w:tcW w:w="1984" w:type="dxa"/>
          </w:tcPr>
          <w:p w:rsidR="00825C9F" w:rsidRDefault="00825C9F" w:rsidP="000C139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0A1D92" w:rsidRPr="000C1399" w:rsidRDefault="00894DF6" w:rsidP="00894DF6">
      <w:pPr>
        <w:ind w:firstLine="0"/>
        <w:rPr>
          <w:sz w:val="16"/>
          <w:szCs w:val="16"/>
        </w:rPr>
      </w:pPr>
      <w:r w:rsidRPr="000C1399">
        <w:rPr>
          <w:sz w:val="16"/>
          <w:szCs w:val="16"/>
        </w:rPr>
        <w:t>_________________________</w:t>
      </w:r>
    </w:p>
    <w:p w:rsidR="000C1399" w:rsidRPr="000C1399" w:rsidRDefault="000C1399" w:rsidP="000C1399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0C1399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0C1399" w:rsidRPr="000C1399" w:rsidRDefault="000C1399" w:rsidP="000C1399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0C1399">
        <w:rPr>
          <w:spacing w:val="0"/>
          <w:sz w:val="16"/>
          <w:szCs w:val="16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p w:rsidR="000C1399" w:rsidRDefault="000C1399" w:rsidP="000C1399">
      <w:pPr>
        <w:spacing w:after="0" w:line="240" w:lineRule="exact"/>
        <w:ind w:firstLine="0"/>
        <w:rPr>
          <w:spacing w:val="0"/>
          <w:sz w:val="22"/>
          <w:szCs w:val="22"/>
        </w:rPr>
      </w:pPr>
    </w:p>
    <w:sectPr w:rsidR="000C1399" w:rsidSect="000C1399">
      <w:pgSz w:w="16838" w:h="11906" w:orient="landscape"/>
      <w:pgMar w:top="284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CFE"/>
    <w:rsid w:val="00012EB1"/>
    <w:rsid w:val="00044EA0"/>
    <w:rsid w:val="000A1D92"/>
    <w:rsid w:val="000C1399"/>
    <w:rsid w:val="0011434F"/>
    <w:rsid w:val="00275A23"/>
    <w:rsid w:val="003321F2"/>
    <w:rsid w:val="0034096B"/>
    <w:rsid w:val="00354421"/>
    <w:rsid w:val="00386378"/>
    <w:rsid w:val="00541A37"/>
    <w:rsid w:val="00590E53"/>
    <w:rsid w:val="005E4DCB"/>
    <w:rsid w:val="00687CFE"/>
    <w:rsid w:val="00825C9F"/>
    <w:rsid w:val="008632F9"/>
    <w:rsid w:val="00894DF6"/>
    <w:rsid w:val="00975C78"/>
    <w:rsid w:val="00986BB4"/>
    <w:rsid w:val="009A6182"/>
    <w:rsid w:val="00C7155F"/>
    <w:rsid w:val="00C71755"/>
    <w:rsid w:val="00DB4241"/>
    <w:rsid w:val="00E2463A"/>
    <w:rsid w:val="00F1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7FE2"/>
  <w15:docId w15:val="{2CB5CFB2-F3EF-46F3-8E24-53A79CB4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CFE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4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6</cp:revision>
  <cp:lastPrinted>2020-04-20T05:02:00Z</cp:lastPrinted>
  <dcterms:created xsi:type="dcterms:W3CDTF">2020-04-20T05:05:00Z</dcterms:created>
  <dcterms:modified xsi:type="dcterms:W3CDTF">2020-08-18T09:05:00Z</dcterms:modified>
</cp:coreProperties>
</file>