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D6" w:rsidRP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 xml:space="preserve">СВЕДЕНИЯ </w:t>
      </w:r>
    </w:p>
    <w:p w:rsidR="000129D6" w:rsidRP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0129D6" w:rsidRP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231614">
        <w:rPr>
          <w:b/>
          <w:spacing w:val="0"/>
          <w:sz w:val="24"/>
          <w:szCs w:val="24"/>
        </w:rPr>
        <w:t>,</w:t>
      </w:r>
      <w:r w:rsidRPr="00231614">
        <w:rPr>
          <w:b/>
          <w:spacing w:val="0"/>
          <w:sz w:val="24"/>
          <w:szCs w:val="24"/>
        </w:rPr>
        <w:t xml:space="preserve"> – </w:t>
      </w:r>
    </w:p>
    <w:p w:rsid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>Кожуховой Ирины Сергеевны</w:t>
      </w:r>
    </w:p>
    <w:p w:rsidR="000129D6" w:rsidRP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 xml:space="preserve"> и членов ее семьи</w:t>
      </w:r>
      <w:r w:rsidR="00231614">
        <w:rPr>
          <w:b/>
          <w:spacing w:val="0"/>
          <w:sz w:val="24"/>
          <w:szCs w:val="24"/>
        </w:rPr>
        <w:t xml:space="preserve"> </w:t>
      </w:r>
      <w:r w:rsidRPr="00231614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129D6" w:rsidRPr="00231614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129D6" w:rsidRDefault="000129D6" w:rsidP="001C21B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31614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231614" w:rsidRPr="00231614" w:rsidRDefault="00231614" w:rsidP="000129D6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815"/>
        <w:gridCol w:w="1730"/>
        <w:gridCol w:w="992"/>
        <w:gridCol w:w="851"/>
        <w:gridCol w:w="708"/>
        <w:gridCol w:w="709"/>
        <w:gridCol w:w="992"/>
        <w:gridCol w:w="709"/>
        <w:gridCol w:w="709"/>
        <w:gridCol w:w="709"/>
        <w:gridCol w:w="708"/>
        <w:gridCol w:w="1134"/>
        <w:gridCol w:w="993"/>
        <w:gridCol w:w="2946"/>
      </w:tblGrid>
      <w:tr w:rsidR="000129D6" w:rsidRPr="00231614" w:rsidTr="00231614">
        <w:trPr>
          <w:trHeight w:val="743"/>
          <w:tblHeader/>
        </w:trPr>
        <w:tc>
          <w:tcPr>
            <w:tcW w:w="312" w:type="dxa"/>
            <w:vMerge w:val="restart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30" w:type="dxa"/>
            <w:vMerge w:val="restart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231614" w:rsidRPr="00231614" w:rsidRDefault="000129D6" w:rsidP="0023161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0129D6" w:rsidRPr="00231614" w:rsidRDefault="000129D6" w:rsidP="00231614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46" w:type="dxa"/>
            <w:vMerge w:val="restart"/>
          </w:tcPr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0129D6" w:rsidRPr="00231614" w:rsidRDefault="000129D6" w:rsidP="00231614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129D6" w:rsidRPr="00231614" w:rsidTr="00231614">
        <w:trPr>
          <w:trHeight w:val="1521"/>
          <w:tblHeader/>
        </w:trPr>
        <w:tc>
          <w:tcPr>
            <w:tcW w:w="312" w:type="dxa"/>
            <w:vMerge/>
            <w:vAlign w:val="center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15" w:type="dxa"/>
            <w:vMerge/>
            <w:vAlign w:val="center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1" w:type="dxa"/>
          </w:tcPr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3" w:type="dxa"/>
          </w:tcPr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0129D6" w:rsidRPr="00231614" w:rsidRDefault="000129D6" w:rsidP="0023161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129D6" w:rsidRPr="00231614" w:rsidRDefault="000129D6" w:rsidP="00231614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46" w:type="dxa"/>
            <w:vMerge/>
            <w:vAlign w:val="center"/>
          </w:tcPr>
          <w:p w:rsidR="000129D6" w:rsidRPr="00231614" w:rsidRDefault="000129D6" w:rsidP="00231614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129D6" w:rsidRPr="00231614" w:rsidTr="00231614">
        <w:trPr>
          <w:tblHeader/>
        </w:trPr>
        <w:tc>
          <w:tcPr>
            <w:tcW w:w="312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46" w:type="dxa"/>
          </w:tcPr>
          <w:p w:rsidR="000129D6" w:rsidRPr="00231614" w:rsidRDefault="000129D6" w:rsidP="00231614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3161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129D6" w:rsidRPr="00231614" w:rsidTr="00231614">
        <w:trPr>
          <w:trHeight w:val="313"/>
        </w:trPr>
        <w:tc>
          <w:tcPr>
            <w:tcW w:w="312" w:type="dxa"/>
            <w:vMerge w:val="restart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</w:tcPr>
          <w:p w:rsidR="00231614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Кожухова</w:t>
            </w:r>
          </w:p>
          <w:p w:rsid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 xml:space="preserve"> Ирина</w:t>
            </w:r>
          </w:p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 xml:space="preserve"> Сергеевна</w:t>
            </w:r>
          </w:p>
        </w:tc>
        <w:tc>
          <w:tcPr>
            <w:tcW w:w="1730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Главный специалист отдела распоряжения и учета муниципального имущества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471</w:t>
            </w:r>
            <w:r w:rsidR="00231614">
              <w:rPr>
                <w:spacing w:val="0"/>
                <w:sz w:val="16"/>
                <w:szCs w:val="16"/>
              </w:rPr>
              <w:t xml:space="preserve"> </w:t>
            </w:r>
            <w:r w:rsidRPr="00231614">
              <w:rPr>
                <w:spacing w:val="0"/>
                <w:sz w:val="16"/>
                <w:szCs w:val="16"/>
              </w:rPr>
              <w:t>694,88</w:t>
            </w:r>
          </w:p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3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412</w:t>
            </w:r>
            <w:r w:rsidR="00231614">
              <w:rPr>
                <w:spacing w:val="0"/>
                <w:sz w:val="16"/>
                <w:szCs w:val="16"/>
              </w:rPr>
              <w:t xml:space="preserve"> </w:t>
            </w:r>
            <w:r w:rsidRPr="00231614">
              <w:rPr>
                <w:spacing w:val="0"/>
                <w:sz w:val="16"/>
                <w:szCs w:val="16"/>
              </w:rPr>
              <w:t>317,01</w:t>
            </w:r>
          </w:p>
        </w:tc>
        <w:tc>
          <w:tcPr>
            <w:tcW w:w="2946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</w:tr>
      <w:tr w:rsidR="000129D6" w:rsidRPr="00231614" w:rsidTr="00231614">
        <w:trPr>
          <w:trHeight w:val="313"/>
        </w:trPr>
        <w:tc>
          <w:tcPr>
            <w:tcW w:w="312" w:type="dxa"/>
            <w:vMerge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0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46" w:type="dxa"/>
          </w:tcPr>
          <w:p w:rsidR="000129D6" w:rsidRPr="00231614" w:rsidRDefault="000129D6" w:rsidP="0023161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31614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B46FB6" w:rsidRPr="00774E66" w:rsidRDefault="00B46FB6" w:rsidP="00231614">
      <w:pPr>
        <w:spacing w:line="240" w:lineRule="auto"/>
        <w:ind w:firstLine="0"/>
        <w:rPr>
          <w:spacing w:val="0"/>
          <w:sz w:val="18"/>
          <w:szCs w:val="18"/>
        </w:rPr>
      </w:pPr>
      <w:bookmarkStart w:id="0" w:name="_GoBack"/>
      <w:bookmarkEnd w:id="0"/>
      <w:r w:rsidRPr="00774E66">
        <w:rPr>
          <w:spacing w:val="0"/>
          <w:sz w:val="18"/>
          <w:szCs w:val="18"/>
        </w:rPr>
        <w:t>________________________</w:t>
      </w:r>
    </w:p>
    <w:p w:rsidR="000A1D92" w:rsidRPr="00774E66" w:rsidRDefault="000129D6" w:rsidP="00231614">
      <w:pPr>
        <w:spacing w:after="0" w:line="240" w:lineRule="auto"/>
        <w:ind w:firstLine="0"/>
        <w:rPr>
          <w:spacing w:val="0"/>
          <w:sz w:val="16"/>
          <w:szCs w:val="16"/>
        </w:rPr>
      </w:pPr>
      <w:r w:rsidRPr="00774E6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31614" w:rsidRPr="00774E66">
        <w:rPr>
          <w:spacing w:val="0"/>
          <w:sz w:val="16"/>
          <w:szCs w:val="16"/>
        </w:rPr>
        <w:t>1</w:t>
      </w:r>
      <w:r w:rsidRPr="00774E66">
        <w:rPr>
          <w:spacing w:val="0"/>
          <w:sz w:val="16"/>
          <w:szCs w:val="16"/>
        </w:rPr>
        <w:t xml:space="preserve"> году.</w:t>
      </w:r>
    </w:p>
    <w:sectPr w:rsidR="000A1D92" w:rsidRPr="00774E66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129D6"/>
    <w:rsid w:val="00084932"/>
    <w:rsid w:val="0009301C"/>
    <w:rsid w:val="000A1D92"/>
    <w:rsid w:val="000E03DF"/>
    <w:rsid w:val="001C21BE"/>
    <w:rsid w:val="001C7E61"/>
    <w:rsid w:val="00230898"/>
    <w:rsid w:val="00231614"/>
    <w:rsid w:val="00463164"/>
    <w:rsid w:val="00467103"/>
    <w:rsid w:val="00476ECC"/>
    <w:rsid w:val="005077D9"/>
    <w:rsid w:val="00525E2F"/>
    <w:rsid w:val="005A7E09"/>
    <w:rsid w:val="005F6273"/>
    <w:rsid w:val="005F700D"/>
    <w:rsid w:val="0072478F"/>
    <w:rsid w:val="00774E66"/>
    <w:rsid w:val="007E295F"/>
    <w:rsid w:val="008632F9"/>
    <w:rsid w:val="009304DE"/>
    <w:rsid w:val="00971517"/>
    <w:rsid w:val="009D445F"/>
    <w:rsid w:val="00A02C09"/>
    <w:rsid w:val="00A61290"/>
    <w:rsid w:val="00B46FB6"/>
    <w:rsid w:val="00BD44C1"/>
    <w:rsid w:val="00C215B0"/>
    <w:rsid w:val="00D46FAC"/>
    <w:rsid w:val="00D96663"/>
    <w:rsid w:val="00DB28AA"/>
    <w:rsid w:val="00DF5892"/>
    <w:rsid w:val="00E31225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825"/>
  <w15:docId w15:val="{5B031275-5FCD-49B3-8340-385194C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2021-03-29T05:58:00Z</dcterms:created>
  <dcterms:modified xsi:type="dcterms:W3CDTF">2021-05-20T11:17:00Z</dcterms:modified>
</cp:coreProperties>
</file>