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567" w:rsidRDefault="00922567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830D37" w:rsidRPr="00923334" w:rsidRDefault="00830D37" w:rsidP="00830D3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830D37" w:rsidRDefault="00830D37" w:rsidP="00830D3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Pr="00B15B81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лица,</w:t>
      </w:r>
    </w:p>
    <w:p w:rsidR="00830D37" w:rsidRDefault="00830D37" w:rsidP="00830D3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  <w:r w:rsidRPr="00923334">
        <w:rPr>
          <w:b/>
          <w:spacing w:val="0"/>
          <w:sz w:val="24"/>
          <w:szCs w:val="24"/>
        </w:rPr>
        <w:t xml:space="preserve"> </w:t>
      </w:r>
    </w:p>
    <w:p w:rsidR="00830D37" w:rsidRDefault="00830D37" w:rsidP="00830D3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Котельниковой</w:t>
      </w:r>
      <w:proofErr w:type="spellEnd"/>
      <w:r>
        <w:rPr>
          <w:b/>
          <w:spacing w:val="0"/>
          <w:sz w:val="24"/>
          <w:szCs w:val="24"/>
        </w:rPr>
        <w:t xml:space="preserve"> Ирины Вячеславовны</w:t>
      </w:r>
    </w:p>
    <w:p w:rsidR="00830D37" w:rsidRPr="00011829" w:rsidRDefault="00830D37" w:rsidP="00830D3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 семьи</w:t>
      </w:r>
      <w:r w:rsidRPr="00923334">
        <w:rPr>
          <w:b/>
          <w:spacing w:val="0"/>
          <w:sz w:val="24"/>
          <w:szCs w:val="24"/>
        </w:rPr>
        <w:t xml:space="preserve"> </w:t>
      </w:r>
      <w:r w:rsidRPr="0001182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830D37" w:rsidRPr="00011829" w:rsidRDefault="00830D37" w:rsidP="00830D3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1182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830D37" w:rsidRPr="00011829" w:rsidRDefault="00830D37" w:rsidP="00830D3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11829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011829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>20</w:t>
      </w:r>
      <w:r w:rsidRPr="00011829">
        <w:rPr>
          <w:b/>
          <w:spacing w:val="0"/>
          <w:sz w:val="24"/>
          <w:szCs w:val="24"/>
        </w:rPr>
        <w:t xml:space="preserve"> г.</w:t>
      </w:r>
    </w:p>
    <w:p w:rsidR="002F107F" w:rsidRPr="002F107F" w:rsidRDefault="002F107F" w:rsidP="003F476A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tbl>
      <w:tblPr>
        <w:tblW w:w="165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247"/>
        <w:gridCol w:w="1134"/>
        <w:gridCol w:w="992"/>
        <w:gridCol w:w="709"/>
        <w:gridCol w:w="851"/>
        <w:gridCol w:w="1134"/>
        <w:gridCol w:w="708"/>
        <w:gridCol w:w="851"/>
        <w:gridCol w:w="1134"/>
        <w:gridCol w:w="1134"/>
        <w:gridCol w:w="1134"/>
        <w:gridCol w:w="1134"/>
        <w:gridCol w:w="2693"/>
      </w:tblGrid>
      <w:tr w:rsidR="00830D37" w:rsidRPr="00830D37" w:rsidTr="00302477">
        <w:trPr>
          <w:trHeight w:val="699"/>
        </w:trPr>
        <w:tc>
          <w:tcPr>
            <w:tcW w:w="284" w:type="dxa"/>
            <w:vMerge w:val="restart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2F107F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830D37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830D37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830D37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47" w:type="dxa"/>
            <w:vMerge w:val="restart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830D37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693" w:type="dxa"/>
            <w:gridSpan w:val="3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268" w:type="dxa"/>
            <w:gridSpan w:val="2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830D37" w:rsidRPr="00830D37" w:rsidRDefault="00830D37" w:rsidP="00830D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3" w:type="dxa"/>
            <w:vMerge w:val="restart"/>
          </w:tcPr>
          <w:p w:rsidR="00830D37" w:rsidRPr="00830D37" w:rsidRDefault="00830D37" w:rsidP="00830D37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830D37" w:rsidRPr="00830D37" w:rsidRDefault="00830D37" w:rsidP="00830D37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830D37" w:rsidRPr="00830D37" w:rsidRDefault="00830D37" w:rsidP="00830D37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830D37" w:rsidRPr="00830D37" w:rsidRDefault="00830D37" w:rsidP="00830D37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830D37" w:rsidRPr="00830D37" w:rsidRDefault="00830D37" w:rsidP="00830D37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830D37" w:rsidRPr="00830D37" w:rsidRDefault="00830D37" w:rsidP="00830D37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830D37" w:rsidRPr="00830D37" w:rsidRDefault="00830D37" w:rsidP="00830D37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830D37" w:rsidRPr="00830D37" w:rsidTr="00302477">
        <w:trPr>
          <w:trHeight w:val="1438"/>
        </w:trPr>
        <w:tc>
          <w:tcPr>
            <w:tcW w:w="284" w:type="dxa"/>
            <w:vMerge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830D3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30D3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830D37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830D37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830D37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830D3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830D3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30D3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830D3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830D37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830D37" w:rsidRPr="00830D37" w:rsidRDefault="00830D37" w:rsidP="00830D3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93" w:type="dxa"/>
            <w:vMerge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830D37" w:rsidRPr="00830D37" w:rsidTr="00302477">
        <w:trPr>
          <w:trHeight w:val="70"/>
        </w:trPr>
        <w:tc>
          <w:tcPr>
            <w:tcW w:w="28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47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830D37" w:rsidRPr="00830D37" w:rsidTr="00302477">
        <w:trPr>
          <w:trHeight w:val="306"/>
        </w:trPr>
        <w:tc>
          <w:tcPr>
            <w:tcW w:w="284" w:type="dxa"/>
            <w:vMerge w:val="restart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Котельникова Ирина</w:t>
            </w:r>
          </w:p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Вячеславовна</w:t>
            </w:r>
          </w:p>
        </w:tc>
        <w:tc>
          <w:tcPr>
            <w:tcW w:w="1247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Консультант отдела судебной защиты</w:t>
            </w:r>
          </w:p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правового управления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709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  <w:lang w:val="en-US"/>
              </w:rPr>
              <w:t>REN</w:t>
            </w:r>
            <w:r w:rsidRPr="00830D37">
              <w:rPr>
                <w:spacing w:val="0"/>
                <w:sz w:val="16"/>
                <w:szCs w:val="16"/>
              </w:rPr>
              <w:t>А</w:t>
            </w:r>
            <w:proofErr w:type="spellStart"/>
            <w:r w:rsidRPr="00830D37">
              <w:rPr>
                <w:spacing w:val="0"/>
                <w:sz w:val="16"/>
                <w:szCs w:val="16"/>
                <w:lang w:val="en-US"/>
              </w:rPr>
              <w:t>ULT</w:t>
            </w:r>
            <w:proofErr w:type="spellEnd"/>
          </w:p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607 313,92</w:t>
            </w:r>
          </w:p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(в том числе                с учетом иных доходов)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567 313,92</w:t>
            </w:r>
          </w:p>
        </w:tc>
        <w:tc>
          <w:tcPr>
            <w:tcW w:w="2693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830D37" w:rsidRPr="00830D37" w:rsidTr="00302477">
        <w:trPr>
          <w:trHeight w:val="920"/>
        </w:trPr>
        <w:tc>
          <w:tcPr>
            <w:tcW w:w="284" w:type="dxa"/>
            <w:vMerge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Общая долевая, 1/</w:t>
            </w:r>
            <w:r w:rsidRPr="00830D37">
              <w:rPr>
                <w:spacing w:val="0"/>
                <w:sz w:val="16"/>
                <w:szCs w:val="16"/>
              </w:rPr>
              <w:t>4</w:t>
            </w:r>
            <w:r w:rsidRPr="00830D37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709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1 256 248,32</w:t>
            </w:r>
          </w:p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1 255 056,79</w:t>
            </w:r>
          </w:p>
        </w:tc>
        <w:tc>
          <w:tcPr>
            <w:tcW w:w="2693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830D37" w:rsidRPr="00830D37" w:rsidTr="00302477">
        <w:trPr>
          <w:trHeight w:val="672"/>
        </w:trPr>
        <w:tc>
          <w:tcPr>
            <w:tcW w:w="284" w:type="dxa"/>
            <w:vMerge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7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709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30D37">
              <w:rPr>
                <w:b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830D37" w:rsidRPr="00830D37" w:rsidTr="00302477">
        <w:trPr>
          <w:trHeight w:val="217"/>
        </w:trPr>
        <w:tc>
          <w:tcPr>
            <w:tcW w:w="284" w:type="dxa"/>
            <w:vMerge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7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709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30D3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830D37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</w:tcPr>
          <w:p w:rsidR="00830D37" w:rsidRPr="00830D37" w:rsidRDefault="00830D37" w:rsidP="00830D3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</w:tbl>
    <w:p w:rsidR="002F107F" w:rsidRPr="00ED6529" w:rsidRDefault="002F107F" w:rsidP="002F107F">
      <w:pPr>
        <w:ind w:firstLine="0"/>
        <w:rPr>
          <w:sz w:val="16"/>
          <w:szCs w:val="16"/>
        </w:rPr>
      </w:pPr>
      <w:r w:rsidRPr="00ED6529">
        <w:rPr>
          <w:sz w:val="16"/>
          <w:szCs w:val="16"/>
        </w:rPr>
        <w:t>_____________________</w:t>
      </w:r>
    </w:p>
    <w:p w:rsidR="002F107F" w:rsidRPr="00ED6529" w:rsidRDefault="002F107F" w:rsidP="002F107F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ED6529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>
        <w:rPr>
          <w:spacing w:val="0"/>
          <w:sz w:val="16"/>
          <w:szCs w:val="16"/>
        </w:rPr>
        <w:t>1</w:t>
      </w:r>
      <w:r w:rsidRPr="00ED6529">
        <w:rPr>
          <w:spacing w:val="0"/>
          <w:sz w:val="16"/>
          <w:szCs w:val="16"/>
        </w:rPr>
        <w:t xml:space="preserve"> году.</w:t>
      </w:r>
    </w:p>
    <w:p w:rsidR="00830D37" w:rsidRDefault="00830D37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830D37" w:rsidRDefault="00830D37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sectPr w:rsidR="00830D37" w:rsidSect="00417DD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6A"/>
    <w:rsid w:val="000A1D92"/>
    <w:rsid w:val="000E0593"/>
    <w:rsid w:val="00175105"/>
    <w:rsid w:val="00261595"/>
    <w:rsid w:val="002F107F"/>
    <w:rsid w:val="00302477"/>
    <w:rsid w:val="003D2241"/>
    <w:rsid w:val="003F476A"/>
    <w:rsid w:val="00417DD7"/>
    <w:rsid w:val="004928D6"/>
    <w:rsid w:val="0056277B"/>
    <w:rsid w:val="00642E2F"/>
    <w:rsid w:val="006B2A1A"/>
    <w:rsid w:val="00787212"/>
    <w:rsid w:val="00830D37"/>
    <w:rsid w:val="00835494"/>
    <w:rsid w:val="008632F9"/>
    <w:rsid w:val="00922567"/>
    <w:rsid w:val="009A7241"/>
    <w:rsid w:val="00A25C8C"/>
    <w:rsid w:val="00BA2F7F"/>
    <w:rsid w:val="00D73231"/>
    <w:rsid w:val="00E67F7C"/>
    <w:rsid w:val="00E70EAE"/>
    <w:rsid w:val="00EF32FC"/>
    <w:rsid w:val="00F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42F4"/>
  <w15:docId w15:val="{5B7E56CC-E94F-4D3B-816E-F108E1EB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4</cp:revision>
  <dcterms:created xsi:type="dcterms:W3CDTF">2021-05-24T06:09:00Z</dcterms:created>
  <dcterms:modified xsi:type="dcterms:W3CDTF">2021-05-24T06:20:00Z</dcterms:modified>
</cp:coreProperties>
</file>