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A7" w:rsidRDefault="00AF78A7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5B3C0D" w:rsidRDefault="00ED1E4A" w:rsidP="005B3C0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>
        <w:rPr>
          <w:b/>
          <w:spacing w:val="0"/>
          <w:sz w:val="24"/>
          <w:szCs w:val="24"/>
        </w:rPr>
        <w:t xml:space="preserve"> лица,</w:t>
      </w:r>
    </w:p>
    <w:p w:rsidR="00ED1E4A" w:rsidRDefault="005B3C0D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Исаевой Натальи Николаевны 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8464A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8464A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842"/>
        <w:gridCol w:w="993"/>
        <w:gridCol w:w="992"/>
        <w:gridCol w:w="567"/>
        <w:gridCol w:w="850"/>
        <w:gridCol w:w="993"/>
        <w:gridCol w:w="850"/>
        <w:gridCol w:w="851"/>
        <w:gridCol w:w="708"/>
        <w:gridCol w:w="709"/>
        <w:gridCol w:w="851"/>
        <w:gridCol w:w="1134"/>
        <w:gridCol w:w="2835"/>
      </w:tblGrid>
      <w:tr w:rsidR="00B9036A" w:rsidRPr="00D83A69" w:rsidTr="00D83A69">
        <w:trPr>
          <w:trHeight w:val="743"/>
        </w:trPr>
        <w:tc>
          <w:tcPr>
            <w:tcW w:w="425" w:type="dxa"/>
            <w:vMerge w:val="restart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№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135" w:type="dxa"/>
            <w:vMerge w:val="restart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D83A69">
              <w:rPr>
                <w:spacing w:val="0"/>
                <w:sz w:val="18"/>
                <w:szCs w:val="18"/>
              </w:rPr>
              <w:t>Ф.И.О</w:t>
            </w:r>
            <w:proofErr w:type="spellEnd"/>
            <w:r w:rsidRPr="00D83A69">
              <w:rPr>
                <w:spacing w:val="0"/>
                <w:sz w:val="18"/>
                <w:szCs w:val="18"/>
              </w:rPr>
              <w:t xml:space="preserve"> (последнее – при наличии),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2" w:type="dxa"/>
            <w:vMerge w:val="restart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Должность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402" w:type="dxa"/>
            <w:gridSpan w:val="4"/>
          </w:tcPr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D83A69">
              <w:rPr>
                <w:spacing w:val="0"/>
                <w:sz w:val="18"/>
                <w:szCs w:val="18"/>
              </w:rPr>
              <w:t>принадле-жащих</w:t>
            </w:r>
            <w:proofErr w:type="spellEnd"/>
            <w:proofErr w:type="gramEnd"/>
            <w:r w:rsidRPr="00D83A69">
              <w:rPr>
                <w:spacing w:val="0"/>
                <w:sz w:val="18"/>
                <w:szCs w:val="18"/>
              </w:rPr>
              <w:t xml:space="preserve">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D83A69">
              <w:rPr>
                <w:spacing w:val="0"/>
                <w:sz w:val="18"/>
                <w:szCs w:val="18"/>
              </w:rPr>
              <w:t>на  праве</w:t>
            </w:r>
            <w:proofErr w:type="gramEnd"/>
            <w:r w:rsidRPr="00D83A69">
              <w:rPr>
                <w:spacing w:val="0"/>
                <w:sz w:val="18"/>
                <w:szCs w:val="18"/>
              </w:rPr>
              <w:t xml:space="preserve">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D83A69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D83A69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за 2019 г.</w:t>
            </w:r>
          </w:p>
          <w:p w:rsidR="00B9036A" w:rsidRPr="00D83A69" w:rsidRDefault="00B9036A" w:rsidP="00B9036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D83A69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D83A69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835" w:type="dxa"/>
            <w:vMerge w:val="restart"/>
          </w:tcPr>
          <w:p w:rsidR="00B9036A" w:rsidRPr="00D83A69" w:rsidRDefault="00B9036A" w:rsidP="00B9036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B9036A" w:rsidRPr="00D83A69" w:rsidRDefault="00B9036A" w:rsidP="00B9036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B9036A" w:rsidRPr="00D83A69" w:rsidRDefault="00B9036A" w:rsidP="00B9036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B9036A" w:rsidRPr="00D83A69" w:rsidRDefault="00B9036A" w:rsidP="00B9036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C07B3B" w:rsidRPr="00D83A69" w:rsidRDefault="00B9036A" w:rsidP="00B9036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в уставных (складочных) капиталах</w:t>
            </w:r>
            <w:r w:rsidR="00D83A69" w:rsidRPr="00D83A69">
              <w:rPr>
                <w:spacing w:val="0"/>
                <w:sz w:val="18"/>
                <w:szCs w:val="18"/>
              </w:rPr>
              <w:t xml:space="preserve"> </w:t>
            </w:r>
            <w:r w:rsidRPr="00D83A69">
              <w:rPr>
                <w:spacing w:val="0"/>
                <w:sz w:val="18"/>
                <w:szCs w:val="18"/>
              </w:rPr>
              <w:t xml:space="preserve">организаций, если общая сумма таких сделок превышает общий доход, муниципального служащего </w:t>
            </w:r>
          </w:p>
          <w:p w:rsidR="00B9036A" w:rsidRPr="00D83A69" w:rsidRDefault="00B9036A" w:rsidP="00B9036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и его супруги (супруга) за три последних года, предшествующих отчетному периоду**</w:t>
            </w:r>
          </w:p>
        </w:tc>
      </w:tr>
      <w:tr w:rsidR="00B9036A" w:rsidRPr="00D83A69" w:rsidTr="00D83A69">
        <w:trPr>
          <w:trHeight w:val="1521"/>
        </w:trPr>
        <w:tc>
          <w:tcPr>
            <w:tcW w:w="425" w:type="dxa"/>
            <w:vMerge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вид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992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D83A69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D83A69">
              <w:rPr>
                <w:spacing w:val="0"/>
                <w:sz w:val="18"/>
                <w:szCs w:val="18"/>
              </w:rPr>
              <w:t>собствен</w:t>
            </w:r>
            <w:proofErr w:type="gramEnd"/>
            <w:r w:rsidRPr="00D83A69">
              <w:rPr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567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площадь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D83A69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D83A6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3A69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вид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D83A69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D83A69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площадь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D83A69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D83A6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3A69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851" w:type="dxa"/>
          </w:tcPr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общая сумма</w:t>
            </w:r>
          </w:p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(тыс.</w:t>
            </w:r>
          </w:p>
          <w:p w:rsidR="00B9036A" w:rsidRPr="00D83A69" w:rsidRDefault="00B9036A" w:rsidP="00B9036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D83A69">
              <w:rPr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в том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числе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B9036A" w:rsidRPr="00D83A69" w:rsidRDefault="00B9036A" w:rsidP="00B9036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D83A69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D83A69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835" w:type="dxa"/>
            <w:vMerge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9036A" w:rsidRPr="00D83A69" w:rsidTr="00D83A69">
        <w:tc>
          <w:tcPr>
            <w:tcW w:w="425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B9036A" w:rsidRPr="00D83A69" w:rsidRDefault="00B9036A" w:rsidP="00B9036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15</w:t>
            </w:r>
          </w:p>
        </w:tc>
      </w:tr>
      <w:tr w:rsidR="00B9036A" w:rsidRPr="00D83A69" w:rsidTr="00D83A69">
        <w:tc>
          <w:tcPr>
            <w:tcW w:w="425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Исаева Наталья Николаевна</w:t>
            </w:r>
          </w:p>
        </w:tc>
        <w:tc>
          <w:tcPr>
            <w:tcW w:w="1842" w:type="dxa"/>
          </w:tcPr>
          <w:p w:rsidR="00D83A69" w:rsidRPr="00D83A69" w:rsidRDefault="00B9036A" w:rsidP="00B9036A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D83A69">
              <w:rPr>
                <w:color w:val="000000"/>
                <w:spacing w:val="0"/>
                <w:sz w:val="18"/>
                <w:szCs w:val="18"/>
              </w:rPr>
              <w:t xml:space="preserve">Заместитель </w:t>
            </w:r>
            <w:r w:rsidR="00DB296D" w:rsidRPr="00D83A69">
              <w:rPr>
                <w:color w:val="000000"/>
                <w:spacing w:val="0"/>
                <w:sz w:val="18"/>
                <w:szCs w:val="18"/>
              </w:rPr>
              <w:t>начальника управления</w:t>
            </w:r>
            <w:r w:rsidRPr="00D83A69">
              <w:rPr>
                <w:color w:val="000000"/>
                <w:spacing w:val="0"/>
                <w:sz w:val="18"/>
                <w:szCs w:val="18"/>
              </w:rPr>
              <w:t xml:space="preserve"> архитектуры</w:t>
            </w:r>
          </w:p>
          <w:p w:rsidR="00B9036A" w:rsidRPr="00D83A69" w:rsidRDefault="00B9036A" w:rsidP="00B9036A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D83A69">
              <w:rPr>
                <w:color w:val="000000"/>
                <w:spacing w:val="0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993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1027,3</w:t>
            </w:r>
          </w:p>
        </w:tc>
        <w:tc>
          <w:tcPr>
            <w:tcW w:w="1134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1027,3</w:t>
            </w:r>
          </w:p>
        </w:tc>
        <w:tc>
          <w:tcPr>
            <w:tcW w:w="2835" w:type="dxa"/>
          </w:tcPr>
          <w:p w:rsidR="00B9036A" w:rsidRPr="00D83A69" w:rsidRDefault="00B9036A" w:rsidP="00B9036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83A69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0A1D92" w:rsidRDefault="00244E0C" w:rsidP="00244E0C">
      <w:pPr>
        <w:ind w:firstLine="0"/>
      </w:pPr>
      <w:r>
        <w:t>_____________________________</w:t>
      </w:r>
    </w:p>
    <w:p w:rsidR="00DB296D" w:rsidRPr="00D83A69" w:rsidRDefault="00DB296D" w:rsidP="00DB296D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D83A69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DB296D" w:rsidRPr="00D83A69" w:rsidRDefault="00DB296D" w:rsidP="00DB296D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244E0C" w:rsidRPr="00D83A69" w:rsidRDefault="00244E0C" w:rsidP="00244E0C">
      <w:pPr>
        <w:ind w:firstLine="0"/>
        <w:rPr>
          <w:sz w:val="16"/>
          <w:szCs w:val="16"/>
        </w:rPr>
      </w:pPr>
    </w:p>
    <w:sectPr w:rsidR="00244E0C" w:rsidRPr="00D83A69" w:rsidSect="00D83A6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A"/>
    <w:rsid w:val="000A1D92"/>
    <w:rsid w:val="00244E0C"/>
    <w:rsid w:val="00320A73"/>
    <w:rsid w:val="00340B21"/>
    <w:rsid w:val="00421440"/>
    <w:rsid w:val="0058464A"/>
    <w:rsid w:val="005B3C0D"/>
    <w:rsid w:val="006930B2"/>
    <w:rsid w:val="008632F9"/>
    <w:rsid w:val="00A03EA8"/>
    <w:rsid w:val="00AF78A7"/>
    <w:rsid w:val="00B05FFF"/>
    <w:rsid w:val="00B9036A"/>
    <w:rsid w:val="00C07B3B"/>
    <w:rsid w:val="00CD4C10"/>
    <w:rsid w:val="00D83A69"/>
    <w:rsid w:val="00D939FF"/>
    <w:rsid w:val="00DB296D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61A7"/>
  <w15:docId w15:val="{BFF3253B-3123-4C3F-802E-4A37D3CC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2020-03-02T05:18:00Z</dcterms:created>
  <dcterms:modified xsi:type="dcterms:W3CDTF">2020-08-18T08:42:00Z</dcterms:modified>
</cp:coreProperties>
</file>