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>С В Е Д Е Н И Я</w:t>
      </w:r>
    </w:p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Холодкова Александра Викторовича</w:t>
      </w:r>
    </w:p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>и членов е</w:t>
      </w:r>
      <w:r>
        <w:rPr>
          <w:b/>
          <w:spacing w:val="0"/>
          <w:sz w:val="24"/>
          <w:szCs w:val="24"/>
        </w:rPr>
        <w:t>го</w:t>
      </w:r>
      <w:r w:rsidRPr="00B0212C">
        <w:rPr>
          <w:b/>
          <w:spacing w:val="0"/>
          <w:sz w:val="24"/>
          <w:szCs w:val="24"/>
        </w:rPr>
        <w:t xml:space="preserve"> семьи для размещения на официальном сайте Администрации города Березники </w:t>
      </w:r>
    </w:p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8A7804" w:rsidRDefault="008A7804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276"/>
        <w:gridCol w:w="1134"/>
        <w:gridCol w:w="992"/>
        <w:gridCol w:w="709"/>
        <w:gridCol w:w="851"/>
        <w:gridCol w:w="1134"/>
        <w:gridCol w:w="708"/>
        <w:gridCol w:w="851"/>
        <w:gridCol w:w="1134"/>
        <w:gridCol w:w="1134"/>
        <w:gridCol w:w="1134"/>
        <w:gridCol w:w="1134"/>
        <w:gridCol w:w="2977"/>
      </w:tblGrid>
      <w:tr w:rsidR="00B0212C" w:rsidRPr="00B0212C" w:rsidTr="00B0212C">
        <w:trPr>
          <w:trHeight w:val="699"/>
        </w:trPr>
        <w:tc>
          <w:tcPr>
            <w:tcW w:w="28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693" w:type="dxa"/>
            <w:gridSpan w:val="3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0212C" w:rsidRPr="00B0212C" w:rsidTr="00B0212C">
        <w:trPr>
          <w:trHeight w:val="1438"/>
        </w:trPr>
        <w:tc>
          <w:tcPr>
            <w:tcW w:w="28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B0212C" w:rsidRPr="00B0212C" w:rsidTr="00B0212C">
        <w:trPr>
          <w:trHeight w:val="70"/>
        </w:trPr>
        <w:tc>
          <w:tcPr>
            <w:tcW w:w="28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0212C" w:rsidRPr="00B0212C" w:rsidTr="00B0212C">
        <w:trPr>
          <w:trHeight w:val="398"/>
        </w:trPr>
        <w:tc>
          <w:tcPr>
            <w:tcW w:w="28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 xml:space="preserve">Холодков 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Александр Викторович</w:t>
            </w:r>
          </w:p>
        </w:tc>
        <w:tc>
          <w:tcPr>
            <w:tcW w:w="1276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Консультант отдела судебной защиты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правового управления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212C" w:rsidRPr="00E40B44" w:rsidRDefault="00B0212C" w:rsidP="00B0212C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Общая долевая,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1/4 доли</w:t>
            </w:r>
          </w:p>
        </w:tc>
        <w:tc>
          <w:tcPr>
            <w:tcW w:w="709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65,2</w:t>
            </w:r>
          </w:p>
        </w:tc>
        <w:tc>
          <w:tcPr>
            <w:tcW w:w="851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41,7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Сhevrolet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545 545,93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545 545,93</w:t>
            </w:r>
          </w:p>
        </w:tc>
        <w:tc>
          <w:tcPr>
            <w:tcW w:w="2977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B0212C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B0212C" w:rsidRPr="00B0212C" w:rsidTr="00B0212C">
        <w:trPr>
          <w:trHeight w:val="397"/>
        </w:trPr>
        <w:tc>
          <w:tcPr>
            <w:tcW w:w="28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212C" w:rsidRPr="00E40B44" w:rsidRDefault="00B0212C" w:rsidP="00B0212C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24,0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Pr="00E40B44" w:rsidRDefault="00B0212C" w:rsidP="00B0212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B0212C" w:rsidRPr="00B0212C" w:rsidTr="00912F97">
        <w:trPr>
          <w:trHeight w:val="878"/>
        </w:trPr>
        <w:tc>
          <w:tcPr>
            <w:tcW w:w="28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Супруг</w:t>
            </w:r>
            <w:r>
              <w:rPr>
                <w:spacing w:val="0"/>
                <w:sz w:val="16"/>
                <w:szCs w:val="16"/>
              </w:rPr>
              <w:t>а</w:t>
            </w:r>
          </w:p>
        </w:tc>
        <w:tc>
          <w:tcPr>
            <w:tcW w:w="1276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992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23,</w:t>
            </w:r>
            <w:r w:rsidR="00423F6D">
              <w:rPr>
                <w:spacing w:val="0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41,7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B0212C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B0212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944 634,26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944 634,26</w:t>
            </w:r>
          </w:p>
        </w:tc>
        <w:tc>
          <w:tcPr>
            <w:tcW w:w="2977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B0212C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E40B44" w:rsidRPr="00E40B44" w:rsidRDefault="00E40B44" w:rsidP="00E40B44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E40B44" w:rsidRPr="00E40B44" w:rsidSect="006E32A4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A301E"/>
    <w:rsid w:val="000D1CC2"/>
    <w:rsid w:val="00141B1F"/>
    <w:rsid w:val="00156941"/>
    <w:rsid w:val="001A5F9C"/>
    <w:rsid w:val="001F5577"/>
    <w:rsid w:val="00211D1B"/>
    <w:rsid w:val="00267C3D"/>
    <w:rsid w:val="0029327E"/>
    <w:rsid w:val="002D3A8C"/>
    <w:rsid w:val="003347F8"/>
    <w:rsid w:val="003C3C35"/>
    <w:rsid w:val="00407EBC"/>
    <w:rsid w:val="00423F6D"/>
    <w:rsid w:val="00454CB1"/>
    <w:rsid w:val="004569DE"/>
    <w:rsid w:val="004859CD"/>
    <w:rsid w:val="004E0555"/>
    <w:rsid w:val="005241AE"/>
    <w:rsid w:val="00534953"/>
    <w:rsid w:val="0056790D"/>
    <w:rsid w:val="005739C7"/>
    <w:rsid w:val="00577C4D"/>
    <w:rsid w:val="005D52E5"/>
    <w:rsid w:val="00632614"/>
    <w:rsid w:val="00664595"/>
    <w:rsid w:val="0068772A"/>
    <w:rsid w:val="006E32A4"/>
    <w:rsid w:val="00730FE2"/>
    <w:rsid w:val="007C4283"/>
    <w:rsid w:val="007D0E2B"/>
    <w:rsid w:val="007D30E8"/>
    <w:rsid w:val="007D3807"/>
    <w:rsid w:val="007E18DE"/>
    <w:rsid w:val="00805430"/>
    <w:rsid w:val="00881BAC"/>
    <w:rsid w:val="00885471"/>
    <w:rsid w:val="008A7804"/>
    <w:rsid w:val="00926B6C"/>
    <w:rsid w:val="00927C4A"/>
    <w:rsid w:val="0095434A"/>
    <w:rsid w:val="00976449"/>
    <w:rsid w:val="00A1776B"/>
    <w:rsid w:val="00A6359F"/>
    <w:rsid w:val="00AB546C"/>
    <w:rsid w:val="00B0212C"/>
    <w:rsid w:val="00B246FF"/>
    <w:rsid w:val="00B97B49"/>
    <w:rsid w:val="00C13A33"/>
    <w:rsid w:val="00C41D52"/>
    <w:rsid w:val="00C57FBF"/>
    <w:rsid w:val="00C82F3D"/>
    <w:rsid w:val="00CA0518"/>
    <w:rsid w:val="00CE22EC"/>
    <w:rsid w:val="00D10D88"/>
    <w:rsid w:val="00D34308"/>
    <w:rsid w:val="00DB6C3C"/>
    <w:rsid w:val="00DC4919"/>
    <w:rsid w:val="00E36F64"/>
    <w:rsid w:val="00E40B44"/>
    <w:rsid w:val="00F00254"/>
    <w:rsid w:val="00F2332D"/>
    <w:rsid w:val="00F30A4A"/>
    <w:rsid w:val="00F50275"/>
    <w:rsid w:val="00F62EFF"/>
    <w:rsid w:val="00F755EA"/>
    <w:rsid w:val="00FA3F1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3275"/>
  <w15:docId w15:val="{5DA80554-0F16-4867-9EAD-D1ED3A1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3</cp:revision>
  <dcterms:created xsi:type="dcterms:W3CDTF">2021-05-24T06:22:00Z</dcterms:created>
  <dcterms:modified xsi:type="dcterms:W3CDTF">2021-05-24T06:33:00Z</dcterms:modified>
</cp:coreProperties>
</file>