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5241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Холодкова Александра Викторовича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5739C7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534953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34953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8A7804" w:rsidRDefault="008A7804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417"/>
        <w:gridCol w:w="1134"/>
        <w:gridCol w:w="992"/>
        <w:gridCol w:w="709"/>
        <w:gridCol w:w="851"/>
        <w:gridCol w:w="1134"/>
        <w:gridCol w:w="708"/>
        <w:gridCol w:w="851"/>
        <w:gridCol w:w="1417"/>
        <w:gridCol w:w="993"/>
        <w:gridCol w:w="850"/>
        <w:gridCol w:w="1134"/>
        <w:gridCol w:w="1701"/>
      </w:tblGrid>
      <w:tr w:rsidR="00B246FF" w:rsidRPr="00E40B44" w:rsidTr="005D52E5">
        <w:trPr>
          <w:trHeight w:val="743"/>
          <w:tblHeader/>
        </w:trPr>
        <w:tc>
          <w:tcPr>
            <w:tcW w:w="426" w:type="dxa"/>
            <w:vMerge w:val="restart"/>
          </w:tcPr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40B44" w:rsidRDefault="00F755EA" w:rsidP="00F755EA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Ф.И.О</w:t>
            </w:r>
          </w:p>
          <w:p w:rsidR="00F755EA" w:rsidRPr="00E40B44" w:rsidRDefault="00F755EA" w:rsidP="00F755EA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(последнее – при наличии) лица, замещающего муниципальную должность,</w:t>
            </w:r>
          </w:p>
          <w:p w:rsidR="00F755EA" w:rsidRPr="00E40B44" w:rsidRDefault="00F755EA" w:rsidP="00F755EA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муниципального служащего/ </w:t>
            </w:r>
          </w:p>
          <w:p w:rsidR="00F755EA" w:rsidRPr="00E40B44" w:rsidRDefault="00F755EA" w:rsidP="00F755EA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F755EA" w:rsidRPr="00E40B44" w:rsidRDefault="00F755EA" w:rsidP="00F755EA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несовершеннолетний </w:t>
            </w:r>
          </w:p>
          <w:p w:rsidR="00B246FF" w:rsidRPr="00E40B44" w:rsidRDefault="00F755EA" w:rsidP="00F755EA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F755EA" w:rsidRPr="00E40B44" w:rsidRDefault="00F755EA" w:rsidP="00F755E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40B44">
              <w:rPr>
                <w:spacing w:val="0"/>
                <w:sz w:val="16"/>
                <w:szCs w:val="16"/>
              </w:rPr>
              <w:t>Должность</w:t>
            </w:r>
          </w:p>
          <w:p w:rsidR="00F755EA" w:rsidRPr="00E40B44" w:rsidRDefault="00F755EA" w:rsidP="00F755E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40B44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755EA" w:rsidRPr="00E40B44" w:rsidRDefault="00F755EA" w:rsidP="00F755E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40B44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B246FF" w:rsidRPr="00E40B44" w:rsidRDefault="00B97B49" w:rsidP="00F755EA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pacing w:val="0"/>
                <w:sz w:val="16"/>
                <w:szCs w:val="16"/>
              </w:rPr>
              <w:t>служащих, за</w:t>
            </w:r>
            <w:r w:rsidR="00F755EA" w:rsidRPr="00E40B44">
              <w:rPr>
                <w:spacing w:val="0"/>
                <w:sz w:val="16"/>
                <w:szCs w:val="16"/>
              </w:rPr>
              <w:t xml:space="preserve"> исключением членов семьи)</w:t>
            </w:r>
          </w:p>
        </w:tc>
        <w:tc>
          <w:tcPr>
            <w:tcW w:w="3686" w:type="dxa"/>
            <w:gridSpan w:val="4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Перечень объектов </w:t>
            </w:r>
          </w:p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недвижимого имущества, </w:t>
            </w:r>
          </w:p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Перечень объектов </w:t>
            </w:r>
          </w:p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недвижимого имущества, </w:t>
            </w:r>
          </w:p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находящихся </w:t>
            </w:r>
          </w:p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410" w:type="dxa"/>
            <w:gridSpan w:val="2"/>
          </w:tcPr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 Перечень транспортных средств, </w:t>
            </w:r>
          </w:p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принадлежащих </w:t>
            </w:r>
          </w:p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на праве </w:t>
            </w:r>
          </w:p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8A7804" w:rsidRPr="00E40B44" w:rsidRDefault="008A7804" w:rsidP="008A7804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за</w:t>
            </w:r>
            <w:r w:rsidR="00E36F64" w:rsidRPr="00E40B44">
              <w:rPr>
                <w:sz w:val="16"/>
                <w:szCs w:val="16"/>
              </w:rPr>
              <w:t xml:space="preserve"> 2019 г.</w:t>
            </w:r>
          </w:p>
          <w:p w:rsidR="00B246FF" w:rsidRPr="00E40B44" w:rsidRDefault="008A7804" w:rsidP="008A7804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 </w:t>
            </w:r>
            <w:r w:rsidR="00B246FF" w:rsidRPr="00E40B44">
              <w:rPr>
                <w:sz w:val="16"/>
                <w:szCs w:val="16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7D30E8" w:rsidRPr="00E40B44" w:rsidRDefault="007D30E8" w:rsidP="00B97B4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40B44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7D30E8" w:rsidRPr="00E40B44" w:rsidRDefault="007D30E8" w:rsidP="00B97B4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40B44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D30E8" w:rsidRPr="00E40B44" w:rsidRDefault="007D30E8" w:rsidP="00B97B4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40B44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7D30E8" w:rsidRPr="00E40B44" w:rsidRDefault="007D30E8" w:rsidP="00B97B4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40B44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E40B44" w:rsidRDefault="007D30E8" w:rsidP="00B97B49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40B44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7D30E8" w:rsidRPr="00E40B44" w:rsidTr="005D52E5">
        <w:trPr>
          <w:trHeight w:val="1521"/>
          <w:tblHeader/>
        </w:trPr>
        <w:tc>
          <w:tcPr>
            <w:tcW w:w="426" w:type="dxa"/>
            <w:vMerge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площадь</w:t>
            </w:r>
          </w:p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вид </w:t>
            </w:r>
          </w:p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708" w:type="dxa"/>
          </w:tcPr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площадь</w:t>
            </w:r>
          </w:p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B246FF" w:rsidRPr="00E40B44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417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вид</w:t>
            </w:r>
          </w:p>
        </w:tc>
        <w:tc>
          <w:tcPr>
            <w:tcW w:w="993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марка</w:t>
            </w:r>
          </w:p>
        </w:tc>
        <w:tc>
          <w:tcPr>
            <w:tcW w:w="850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общая сумма</w:t>
            </w:r>
          </w:p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(тыс.</w:t>
            </w:r>
          </w:p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40B44">
              <w:rPr>
                <w:sz w:val="16"/>
                <w:szCs w:val="16"/>
              </w:rPr>
              <w:t>руб.)</w:t>
            </w:r>
            <w:r w:rsidR="00D10D88" w:rsidRPr="00E40B44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E40B44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в том числе </w:t>
            </w:r>
          </w:p>
          <w:p w:rsidR="00B246FF" w:rsidRPr="00E40B44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по основному месту </w:t>
            </w:r>
          </w:p>
          <w:p w:rsidR="00B246FF" w:rsidRPr="00E40B44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работы (тыс.руб.)</w:t>
            </w:r>
          </w:p>
        </w:tc>
        <w:tc>
          <w:tcPr>
            <w:tcW w:w="1701" w:type="dxa"/>
            <w:vMerge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D30E8" w:rsidRPr="00E40B44" w:rsidTr="005D52E5">
        <w:trPr>
          <w:tblHeader/>
        </w:trPr>
        <w:tc>
          <w:tcPr>
            <w:tcW w:w="426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B246FF" w:rsidRPr="00E40B44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15</w:t>
            </w:r>
          </w:p>
        </w:tc>
      </w:tr>
      <w:tr w:rsidR="007D30E8" w:rsidRPr="00E40B44" w:rsidTr="005D52E5">
        <w:tc>
          <w:tcPr>
            <w:tcW w:w="426" w:type="dxa"/>
            <w:vMerge w:val="restart"/>
          </w:tcPr>
          <w:p w:rsidR="00CE22EC" w:rsidRPr="00E40B44" w:rsidRDefault="00CE22EC" w:rsidP="000A301E">
            <w:pPr>
              <w:spacing w:after="0" w:line="240" w:lineRule="exact"/>
              <w:ind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E40B44" w:rsidRDefault="00CE22EC" w:rsidP="00E40B44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Холодков </w:t>
            </w:r>
          </w:p>
          <w:p w:rsidR="00CE22EC" w:rsidRPr="00E40B44" w:rsidRDefault="00CE22EC" w:rsidP="00E40B44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Александр Викторович</w:t>
            </w:r>
          </w:p>
        </w:tc>
        <w:tc>
          <w:tcPr>
            <w:tcW w:w="1417" w:type="dxa"/>
            <w:vMerge w:val="restart"/>
          </w:tcPr>
          <w:p w:rsidR="00CE22EC" w:rsidRPr="00E40B44" w:rsidRDefault="00CE22EC" w:rsidP="005241AE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 xml:space="preserve">Консультант отдела судебной защиты правового управления </w:t>
            </w:r>
          </w:p>
        </w:tc>
        <w:tc>
          <w:tcPr>
            <w:tcW w:w="1134" w:type="dxa"/>
            <w:vMerge w:val="restart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Общая долевая,</w:t>
            </w:r>
          </w:p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1/4 доли</w:t>
            </w:r>
          </w:p>
        </w:tc>
        <w:tc>
          <w:tcPr>
            <w:tcW w:w="709" w:type="dxa"/>
            <w:vMerge w:val="restart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65,2</w:t>
            </w:r>
          </w:p>
        </w:tc>
        <w:tc>
          <w:tcPr>
            <w:tcW w:w="851" w:type="dxa"/>
            <w:vMerge w:val="restart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41,7</w:t>
            </w:r>
          </w:p>
        </w:tc>
        <w:tc>
          <w:tcPr>
            <w:tcW w:w="851" w:type="dxa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993" w:type="dxa"/>
            <w:vMerge w:val="restart"/>
          </w:tcPr>
          <w:p w:rsidR="00CE22EC" w:rsidRPr="00E40B44" w:rsidRDefault="00CE22EC" w:rsidP="001A5F9C">
            <w:pPr>
              <w:spacing w:after="0" w:line="220" w:lineRule="exact"/>
              <w:ind w:firstLine="0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Сhevrolet</w:t>
            </w:r>
          </w:p>
        </w:tc>
        <w:tc>
          <w:tcPr>
            <w:tcW w:w="850" w:type="dxa"/>
            <w:vMerge w:val="restart"/>
          </w:tcPr>
          <w:p w:rsidR="00CE22EC" w:rsidRPr="00E40B44" w:rsidRDefault="00CE22EC" w:rsidP="003347F8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546,6</w:t>
            </w:r>
          </w:p>
        </w:tc>
        <w:tc>
          <w:tcPr>
            <w:tcW w:w="1134" w:type="dxa"/>
            <w:vMerge w:val="restart"/>
          </w:tcPr>
          <w:p w:rsidR="00CE22EC" w:rsidRPr="00E40B44" w:rsidRDefault="00CE22EC" w:rsidP="005241AE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546,6</w:t>
            </w:r>
          </w:p>
        </w:tc>
        <w:tc>
          <w:tcPr>
            <w:tcW w:w="1701" w:type="dxa"/>
            <w:vMerge w:val="restart"/>
          </w:tcPr>
          <w:p w:rsidR="00CE22EC" w:rsidRPr="00E40B44" w:rsidRDefault="00CE22EC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</w:tr>
      <w:tr w:rsidR="007D30E8" w:rsidRPr="00E40B44" w:rsidTr="005D52E5">
        <w:tc>
          <w:tcPr>
            <w:tcW w:w="426" w:type="dxa"/>
            <w:vMerge/>
          </w:tcPr>
          <w:p w:rsidR="00CE22EC" w:rsidRPr="00E40B44" w:rsidRDefault="00CE22EC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E22EC" w:rsidRPr="00E40B44" w:rsidRDefault="00CE22EC" w:rsidP="00E40B44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708" w:type="dxa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24,0</w:t>
            </w:r>
          </w:p>
        </w:tc>
        <w:tc>
          <w:tcPr>
            <w:tcW w:w="851" w:type="dxa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22EC" w:rsidRPr="00E40B44" w:rsidRDefault="00CE22EC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D30E8" w:rsidRPr="00E40B44" w:rsidTr="005D52E5">
        <w:tc>
          <w:tcPr>
            <w:tcW w:w="426" w:type="dxa"/>
            <w:vMerge/>
          </w:tcPr>
          <w:p w:rsidR="00CE22EC" w:rsidRPr="00E40B44" w:rsidRDefault="00CE22EC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E22EC" w:rsidRPr="00E40B44" w:rsidRDefault="00CE22EC" w:rsidP="00E40B44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65,2</w:t>
            </w:r>
          </w:p>
        </w:tc>
        <w:tc>
          <w:tcPr>
            <w:tcW w:w="851" w:type="dxa"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22EC" w:rsidRPr="00E40B44" w:rsidRDefault="00CE22EC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22EC" w:rsidRPr="00E40B44" w:rsidRDefault="00CE22EC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D30E8" w:rsidRPr="00E40B44" w:rsidTr="005D52E5">
        <w:tc>
          <w:tcPr>
            <w:tcW w:w="426" w:type="dxa"/>
            <w:vMerge/>
          </w:tcPr>
          <w:p w:rsidR="005241AE" w:rsidRPr="00E40B44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41AE" w:rsidRPr="00E40B44" w:rsidRDefault="005241AE" w:rsidP="00E40B44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41,7</w:t>
            </w:r>
          </w:p>
        </w:tc>
        <w:tc>
          <w:tcPr>
            <w:tcW w:w="851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5241AE" w:rsidRPr="00E40B44" w:rsidRDefault="00CE22EC" w:rsidP="005241AE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930,7</w:t>
            </w:r>
          </w:p>
        </w:tc>
        <w:tc>
          <w:tcPr>
            <w:tcW w:w="1134" w:type="dxa"/>
          </w:tcPr>
          <w:p w:rsidR="005241AE" w:rsidRPr="00E40B44" w:rsidRDefault="00CE22EC" w:rsidP="005241AE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930,7</w:t>
            </w:r>
          </w:p>
        </w:tc>
        <w:tc>
          <w:tcPr>
            <w:tcW w:w="1701" w:type="dxa"/>
          </w:tcPr>
          <w:p w:rsidR="005241AE" w:rsidRPr="00E40B44" w:rsidRDefault="005241AE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</w:tr>
      <w:tr w:rsidR="007D30E8" w:rsidRPr="00E40B44" w:rsidTr="005D52E5">
        <w:trPr>
          <w:trHeight w:val="243"/>
        </w:trPr>
        <w:tc>
          <w:tcPr>
            <w:tcW w:w="426" w:type="dxa"/>
            <w:vMerge/>
          </w:tcPr>
          <w:p w:rsidR="005241AE" w:rsidRPr="00E40B44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241AE" w:rsidRPr="00E40B44" w:rsidRDefault="005241AE" w:rsidP="00E40B44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41,7</w:t>
            </w:r>
          </w:p>
        </w:tc>
        <w:tc>
          <w:tcPr>
            <w:tcW w:w="851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</w:tcPr>
          <w:p w:rsidR="005241AE" w:rsidRPr="00E40B44" w:rsidRDefault="005241AE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х</w:t>
            </w:r>
          </w:p>
        </w:tc>
      </w:tr>
      <w:tr w:rsidR="007D30E8" w:rsidRPr="00E40B44" w:rsidTr="005D52E5">
        <w:trPr>
          <w:trHeight w:val="243"/>
        </w:trPr>
        <w:tc>
          <w:tcPr>
            <w:tcW w:w="426" w:type="dxa"/>
            <w:vMerge/>
          </w:tcPr>
          <w:p w:rsidR="005241AE" w:rsidRPr="00E40B44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5241AE" w:rsidRPr="00E40B44" w:rsidRDefault="005241AE" w:rsidP="005241AE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65,2</w:t>
            </w:r>
          </w:p>
        </w:tc>
        <w:tc>
          <w:tcPr>
            <w:tcW w:w="851" w:type="dxa"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41AE" w:rsidRPr="00E40B44" w:rsidRDefault="005241AE" w:rsidP="000F5170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41AE" w:rsidRPr="00E40B44" w:rsidRDefault="005241AE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10D88" w:rsidRPr="00E40B44" w:rsidRDefault="00E40B44" w:rsidP="00D10D88">
      <w:pPr>
        <w:ind w:firstLine="0"/>
        <w:rPr>
          <w:sz w:val="16"/>
          <w:szCs w:val="16"/>
        </w:rPr>
      </w:pPr>
      <w:r w:rsidRPr="00E40B44">
        <w:rPr>
          <w:sz w:val="16"/>
          <w:szCs w:val="16"/>
        </w:rPr>
        <w:t>________________________</w:t>
      </w:r>
    </w:p>
    <w:p w:rsidR="00E40B44" w:rsidRPr="00E40B44" w:rsidRDefault="00E40B44" w:rsidP="00E40B44">
      <w:pPr>
        <w:spacing w:after="0" w:line="240" w:lineRule="exact"/>
        <w:ind w:firstLine="0"/>
        <w:rPr>
          <w:spacing w:val="0"/>
          <w:sz w:val="16"/>
          <w:szCs w:val="16"/>
        </w:rPr>
      </w:pPr>
      <w:bookmarkStart w:id="0" w:name="_GoBack"/>
      <w:bookmarkEnd w:id="0"/>
      <w:r w:rsidRPr="00E40B44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E40B44" w:rsidRPr="00E40B44" w:rsidRDefault="00E40B44" w:rsidP="00E40B44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40B44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E40B44" w:rsidRPr="00E40B44" w:rsidSect="006E32A4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A301E"/>
    <w:rsid w:val="000D1CC2"/>
    <w:rsid w:val="00141B1F"/>
    <w:rsid w:val="00156941"/>
    <w:rsid w:val="001A5F9C"/>
    <w:rsid w:val="001F5577"/>
    <w:rsid w:val="00211D1B"/>
    <w:rsid w:val="00267C3D"/>
    <w:rsid w:val="0029327E"/>
    <w:rsid w:val="002D3A8C"/>
    <w:rsid w:val="003347F8"/>
    <w:rsid w:val="003C3C35"/>
    <w:rsid w:val="00407EBC"/>
    <w:rsid w:val="00454CB1"/>
    <w:rsid w:val="004859CD"/>
    <w:rsid w:val="004E0555"/>
    <w:rsid w:val="005241AE"/>
    <w:rsid w:val="00534953"/>
    <w:rsid w:val="0056790D"/>
    <w:rsid w:val="005739C7"/>
    <w:rsid w:val="00577C4D"/>
    <w:rsid w:val="005D52E5"/>
    <w:rsid w:val="00632614"/>
    <w:rsid w:val="00664595"/>
    <w:rsid w:val="0068772A"/>
    <w:rsid w:val="006E32A4"/>
    <w:rsid w:val="00730FE2"/>
    <w:rsid w:val="007C4283"/>
    <w:rsid w:val="007D0E2B"/>
    <w:rsid w:val="007D30E8"/>
    <w:rsid w:val="007D3807"/>
    <w:rsid w:val="007E18DE"/>
    <w:rsid w:val="00805430"/>
    <w:rsid w:val="00881BAC"/>
    <w:rsid w:val="00885471"/>
    <w:rsid w:val="008A7804"/>
    <w:rsid w:val="00926B6C"/>
    <w:rsid w:val="00927C4A"/>
    <w:rsid w:val="0095434A"/>
    <w:rsid w:val="00976449"/>
    <w:rsid w:val="00A1776B"/>
    <w:rsid w:val="00A6359F"/>
    <w:rsid w:val="00AB546C"/>
    <w:rsid w:val="00B246FF"/>
    <w:rsid w:val="00B97B49"/>
    <w:rsid w:val="00C13A33"/>
    <w:rsid w:val="00C41D52"/>
    <w:rsid w:val="00C57FBF"/>
    <w:rsid w:val="00C82F3D"/>
    <w:rsid w:val="00CA0518"/>
    <w:rsid w:val="00CE22EC"/>
    <w:rsid w:val="00D10D88"/>
    <w:rsid w:val="00D34308"/>
    <w:rsid w:val="00DB6C3C"/>
    <w:rsid w:val="00DC4919"/>
    <w:rsid w:val="00E36F64"/>
    <w:rsid w:val="00E40B44"/>
    <w:rsid w:val="00F00254"/>
    <w:rsid w:val="00F2332D"/>
    <w:rsid w:val="00F30A4A"/>
    <w:rsid w:val="00F50275"/>
    <w:rsid w:val="00F62EFF"/>
    <w:rsid w:val="00F755EA"/>
    <w:rsid w:val="00FA3F1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9FF6"/>
  <w15:docId w15:val="{5DA80554-0F16-4867-9EAD-D1ED3A1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14</cp:revision>
  <dcterms:created xsi:type="dcterms:W3CDTF">2020-05-07T03:40:00Z</dcterms:created>
  <dcterms:modified xsi:type="dcterms:W3CDTF">2020-08-18T08:10:00Z</dcterms:modified>
</cp:coreProperties>
</file>