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52" w:rsidRPr="00CB0808" w:rsidRDefault="00864952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p w:rsidR="0094426A" w:rsidRPr="00CB0808" w:rsidRDefault="0094426A" w:rsidP="00CB0808">
      <w:pPr>
        <w:spacing w:after="0" w:line="240" w:lineRule="exact"/>
        <w:jc w:val="center"/>
        <w:rPr>
          <w:b/>
          <w:spacing w:val="0"/>
          <w:sz w:val="24"/>
          <w:szCs w:val="24"/>
        </w:rPr>
      </w:pPr>
      <w:r w:rsidRPr="00CB0808">
        <w:rPr>
          <w:b/>
          <w:spacing w:val="0"/>
          <w:sz w:val="24"/>
          <w:szCs w:val="24"/>
        </w:rPr>
        <w:t xml:space="preserve">СВЕДЕНИЯ </w:t>
      </w:r>
    </w:p>
    <w:p w:rsidR="0094426A" w:rsidRPr="00CB0808" w:rsidRDefault="0094426A" w:rsidP="00CB0808">
      <w:pPr>
        <w:spacing w:after="0" w:line="240" w:lineRule="exact"/>
        <w:jc w:val="center"/>
        <w:rPr>
          <w:b/>
          <w:spacing w:val="0"/>
          <w:sz w:val="24"/>
          <w:szCs w:val="24"/>
        </w:rPr>
      </w:pPr>
      <w:r w:rsidRPr="00CB0808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CB0808" w:rsidRDefault="0094426A" w:rsidP="00CB0808">
      <w:pPr>
        <w:spacing w:after="0" w:line="240" w:lineRule="exact"/>
        <w:jc w:val="center"/>
        <w:rPr>
          <w:b/>
          <w:spacing w:val="0"/>
          <w:sz w:val="24"/>
          <w:szCs w:val="24"/>
        </w:rPr>
      </w:pPr>
      <w:r w:rsidRPr="00CB0808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</w:t>
      </w:r>
      <w:r w:rsidR="00200AB5" w:rsidRPr="00CB0808">
        <w:rPr>
          <w:b/>
          <w:spacing w:val="0"/>
          <w:sz w:val="24"/>
          <w:szCs w:val="24"/>
        </w:rPr>
        <w:t xml:space="preserve"> -</w:t>
      </w:r>
    </w:p>
    <w:p w:rsidR="0094426A" w:rsidRPr="00CB0808" w:rsidRDefault="0094426A" w:rsidP="00CB0808">
      <w:pPr>
        <w:spacing w:after="0" w:line="240" w:lineRule="exact"/>
        <w:jc w:val="center"/>
        <w:rPr>
          <w:b/>
          <w:spacing w:val="0"/>
          <w:sz w:val="24"/>
          <w:szCs w:val="24"/>
        </w:rPr>
      </w:pPr>
      <w:proofErr w:type="spellStart"/>
      <w:r w:rsidRPr="00CB0808">
        <w:rPr>
          <w:b/>
          <w:spacing w:val="0"/>
          <w:sz w:val="24"/>
          <w:szCs w:val="24"/>
        </w:rPr>
        <w:t>Городновой</w:t>
      </w:r>
      <w:proofErr w:type="spellEnd"/>
      <w:r w:rsidRPr="00CB0808">
        <w:rPr>
          <w:b/>
          <w:spacing w:val="0"/>
          <w:sz w:val="24"/>
          <w:szCs w:val="24"/>
        </w:rPr>
        <w:t xml:space="preserve"> Ирины Владимировны</w:t>
      </w:r>
    </w:p>
    <w:p w:rsidR="0094426A" w:rsidRPr="00CB0808" w:rsidRDefault="0094426A" w:rsidP="00CB0808">
      <w:pPr>
        <w:spacing w:after="0" w:line="240" w:lineRule="exact"/>
        <w:jc w:val="center"/>
        <w:rPr>
          <w:b/>
          <w:spacing w:val="0"/>
          <w:sz w:val="24"/>
          <w:szCs w:val="24"/>
        </w:rPr>
      </w:pPr>
      <w:r w:rsidRPr="00CB0808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CB0808" w:rsidRDefault="0094426A" w:rsidP="00CB0808">
      <w:pPr>
        <w:spacing w:after="0" w:line="240" w:lineRule="exact"/>
        <w:jc w:val="center"/>
        <w:rPr>
          <w:b/>
          <w:spacing w:val="0"/>
          <w:sz w:val="24"/>
          <w:szCs w:val="24"/>
        </w:rPr>
      </w:pPr>
      <w:r w:rsidRPr="00CB0808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CB0808" w:rsidRDefault="0094426A" w:rsidP="00CB0808">
      <w:pPr>
        <w:spacing w:after="0" w:line="240" w:lineRule="exact"/>
        <w:jc w:val="center"/>
        <w:rPr>
          <w:b/>
          <w:spacing w:val="0"/>
          <w:sz w:val="24"/>
          <w:szCs w:val="24"/>
        </w:rPr>
      </w:pPr>
      <w:r w:rsidRPr="00CB0808">
        <w:rPr>
          <w:b/>
          <w:spacing w:val="0"/>
          <w:sz w:val="24"/>
          <w:szCs w:val="24"/>
        </w:rPr>
        <w:t>за период с 01 января 20</w:t>
      </w:r>
      <w:r w:rsidR="00D95532" w:rsidRPr="00CB0808">
        <w:rPr>
          <w:b/>
          <w:spacing w:val="0"/>
          <w:sz w:val="24"/>
          <w:szCs w:val="24"/>
        </w:rPr>
        <w:t>20</w:t>
      </w:r>
      <w:r w:rsidRPr="00CB0808">
        <w:rPr>
          <w:b/>
          <w:spacing w:val="0"/>
          <w:sz w:val="24"/>
          <w:szCs w:val="24"/>
        </w:rPr>
        <w:t xml:space="preserve"> г. по 31 декабря 20</w:t>
      </w:r>
      <w:r w:rsidR="00D95532" w:rsidRPr="00CB0808">
        <w:rPr>
          <w:b/>
          <w:spacing w:val="0"/>
          <w:sz w:val="24"/>
          <w:szCs w:val="24"/>
        </w:rPr>
        <w:t>20</w:t>
      </w:r>
      <w:r w:rsidRPr="00CB0808">
        <w:rPr>
          <w:b/>
          <w:spacing w:val="0"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01"/>
        <w:gridCol w:w="1416"/>
        <w:gridCol w:w="1025"/>
        <w:gridCol w:w="850"/>
        <w:gridCol w:w="676"/>
        <w:gridCol w:w="742"/>
        <w:gridCol w:w="959"/>
        <w:gridCol w:w="883"/>
        <w:gridCol w:w="851"/>
        <w:gridCol w:w="709"/>
        <w:gridCol w:w="708"/>
        <w:gridCol w:w="1102"/>
        <w:gridCol w:w="992"/>
        <w:gridCol w:w="3117"/>
      </w:tblGrid>
      <w:tr w:rsidR="0094426A" w:rsidRPr="00D04A66" w:rsidTr="00D04A66">
        <w:trPr>
          <w:trHeight w:val="6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66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D04A66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04A6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D04A66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E7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4426A" w:rsidRPr="00D04A66" w:rsidRDefault="0094426A" w:rsidP="00D04A6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D04A66" w:rsidRDefault="0094426A" w:rsidP="00D04A6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D04A66" w:rsidRDefault="0094426A" w:rsidP="00D04A6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D04A66" w:rsidRDefault="0094426A" w:rsidP="00D04A6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D04A66" w:rsidRDefault="0094426A" w:rsidP="00D04A6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D04A66" w:rsidRDefault="0094426A" w:rsidP="00D04A6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D04A66" w:rsidRDefault="0094426A" w:rsidP="00D04A6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4426A" w:rsidRPr="00D04A66" w:rsidTr="00D04A66">
        <w:trPr>
          <w:trHeight w:val="27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04A6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04A6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04A6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D04A66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D04A66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04A6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04A6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04A6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04A6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D04A66">
              <w:rPr>
                <w:b/>
                <w:spacing w:val="0"/>
                <w:sz w:val="16"/>
                <w:szCs w:val="16"/>
              </w:rPr>
              <w:t>руб.)</w:t>
            </w:r>
            <w:r w:rsidR="00420F12" w:rsidRPr="00D04A66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D04A66" w:rsidRDefault="0094426A" w:rsidP="00D04A6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D04A66" w:rsidTr="00D04A66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04A66" w:rsidRDefault="0094426A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D95532" w:rsidRPr="00D04A66" w:rsidTr="00D04A66">
        <w:trPr>
          <w:trHeight w:val="1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 xml:space="preserve">Городнова </w:t>
            </w:r>
          </w:p>
          <w:p w:rsidR="0086495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Ирина</w:t>
            </w:r>
          </w:p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Заместитель заведующего отделом ЗАГС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77,8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200AB5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200AB5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200AB5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200AB5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200AB5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200AB5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755 552,17</w:t>
            </w:r>
          </w:p>
          <w:p w:rsidR="00200AB5" w:rsidRPr="00D04A66" w:rsidRDefault="00200AB5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200AB5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624 702,06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2" w:rsidRPr="00D04A66" w:rsidRDefault="00200AB5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D95532" w:rsidRPr="00D04A66" w:rsidTr="00D04A66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Квартира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31,7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D95532" w:rsidRPr="00D04A66" w:rsidTr="00D04A66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623,0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D95532" w:rsidRPr="00D04A66" w:rsidTr="00D04A66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04A6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12,6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04A6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2" w:rsidRPr="00D04A66" w:rsidRDefault="00D95532" w:rsidP="00D04A6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</w:tbl>
    <w:p w:rsidR="00420F12" w:rsidRDefault="00420F12" w:rsidP="00420F12">
      <w:pPr>
        <w:ind w:firstLine="0"/>
      </w:pPr>
      <w:r>
        <w:t>_______________________</w:t>
      </w:r>
    </w:p>
    <w:p w:rsidR="0094426A" w:rsidRPr="00864952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86495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sectPr w:rsidR="0094426A" w:rsidRPr="0086495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6A"/>
    <w:rsid w:val="001968E7"/>
    <w:rsid w:val="00200AB5"/>
    <w:rsid w:val="00420F12"/>
    <w:rsid w:val="00864952"/>
    <w:rsid w:val="008E62B9"/>
    <w:rsid w:val="0094426A"/>
    <w:rsid w:val="00CB0808"/>
    <w:rsid w:val="00D04A66"/>
    <w:rsid w:val="00D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9CC9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7</cp:revision>
  <dcterms:created xsi:type="dcterms:W3CDTF">2021-03-24T04:44:00Z</dcterms:created>
  <dcterms:modified xsi:type="dcterms:W3CDTF">2021-05-21T09:09:00Z</dcterms:modified>
</cp:coreProperties>
</file>