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577" w:rsidRDefault="00C62577" w:rsidP="0094426A">
      <w:pPr>
        <w:spacing w:after="0" w:line="320" w:lineRule="exact"/>
        <w:jc w:val="center"/>
        <w:rPr>
          <w:b/>
          <w:spacing w:val="0"/>
          <w:sz w:val="24"/>
          <w:szCs w:val="24"/>
        </w:rPr>
      </w:pPr>
    </w:p>
    <w:p w:rsidR="0094426A" w:rsidRPr="00C62577" w:rsidRDefault="0094426A" w:rsidP="00C6257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C62577">
        <w:rPr>
          <w:b/>
          <w:spacing w:val="0"/>
          <w:sz w:val="24"/>
          <w:szCs w:val="24"/>
        </w:rPr>
        <w:t xml:space="preserve">СВЕДЕНИЯ </w:t>
      </w:r>
    </w:p>
    <w:p w:rsidR="0094426A" w:rsidRPr="00C62577" w:rsidRDefault="0094426A" w:rsidP="00C62577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C62577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94426A" w:rsidRPr="00C62577" w:rsidRDefault="0094426A" w:rsidP="00C62577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C62577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</w:t>
      </w:r>
      <w:r w:rsidR="00C62577">
        <w:rPr>
          <w:b/>
          <w:spacing w:val="0"/>
          <w:sz w:val="24"/>
          <w:szCs w:val="24"/>
        </w:rPr>
        <w:t>,</w:t>
      </w:r>
      <w:r w:rsidR="00200AB5" w:rsidRPr="00C62577">
        <w:rPr>
          <w:b/>
          <w:spacing w:val="0"/>
          <w:sz w:val="24"/>
          <w:szCs w:val="24"/>
        </w:rPr>
        <w:t xml:space="preserve"> -</w:t>
      </w:r>
    </w:p>
    <w:p w:rsidR="007E7CC4" w:rsidRPr="00C62577" w:rsidRDefault="007E7CC4" w:rsidP="00C62577">
      <w:pPr>
        <w:spacing w:after="0" w:line="240" w:lineRule="auto"/>
        <w:jc w:val="center"/>
        <w:rPr>
          <w:b/>
          <w:spacing w:val="0"/>
          <w:sz w:val="24"/>
          <w:szCs w:val="24"/>
        </w:rPr>
      </w:pPr>
      <w:proofErr w:type="spellStart"/>
      <w:r w:rsidRPr="00C62577">
        <w:rPr>
          <w:b/>
          <w:spacing w:val="0"/>
          <w:sz w:val="24"/>
          <w:szCs w:val="24"/>
        </w:rPr>
        <w:t>Ереминой</w:t>
      </w:r>
      <w:proofErr w:type="spellEnd"/>
      <w:r w:rsidRPr="00C62577">
        <w:rPr>
          <w:b/>
          <w:spacing w:val="0"/>
          <w:sz w:val="24"/>
          <w:szCs w:val="24"/>
        </w:rPr>
        <w:t xml:space="preserve"> Юлии Сергеевны</w:t>
      </w:r>
    </w:p>
    <w:p w:rsidR="0094426A" w:rsidRPr="00C62577" w:rsidRDefault="007E7CC4" w:rsidP="00C62577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C62577">
        <w:rPr>
          <w:b/>
          <w:spacing w:val="0"/>
          <w:sz w:val="24"/>
          <w:szCs w:val="24"/>
        </w:rPr>
        <w:t xml:space="preserve"> и членов её семьи </w:t>
      </w:r>
      <w:r w:rsidR="0094426A" w:rsidRPr="00C62577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94426A" w:rsidRPr="00C62577" w:rsidRDefault="0094426A" w:rsidP="00C62577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C62577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94426A" w:rsidRPr="00C62577" w:rsidRDefault="0094426A" w:rsidP="00C62577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C62577">
        <w:rPr>
          <w:b/>
          <w:spacing w:val="0"/>
          <w:sz w:val="24"/>
          <w:szCs w:val="24"/>
        </w:rPr>
        <w:t>за период с 01 января 20</w:t>
      </w:r>
      <w:r w:rsidR="00D95532" w:rsidRPr="00C62577">
        <w:rPr>
          <w:b/>
          <w:spacing w:val="0"/>
          <w:sz w:val="24"/>
          <w:szCs w:val="24"/>
        </w:rPr>
        <w:t>20</w:t>
      </w:r>
      <w:r w:rsidRPr="00C62577">
        <w:rPr>
          <w:b/>
          <w:spacing w:val="0"/>
          <w:sz w:val="24"/>
          <w:szCs w:val="24"/>
        </w:rPr>
        <w:t xml:space="preserve"> г. по 31 декабря 20</w:t>
      </w:r>
      <w:r w:rsidR="00D95532" w:rsidRPr="00C62577">
        <w:rPr>
          <w:b/>
          <w:spacing w:val="0"/>
          <w:sz w:val="24"/>
          <w:szCs w:val="24"/>
        </w:rPr>
        <w:t>20</w:t>
      </w:r>
      <w:r w:rsidRPr="00C62577">
        <w:rPr>
          <w:b/>
          <w:spacing w:val="0"/>
          <w:sz w:val="24"/>
          <w:szCs w:val="24"/>
        </w:rPr>
        <w:t xml:space="preserve"> г.</w:t>
      </w:r>
    </w:p>
    <w:p w:rsidR="0094426A" w:rsidRPr="00C62577" w:rsidRDefault="0094426A" w:rsidP="0094426A">
      <w:pPr>
        <w:spacing w:after="0" w:line="320" w:lineRule="exact"/>
        <w:ind w:firstLine="0"/>
        <w:jc w:val="center"/>
        <w:rPr>
          <w:b/>
          <w:spacing w:val="0"/>
          <w:sz w:val="28"/>
          <w:szCs w:val="28"/>
        </w:rPr>
      </w:pPr>
    </w:p>
    <w:tbl>
      <w:tblPr>
        <w:tblW w:w="1644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276"/>
        <w:gridCol w:w="1276"/>
        <w:gridCol w:w="1134"/>
        <w:gridCol w:w="992"/>
        <w:gridCol w:w="709"/>
        <w:gridCol w:w="851"/>
        <w:gridCol w:w="992"/>
        <w:gridCol w:w="850"/>
        <w:gridCol w:w="851"/>
        <w:gridCol w:w="1134"/>
        <w:gridCol w:w="709"/>
        <w:gridCol w:w="1275"/>
        <w:gridCol w:w="1134"/>
        <w:gridCol w:w="2977"/>
      </w:tblGrid>
      <w:tr w:rsidR="00C62577" w:rsidRPr="00C62577" w:rsidTr="00C62577">
        <w:trPr>
          <w:trHeight w:val="69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r w:rsidRPr="00C62577">
              <w:rPr>
                <w:b/>
                <w:spacing w:val="0"/>
                <w:sz w:val="16"/>
                <w:szCs w:val="16"/>
              </w:rPr>
              <w:t>Ф.И.О</w:t>
            </w:r>
            <w:proofErr w:type="spellEnd"/>
            <w:r w:rsidRPr="00C62577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bookmarkStart w:id="0" w:name="_GoBack"/>
            <w:bookmarkEnd w:id="0"/>
            <w:r w:rsidRPr="00C62577">
              <w:rPr>
                <w:b/>
                <w:spacing w:val="0"/>
                <w:sz w:val="16"/>
                <w:szCs w:val="16"/>
              </w:rPr>
              <w:t>принадлежащих на праве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Декларированный 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 годовой доход </w:t>
            </w:r>
          </w:p>
          <w:p w:rsidR="00C62577" w:rsidRPr="00C62577" w:rsidRDefault="00C62577" w:rsidP="00C625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2577" w:rsidRPr="00C62577" w:rsidRDefault="00C62577" w:rsidP="00C6257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C62577" w:rsidRPr="00C62577" w:rsidRDefault="00C62577" w:rsidP="00C6257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C62577" w:rsidRPr="00C62577" w:rsidRDefault="00C62577" w:rsidP="00C6257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C62577" w:rsidRPr="00C62577" w:rsidRDefault="00C62577" w:rsidP="00C6257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C62577" w:rsidRPr="00C62577" w:rsidRDefault="00C62577" w:rsidP="00C6257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C62577" w:rsidRPr="00C62577" w:rsidRDefault="00C62577" w:rsidP="00C6257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C62577" w:rsidRPr="00C62577" w:rsidRDefault="00C62577" w:rsidP="00C6257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C62577" w:rsidRPr="00C62577" w:rsidTr="00C62577">
        <w:trPr>
          <w:trHeight w:val="142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77" w:rsidRPr="00C62577" w:rsidRDefault="00C62577" w:rsidP="00C62577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77" w:rsidRPr="00C62577" w:rsidRDefault="00C62577" w:rsidP="00C62577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77" w:rsidRPr="00C62577" w:rsidRDefault="00C62577" w:rsidP="00C62577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C62577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C62577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C62577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C62577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C62577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r w:rsidRPr="00C62577">
              <w:rPr>
                <w:b/>
                <w:spacing w:val="0"/>
                <w:sz w:val="16"/>
                <w:szCs w:val="16"/>
              </w:rPr>
              <w:t>собствен</w:t>
            </w:r>
            <w:proofErr w:type="gramEnd"/>
            <w:r w:rsidRPr="00C62577">
              <w:rPr>
                <w:b/>
                <w:spacing w:val="0"/>
                <w:sz w:val="16"/>
                <w:szCs w:val="16"/>
              </w:rPr>
              <w:t>-ности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C62577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C62577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62577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C62577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C62577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C62577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C62577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C62577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62577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77" w:rsidRPr="00C62577" w:rsidRDefault="00C62577" w:rsidP="00C62577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</w:tr>
      <w:tr w:rsidR="00C62577" w:rsidRPr="00C62577" w:rsidTr="00C6257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62577" w:rsidRDefault="0094426A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62577" w:rsidRDefault="0094426A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62577" w:rsidRDefault="0094426A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62577" w:rsidRDefault="0094426A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62577" w:rsidRDefault="0094426A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62577" w:rsidRDefault="0094426A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62577" w:rsidRDefault="0094426A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62577" w:rsidRDefault="0094426A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62577" w:rsidRDefault="0094426A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62577" w:rsidRDefault="0094426A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62577" w:rsidRDefault="0094426A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62577" w:rsidRDefault="0094426A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62577" w:rsidRDefault="0094426A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62577" w:rsidRDefault="0094426A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62577" w:rsidRDefault="0094426A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C62577" w:rsidRPr="00C62577" w:rsidTr="00C62577">
        <w:trPr>
          <w:trHeight w:val="41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62577">
              <w:rPr>
                <w:spacing w:val="0"/>
                <w:sz w:val="16"/>
                <w:szCs w:val="16"/>
              </w:rPr>
              <w:t xml:space="preserve">Еремина </w:t>
            </w:r>
          </w:p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62577">
              <w:rPr>
                <w:spacing w:val="0"/>
                <w:sz w:val="16"/>
                <w:szCs w:val="16"/>
              </w:rPr>
              <w:t xml:space="preserve">Юлия </w:t>
            </w:r>
          </w:p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spacing w:val="0"/>
                <w:sz w:val="16"/>
                <w:szCs w:val="16"/>
              </w:rPr>
              <w:t>Сергеевна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spacing w:val="0"/>
                <w:sz w:val="16"/>
                <w:szCs w:val="16"/>
              </w:rPr>
              <w:t>Заведующий отделом разработки нормативных документов правового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1450,0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 xml:space="preserve">620 076,70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620 076,70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х</w:t>
            </w:r>
          </w:p>
        </w:tc>
      </w:tr>
      <w:tr w:rsidR="00C62577" w:rsidRPr="00C62577" w:rsidTr="00C62577">
        <w:trPr>
          <w:trHeight w:val="18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1213,0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45,9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</w:tr>
      <w:tr w:rsidR="00C62577" w:rsidRPr="00C62577" w:rsidTr="00C62577">
        <w:trPr>
          <w:trHeight w:val="18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Жилой</w:t>
            </w:r>
          </w:p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24,3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</w:tr>
      <w:tr w:rsidR="00C62577" w:rsidRPr="00C62577" w:rsidTr="00C62577">
        <w:trPr>
          <w:trHeight w:val="5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A3E" w:rsidRPr="00C62577" w:rsidRDefault="00AA31C0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AA31C0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AA31C0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38,1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AA31C0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45,9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Легковые автомобили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proofErr w:type="spellStart"/>
            <w:r w:rsidRPr="00C62577">
              <w:rPr>
                <w:bCs/>
                <w:spacing w:val="0"/>
                <w:sz w:val="16"/>
                <w:szCs w:val="16"/>
              </w:rPr>
              <w:t>Chevrolet</w:t>
            </w:r>
            <w:proofErr w:type="spellEnd"/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19276A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1 774 343,01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19276A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1 774 343,01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х</w:t>
            </w:r>
          </w:p>
        </w:tc>
      </w:tr>
      <w:tr w:rsidR="00C62577" w:rsidRPr="00C62577" w:rsidTr="00C62577">
        <w:trPr>
          <w:trHeight w:val="5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1213,0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УАЗ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</w:tr>
      <w:tr w:rsidR="00C62577" w:rsidRPr="00C62577" w:rsidTr="00C62577">
        <w:trPr>
          <w:trHeight w:val="5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1450,0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ВАЗ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</w:tr>
      <w:tr w:rsidR="00C62577" w:rsidRPr="00C62577" w:rsidTr="00C62577">
        <w:trPr>
          <w:trHeight w:val="5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Жилой</w:t>
            </w:r>
          </w:p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24,3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</w:tr>
    </w:tbl>
    <w:p w:rsidR="0094426A" w:rsidRPr="00420F12" w:rsidRDefault="0094426A" w:rsidP="00420F12">
      <w:pPr>
        <w:spacing w:after="0" w:line="240" w:lineRule="exact"/>
        <w:ind w:firstLine="0"/>
        <w:rPr>
          <w:spacing w:val="0"/>
          <w:sz w:val="22"/>
          <w:szCs w:val="22"/>
        </w:rPr>
      </w:pPr>
    </w:p>
    <w:sectPr w:rsidR="0094426A" w:rsidRPr="00420F12" w:rsidSect="00420F12">
      <w:pgSz w:w="16838" w:h="11906" w:orient="landscape"/>
      <w:pgMar w:top="0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6A"/>
    <w:rsid w:val="0019276A"/>
    <w:rsid w:val="00200AB5"/>
    <w:rsid w:val="00420F12"/>
    <w:rsid w:val="00461A3E"/>
    <w:rsid w:val="007A668B"/>
    <w:rsid w:val="007E7CC4"/>
    <w:rsid w:val="00857B3F"/>
    <w:rsid w:val="0094426A"/>
    <w:rsid w:val="00AA31C0"/>
    <w:rsid w:val="00C07BF7"/>
    <w:rsid w:val="00C62577"/>
    <w:rsid w:val="00D9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A583E"/>
  <w15:chartTrackingRefBased/>
  <w15:docId w15:val="{5925F78B-97C6-41CF-93E1-BE40C2FA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26A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Шульц Инна Адольфовна</dc:creator>
  <cp:keywords/>
  <dc:description/>
  <cp:lastModifiedBy>Шульц Инна Адольфовна</cp:lastModifiedBy>
  <cp:revision>8</cp:revision>
  <dcterms:created xsi:type="dcterms:W3CDTF">2021-03-30T06:00:00Z</dcterms:created>
  <dcterms:modified xsi:type="dcterms:W3CDTF">2021-05-21T09:16:00Z</dcterms:modified>
</cp:coreProperties>
</file>