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E8" w:rsidRPr="00923334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937D2D" w:rsidRDefault="003C26E8" w:rsidP="00937D2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7D2D">
        <w:rPr>
          <w:b/>
          <w:spacing w:val="0"/>
          <w:sz w:val="24"/>
          <w:szCs w:val="24"/>
        </w:rPr>
        <w:t xml:space="preserve"> лица,</w:t>
      </w:r>
    </w:p>
    <w:p w:rsidR="003C26E8" w:rsidRDefault="00937D2D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Елышевой</w:t>
      </w:r>
      <w:proofErr w:type="spellEnd"/>
      <w:r>
        <w:rPr>
          <w:b/>
          <w:spacing w:val="0"/>
          <w:sz w:val="24"/>
          <w:szCs w:val="24"/>
        </w:rPr>
        <w:t xml:space="preserve"> Светланы Николаевны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494AD4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494AD4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063706" w:rsidRDefault="00063706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701"/>
        <w:gridCol w:w="1134"/>
        <w:gridCol w:w="993"/>
        <w:gridCol w:w="850"/>
        <w:gridCol w:w="851"/>
        <w:gridCol w:w="1276"/>
        <w:gridCol w:w="992"/>
        <w:gridCol w:w="993"/>
        <w:gridCol w:w="708"/>
        <w:gridCol w:w="850"/>
        <w:gridCol w:w="1134"/>
        <w:gridCol w:w="851"/>
        <w:gridCol w:w="1558"/>
      </w:tblGrid>
      <w:tr w:rsidR="003C26E8" w:rsidRPr="00DB2B41" w:rsidTr="0045680F">
        <w:trPr>
          <w:trHeight w:val="743"/>
        </w:trPr>
        <w:tc>
          <w:tcPr>
            <w:tcW w:w="425" w:type="dxa"/>
            <w:vMerge w:val="restart"/>
          </w:tcPr>
          <w:p w:rsidR="00054F87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№ 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DB2B41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DB2B41">
              <w:rPr>
                <w:spacing w:val="0"/>
                <w:sz w:val="16"/>
                <w:szCs w:val="16"/>
              </w:rPr>
              <w:t xml:space="preserve"> 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C26E8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>Должность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3C26E8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828" w:type="dxa"/>
            <w:gridSpan w:val="4"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Перечень объектов </w:t>
            </w:r>
          </w:p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недвижимого имущества, </w:t>
            </w:r>
          </w:p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2F3DF4" w:rsidRPr="00DB2B41" w:rsidRDefault="002F3DF4" w:rsidP="002F3DF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F3DF4" w:rsidRPr="00DB2B41" w:rsidRDefault="002F3DF4" w:rsidP="002F3DF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3C26E8" w:rsidRPr="00DB2B41" w:rsidRDefault="002F3DF4" w:rsidP="002F3DF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2F3DF4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3C26E8" w:rsidRPr="00DB2B41" w:rsidRDefault="002F3DF4" w:rsidP="002F3DF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DB2B41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DB2B41">
              <w:rPr>
                <w:spacing w:val="0"/>
                <w:sz w:val="20"/>
              </w:rPr>
              <w:t xml:space="preserve"> доход </w:t>
            </w:r>
          </w:p>
          <w:p w:rsidR="003C26E8" w:rsidRPr="00DB2B41" w:rsidRDefault="00494AD4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за 2019</w:t>
            </w:r>
            <w:r w:rsidR="003C26E8" w:rsidRPr="00DB2B41">
              <w:rPr>
                <w:spacing w:val="0"/>
                <w:sz w:val="20"/>
              </w:rPr>
              <w:t xml:space="preserve"> год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(</w:t>
            </w:r>
            <w:proofErr w:type="spellStart"/>
            <w:r w:rsidRPr="00DB2B41">
              <w:rPr>
                <w:spacing w:val="0"/>
                <w:sz w:val="20"/>
              </w:rPr>
              <w:t>тыс.руб</w:t>
            </w:r>
            <w:proofErr w:type="spellEnd"/>
            <w:r w:rsidRPr="00DB2B41">
              <w:rPr>
                <w:spacing w:val="0"/>
                <w:sz w:val="20"/>
              </w:rPr>
              <w:t>.)</w:t>
            </w:r>
          </w:p>
        </w:tc>
        <w:tc>
          <w:tcPr>
            <w:tcW w:w="1558" w:type="dxa"/>
            <w:vMerge w:val="restart"/>
          </w:tcPr>
          <w:p w:rsidR="002F3DF4" w:rsidRPr="00DB2B41" w:rsidRDefault="002F3DF4" w:rsidP="002F3DF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2F3DF4" w:rsidRPr="00DB2B41" w:rsidRDefault="002F3DF4" w:rsidP="002F3DF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F3DF4" w:rsidRPr="00DB2B41" w:rsidRDefault="002F3DF4" w:rsidP="002F3DF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2F3DF4" w:rsidRPr="00DB2B41" w:rsidRDefault="002F3DF4" w:rsidP="002F3DF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DB2B41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C26E8" w:rsidRPr="00DB2B41" w:rsidRDefault="002F3DF4" w:rsidP="002F3DF4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DB2B41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</w:t>
            </w:r>
          </w:p>
        </w:tc>
      </w:tr>
      <w:tr w:rsidR="003C26E8" w:rsidRPr="00DB2B41" w:rsidTr="0045680F">
        <w:trPr>
          <w:trHeight w:val="1521"/>
        </w:trPr>
        <w:tc>
          <w:tcPr>
            <w:tcW w:w="425" w:type="dxa"/>
            <w:vMerge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вид </w:t>
            </w:r>
          </w:p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DB2B4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площадь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DB2B41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DB2B41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DB2B4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вид 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DB2B4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площадь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DB2B41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DB2B41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3C26E8" w:rsidRPr="00DB2B41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DB2B41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вид</w:t>
            </w:r>
          </w:p>
        </w:tc>
        <w:tc>
          <w:tcPr>
            <w:tcW w:w="850" w:type="dxa"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общая сумма</w:t>
            </w:r>
          </w:p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(тыс.</w:t>
            </w:r>
          </w:p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DB2B41">
              <w:rPr>
                <w:spacing w:val="0"/>
                <w:sz w:val="20"/>
              </w:rPr>
              <w:t>руб.)</w:t>
            </w:r>
            <w:r w:rsidR="006A21E4" w:rsidRPr="00DB2B41">
              <w:rPr>
                <w:spacing w:val="0"/>
                <w:sz w:val="20"/>
              </w:rPr>
              <w:t>*</w:t>
            </w:r>
            <w:proofErr w:type="gramEnd"/>
          </w:p>
        </w:tc>
        <w:tc>
          <w:tcPr>
            <w:tcW w:w="851" w:type="dxa"/>
          </w:tcPr>
          <w:p w:rsidR="003C26E8" w:rsidRPr="00DB2B41" w:rsidRDefault="003C26E8" w:rsidP="00643283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в том числе 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 xml:space="preserve">по основному месту </w:t>
            </w:r>
          </w:p>
          <w:p w:rsidR="003C26E8" w:rsidRPr="00DB2B41" w:rsidRDefault="003C26E8" w:rsidP="0064328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DB2B41">
              <w:rPr>
                <w:spacing w:val="0"/>
                <w:sz w:val="20"/>
              </w:rPr>
              <w:t>работы (</w:t>
            </w:r>
            <w:proofErr w:type="spellStart"/>
            <w:r w:rsidRPr="00DB2B41">
              <w:rPr>
                <w:spacing w:val="0"/>
                <w:sz w:val="20"/>
              </w:rPr>
              <w:t>тыс.руб</w:t>
            </w:r>
            <w:proofErr w:type="spellEnd"/>
            <w:r w:rsidRPr="00DB2B41">
              <w:rPr>
                <w:spacing w:val="0"/>
                <w:sz w:val="20"/>
              </w:rPr>
              <w:t>.)</w:t>
            </w:r>
          </w:p>
        </w:tc>
        <w:tc>
          <w:tcPr>
            <w:tcW w:w="1558" w:type="dxa"/>
            <w:vMerge/>
          </w:tcPr>
          <w:p w:rsidR="003C26E8" w:rsidRPr="00DB2B41" w:rsidRDefault="003C26E8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C26E8" w:rsidRPr="00AA1F3A" w:rsidTr="0045680F">
        <w:tc>
          <w:tcPr>
            <w:tcW w:w="425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B54FB" w:rsidRPr="00AA1F3A" w:rsidTr="0045680F">
        <w:trPr>
          <w:trHeight w:val="1043"/>
        </w:trPr>
        <w:tc>
          <w:tcPr>
            <w:tcW w:w="425" w:type="dxa"/>
            <w:vMerge w:val="restart"/>
          </w:tcPr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Елышева</w:t>
            </w:r>
            <w:proofErr w:type="spellEnd"/>
          </w:p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701" w:type="dxa"/>
            <w:vMerge w:val="restart"/>
          </w:tcPr>
          <w:p w:rsidR="00C06A9D" w:rsidRDefault="00DB2B41" w:rsidP="00C06A9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7064F">
              <w:rPr>
                <w:sz w:val="18"/>
                <w:szCs w:val="18"/>
              </w:rPr>
              <w:t>Заведующий отделом</w:t>
            </w:r>
          </w:p>
          <w:p w:rsidR="000B54FB" w:rsidRPr="00AA1F3A" w:rsidRDefault="000B54FB" w:rsidP="00C06A9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064F">
              <w:rPr>
                <w:sz w:val="18"/>
                <w:szCs w:val="18"/>
              </w:rPr>
              <w:t xml:space="preserve">контроля </w:t>
            </w:r>
            <w:r>
              <w:rPr>
                <w:sz w:val="18"/>
                <w:szCs w:val="18"/>
              </w:rPr>
              <w:t xml:space="preserve">            </w:t>
            </w:r>
            <w:r w:rsidRPr="0087064F">
              <w:rPr>
                <w:sz w:val="18"/>
                <w:szCs w:val="18"/>
              </w:rPr>
              <w:t>в сфере закупок</w:t>
            </w:r>
            <w:r>
              <w:rPr>
                <w:sz w:val="18"/>
                <w:szCs w:val="18"/>
              </w:rPr>
              <w:t xml:space="preserve"> контрольного управления</w:t>
            </w:r>
          </w:p>
        </w:tc>
        <w:tc>
          <w:tcPr>
            <w:tcW w:w="1134" w:type="dxa"/>
            <w:vMerge w:val="restart"/>
          </w:tcPr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5C1115" w:rsidRDefault="005C1115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747,1</w:t>
            </w:r>
          </w:p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(в том числе </w:t>
            </w:r>
            <w:r w:rsidR="0045680F">
              <w:rPr>
                <w:sz w:val="18"/>
                <w:szCs w:val="18"/>
              </w:rPr>
              <w:t xml:space="preserve">            </w:t>
            </w:r>
            <w:r w:rsidRPr="0061037A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851" w:type="dxa"/>
            <w:vMerge w:val="restart"/>
          </w:tcPr>
          <w:p w:rsidR="000B54FB" w:rsidRDefault="005C1115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525,8</w:t>
            </w:r>
          </w:p>
        </w:tc>
        <w:tc>
          <w:tcPr>
            <w:tcW w:w="1558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B54FB" w:rsidRPr="00AA1F3A" w:rsidTr="0045680F">
        <w:trPr>
          <w:trHeight w:val="379"/>
        </w:trPr>
        <w:tc>
          <w:tcPr>
            <w:tcW w:w="425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54FB" w:rsidRPr="0087064F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A60B4" w:rsidRPr="00AA1F3A" w:rsidTr="0045680F">
        <w:trPr>
          <w:trHeight w:val="425"/>
        </w:trPr>
        <w:tc>
          <w:tcPr>
            <w:tcW w:w="425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DA60B4" w:rsidRPr="0087064F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A60B4" w:rsidRPr="00AA1F3A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102,0</w:t>
            </w: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FORD</w:t>
            </w:r>
          </w:p>
        </w:tc>
        <w:tc>
          <w:tcPr>
            <w:tcW w:w="1134" w:type="dxa"/>
            <w:vMerge w:val="restart"/>
          </w:tcPr>
          <w:p w:rsidR="00EA6E10" w:rsidRDefault="00EA6E10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</w:t>
            </w:r>
          </w:p>
          <w:p w:rsidR="00DA60B4" w:rsidRDefault="00937D2D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="00DA60B4" w:rsidRPr="0061037A">
              <w:rPr>
                <w:sz w:val="18"/>
                <w:szCs w:val="18"/>
              </w:rPr>
              <w:t>в том числе</w:t>
            </w:r>
            <w:r w:rsidR="0045680F">
              <w:rPr>
                <w:sz w:val="18"/>
                <w:szCs w:val="18"/>
              </w:rPr>
              <w:t xml:space="preserve">                  </w:t>
            </w:r>
            <w:r w:rsidR="00DA60B4" w:rsidRPr="0061037A">
              <w:rPr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851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A60B4" w:rsidRPr="00AA1F3A" w:rsidTr="0045680F">
        <w:trPr>
          <w:trHeight w:val="425"/>
        </w:trPr>
        <w:tc>
          <w:tcPr>
            <w:tcW w:w="425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60B4" w:rsidRPr="0061037A" w:rsidRDefault="00DA60B4" w:rsidP="00DA60B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2500,0</w:t>
            </w:r>
          </w:p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A60B4" w:rsidRPr="00AA1F3A" w:rsidTr="0045680F">
        <w:trPr>
          <w:trHeight w:val="355"/>
        </w:trPr>
        <w:tc>
          <w:tcPr>
            <w:tcW w:w="425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29,0</w:t>
            </w: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B54FB" w:rsidRPr="00AA1F3A" w:rsidTr="0045680F">
        <w:trPr>
          <w:trHeight w:val="240"/>
        </w:trPr>
        <w:tc>
          <w:tcPr>
            <w:tcW w:w="425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0B54FB" w:rsidRP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B54FB" w:rsidRPr="00AA1F3A" w:rsidTr="0045680F">
        <w:trPr>
          <w:trHeight w:val="240"/>
        </w:trPr>
        <w:tc>
          <w:tcPr>
            <w:tcW w:w="425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6A21E4" w:rsidP="0045680F">
      <w:pPr>
        <w:spacing w:after="0"/>
        <w:ind w:firstLine="0"/>
      </w:pPr>
      <w:r>
        <w:t>_______________________________</w:t>
      </w:r>
    </w:p>
    <w:p w:rsidR="0045680F" w:rsidRPr="0045680F" w:rsidRDefault="0045680F" w:rsidP="0045680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5680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6A21E4" w:rsidRPr="0045680F" w:rsidRDefault="0045680F" w:rsidP="0045680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5680F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6A21E4" w:rsidRPr="0045680F" w:rsidSect="0045680F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6E8"/>
    <w:rsid w:val="00054F87"/>
    <w:rsid w:val="00063706"/>
    <w:rsid w:val="000A1D92"/>
    <w:rsid w:val="000B54FB"/>
    <w:rsid w:val="000B56C6"/>
    <w:rsid w:val="0027533A"/>
    <w:rsid w:val="00290637"/>
    <w:rsid w:val="002F3DF4"/>
    <w:rsid w:val="003C26E8"/>
    <w:rsid w:val="0045680F"/>
    <w:rsid w:val="00486BF2"/>
    <w:rsid w:val="00494AD4"/>
    <w:rsid w:val="005C1115"/>
    <w:rsid w:val="006A21E4"/>
    <w:rsid w:val="008632F9"/>
    <w:rsid w:val="00937D2D"/>
    <w:rsid w:val="009A7825"/>
    <w:rsid w:val="009C284A"/>
    <w:rsid w:val="00AB25E0"/>
    <w:rsid w:val="00BC10AE"/>
    <w:rsid w:val="00C06A9D"/>
    <w:rsid w:val="00DA60B4"/>
    <w:rsid w:val="00DB2B41"/>
    <w:rsid w:val="00E52239"/>
    <w:rsid w:val="00E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DDD13-8961-45AD-A2B0-71F4ADC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dcterms:created xsi:type="dcterms:W3CDTF">2020-03-24T14:07:00Z</dcterms:created>
  <dcterms:modified xsi:type="dcterms:W3CDTF">2020-08-18T07:54:00Z</dcterms:modified>
</cp:coreProperties>
</file>